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7939" w14:textId="231487B6" w:rsidR="00C90BEC" w:rsidRPr="00DF7EDA" w:rsidRDefault="006438F6" w:rsidP="006438F6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DF7EDA">
        <w:rPr>
          <w:rFonts w:hint="cs"/>
          <w:b/>
          <w:bCs/>
          <w:sz w:val="28"/>
          <w:szCs w:val="28"/>
          <w:rtl/>
          <w:lang w:bidi="ar-EG"/>
        </w:rPr>
        <w:t>عرض كتاب: بناء الأجيال</w:t>
      </w:r>
    </w:p>
    <w:p w14:paraId="558194B5" w14:textId="7FEED9C4" w:rsidR="006438F6" w:rsidRDefault="006438F6" w:rsidP="006438F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المؤلف: </w:t>
      </w:r>
      <w:r w:rsidR="006F6594">
        <w:rPr>
          <w:rFonts w:hint="cs"/>
          <w:sz w:val="28"/>
          <w:szCs w:val="28"/>
          <w:rtl/>
          <w:lang w:bidi="ar-EG"/>
        </w:rPr>
        <w:t>د. عبد الكريم بكَّار</w:t>
      </w:r>
    </w:p>
    <w:p w14:paraId="74AE5C36" w14:textId="20FC0CAE" w:rsidR="006F6594" w:rsidRDefault="006F6594" w:rsidP="006F6594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الناشر: </w:t>
      </w:r>
      <w:r w:rsidR="00411724">
        <w:rPr>
          <w:rFonts w:hint="cs"/>
          <w:sz w:val="28"/>
          <w:szCs w:val="28"/>
          <w:rtl/>
          <w:lang w:bidi="ar-EG"/>
        </w:rPr>
        <w:t xml:space="preserve">مجلة البيان- المملكة العربية السعودية </w:t>
      </w:r>
      <w:r w:rsidR="00411724">
        <w:rPr>
          <w:sz w:val="28"/>
          <w:szCs w:val="28"/>
          <w:rtl/>
          <w:lang w:bidi="ar-EG"/>
        </w:rPr>
        <w:t>–</w:t>
      </w:r>
      <w:r w:rsidR="00411724">
        <w:rPr>
          <w:rFonts w:hint="cs"/>
          <w:sz w:val="28"/>
          <w:szCs w:val="28"/>
          <w:rtl/>
          <w:lang w:bidi="ar-EG"/>
        </w:rPr>
        <w:t xml:space="preserve"> الطبعة الأولى- 1423</w:t>
      </w:r>
      <w:r w:rsidR="00DF7EDA">
        <w:rPr>
          <w:rFonts w:hint="cs"/>
          <w:sz w:val="28"/>
          <w:szCs w:val="28"/>
          <w:rtl/>
          <w:lang w:bidi="ar-EG"/>
        </w:rPr>
        <w:t>هـ/ 2002م</w:t>
      </w:r>
    </w:p>
    <w:p w14:paraId="6CAC5CEB" w14:textId="1EEAAC4D" w:rsidR="00144735" w:rsidRDefault="00144735" w:rsidP="00144735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عرض: مصطفى نور الدين</w:t>
      </w:r>
      <w:r w:rsidR="005542F9">
        <w:rPr>
          <w:rFonts w:hint="cs"/>
          <w:sz w:val="28"/>
          <w:szCs w:val="28"/>
          <w:rtl/>
          <w:lang w:bidi="ar-EG"/>
        </w:rPr>
        <w:t xml:space="preserve"> القاسمي</w:t>
      </w:r>
    </w:p>
    <w:p w14:paraId="2CF756D9" w14:textId="7F7DCB44" w:rsidR="00DF7EDA" w:rsidRDefault="00DF7EDA" w:rsidP="00DF7EDA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8961A18" w14:textId="0C179449" w:rsidR="00AB59B0" w:rsidRPr="009970E6" w:rsidRDefault="004E187F" w:rsidP="00AB59B0">
      <w:pPr>
        <w:bidi/>
        <w:rPr>
          <w:b/>
          <w:bCs/>
          <w:sz w:val="28"/>
          <w:szCs w:val="28"/>
          <w:rtl/>
          <w:lang w:bidi="ar-EG"/>
        </w:rPr>
      </w:pPr>
      <w:r w:rsidRPr="009970E6">
        <w:rPr>
          <w:rFonts w:hint="cs"/>
          <w:b/>
          <w:bCs/>
          <w:sz w:val="28"/>
          <w:szCs w:val="28"/>
          <w:rtl/>
          <w:lang w:bidi="ar-EG"/>
        </w:rPr>
        <w:t>مقدمة</w:t>
      </w:r>
    </w:p>
    <w:p w14:paraId="0CA2491D" w14:textId="62C1F847" w:rsidR="005F363F" w:rsidRDefault="00144735" w:rsidP="008B1E45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هذا الكتاب يعرِّفنا </w:t>
      </w:r>
      <w:r w:rsidR="00001D55">
        <w:rPr>
          <w:rFonts w:hint="cs"/>
          <w:sz w:val="28"/>
          <w:szCs w:val="28"/>
          <w:rtl/>
          <w:lang w:bidi="ar-EG"/>
        </w:rPr>
        <w:t>كيف نعدُّ</w:t>
      </w:r>
      <w:r w:rsidR="00910ED0">
        <w:rPr>
          <w:rFonts w:hint="cs"/>
          <w:sz w:val="28"/>
          <w:szCs w:val="28"/>
          <w:rtl/>
          <w:lang w:bidi="ar-EG"/>
        </w:rPr>
        <w:t xml:space="preserve"> ونربِّي</w:t>
      </w:r>
      <w:r w:rsidR="00001D55">
        <w:rPr>
          <w:rFonts w:hint="cs"/>
          <w:sz w:val="28"/>
          <w:szCs w:val="28"/>
          <w:rtl/>
          <w:lang w:bidi="ar-EG"/>
        </w:rPr>
        <w:t xml:space="preserve"> الأجيال التي </w:t>
      </w:r>
      <w:r w:rsidR="00986393">
        <w:rPr>
          <w:rFonts w:hint="cs"/>
          <w:sz w:val="28"/>
          <w:szCs w:val="28"/>
          <w:rtl/>
          <w:lang w:bidi="ar-EG"/>
        </w:rPr>
        <w:t>نتطلع</w:t>
      </w:r>
      <w:r w:rsidR="001B7115">
        <w:rPr>
          <w:rFonts w:hint="cs"/>
          <w:sz w:val="28"/>
          <w:szCs w:val="28"/>
          <w:rtl/>
          <w:lang w:bidi="ar-EG"/>
        </w:rPr>
        <w:t xml:space="preserve"> إليها</w:t>
      </w:r>
      <w:r w:rsidR="00D309FF">
        <w:rPr>
          <w:rFonts w:hint="cs"/>
          <w:sz w:val="28"/>
          <w:szCs w:val="28"/>
          <w:rtl/>
          <w:lang w:bidi="ar-EG"/>
        </w:rPr>
        <w:t>؛</w:t>
      </w:r>
      <w:r w:rsidR="001B7115">
        <w:rPr>
          <w:rFonts w:hint="cs"/>
          <w:sz w:val="28"/>
          <w:szCs w:val="28"/>
          <w:rtl/>
          <w:lang w:bidi="ar-EG"/>
        </w:rPr>
        <w:t xml:space="preserve"> للنهوض بأمتنا الإسلامية</w:t>
      </w:r>
      <w:r w:rsidR="00910ED0">
        <w:rPr>
          <w:rFonts w:hint="cs"/>
          <w:sz w:val="28"/>
          <w:szCs w:val="28"/>
          <w:rtl/>
          <w:lang w:bidi="ar-EG"/>
        </w:rPr>
        <w:t>.</w:t>
      </w:r>
    </w:p>
    <w:p w14:paraId="78E9DDB3" w14:textId="21877541" w:rsidR="00FF0268" w:rsidRPr="008B1E45" w:rsidRDefault="00FF0268" w:rsidP="005F363F">
      <w:pPr>
        <w:bidi/>
        <w:jc w:val="both"/>
        <w:rPr>
          <w:sz w:val="28"/>
          <w:szCs w:val="28"/>
          <w:rtl/>
          <w:lang w:bidi="ar-EG"/>
        </w:rPr>
      </w:pPr>
      <w:r w:rsidRPr="008B1E45">
        <w:rPr>
          <w:rFonts w:hint="cs"/>
          <w:sz w:val="28"/>
          <w:szCs w:val="28"/>
          <w:rtl/>
          <w:lang w:bidi="ar-EG"/>
        </w:rPr>
        <w:t>الفكرة الأساسية التي يدور حولها الكتاب</w:t>
      </w:r>
      <w:r w:rsidR="00873D64">
        <w:rPr>
          <w:rFonts w:hint="cs"/>
          <w:sz w:val="28"/>
          <w:szCs w:val="28"/>
          <w:rtl/>
          <w:lang w:bidi="ar-EG"/>
        </w:rPr>
        <w:t>-</w:t>
      </w:r>
      <w:r w:rsidR="00EC1A6A">
        <w:rPr>
          <w:rFonts w:hint="cs"/>
          <w:sz w:val="28"/>
          <w:szCs w:val="28"/>
          <w:rtl/>
          <w:lang w:bidi="ar-EG"/>
        </w:rPr>
        <w:t xml:space="preserve">كما </w:t>
      </w:r>
      <w:r w:rsidR="00F34D70" w:rsidRPr="008B1E45">
        <w:rPr>
          <w:rFonts w:hint="cs"/>
          <w:sz w:val="28"/>
          <w:szCs w:val="28"/>
          <w:rtl/>
          <w:lang w:bidi="ar-EG"/>
        </w:rPr>
        <w:t>يقول المؤلف</w:t>
      </w:r>
      <w:r w:rsidR="00873D64">
        <w:rPr>
          <w:rFonts w:hint="cs"/>
          <w:sz w:val="28"/>
          <w:szCs w:val="28"/>
          <w:rtl/>
          <w:lang w:bidi="ar-EG"/>
        </w:rPr>
        <w:t>- تتركز في أنه</w:t>
      </w:r>
      <w:r w:rsidR="00F34D70" w:rsidRPr="008B1E45">
        <w:rPr>
          <w:rFonts w:hint="cs"/>
          <w:sz w:val="28"/>
          <w:szCs w:val="28"/>
          <w:rtl/>
          <w:lang w:bidi="ar-EG"/>
        </w:rPr>
        <w:t xml:space="preserve">: </w:t>
      </w:r>
      <w:r w:rsidR="00871223">
        <w:rPr>
          <w:rFonts w:hint="cs"/>
          <w:sz w:val="28"/>
          <w:szCs w:val="28"/>
          <w:rtl/>
          <w:lang w:bidi="ar-EG"/>
        </w:rPr>
        <w:t>"</w:t>
      </w:r>
      <w:r w:rsidR="00F34D70" w:rsidRPr="008B1E45">
        <w:rPr>
          <w:rFonts w:hint="cs"/>
          <w:sz w:val="28"/>
          <w:szCs w:val="28"/>
          <w:rtl/>
          <w:lang w:bidi="ar-EG"/>
        </w:rPr>
        <w:t>علينا أن نبذل ما نستطيع من جهد في سبيل إثارة اهتمام المسلمين</w:t>
      </w:r>
      <w:r w:rsidR="00702C65" w:rsidRPr="008B1E45">
        <w:rPr>
          <w:rFonts w:hint="cs"/>
          <w:sz w:val="28"/>
          <w:szCs w:val="28"/>
          <w:rtl/>
          <w:lang w:bidi="ar-EG"/>
        </w:rPr>
        <w:t xml:space="preserve"> نحو قضايا التربية والتعليم؛ بوصفها القضايا الأكثر فاعلية في تشكيل ملامح الأجيال الجديدة</w:t>
      </w:r>
      <w:r w:rsidR="00871223">
        <w:rPr>
          <w:rFonts w:hint="cs"/>
          <w:sz w:val="28"/>
          <w:szCs w:val="28"/>
          <w:rtl/>
          <w:lang w:bidi="ar-EG"/>
        </w:rPr>
        <w:t>"</w:t>
      </w:r>
      <w:r w:rsidR="00702C65" w:rsidRPr="008B1E45">
        <w:rPr>
          <w:rFonts w:hint="cs"/>
          <w:sz w:val="28"/>
          <w:szCs w:val="28"/>
          <w:rtl/>
          <w:lang w:bidi="ar-EG"/>
        </w:rPr>
        <w:t>.</w:t>
      </w:r>
      <w:r w:rsidR="000544D4" w:rsidRPr="008B1E45">
        <w:rPr>
          <w:rFonts w:hint="cs"/>
          <w:sz w:val="28"/>
          <w:szCs w:val="28"/>
          <w:rtl/>
          <w:lang w:bidi="ar-EG"/>
        </w:rPr>
        <w:t xml:space="preserve"> </w:t>
      </w:r>
    </w:p>
    <w:p w14:paraId="18AD0802" w14:textId="16199E2C" w:rsidR="004E187F" w:rsidRPr="008B1E45" w:rsidRDefault="00BB68A1" w:rsidP="008B1E45">
      <w:pPr>
        <w:bidi/>
        <w:jc w:val="both"/>
        <w:rPr>
          <w:sz w:val="28"/>
          <w:szCs w:val="28"/>
          <w:rtl/>
          <w:lang w:bidi="ar-EG"/>
        </w:rPr>
      </w:pPr>
      <w:r w:rsidRPr="008B1E45">
        <w:rPr>
          <w:rFonts w:hint="cs"/>
          <w:sz w:val="28"/>
          <w:szCs w:val="28"/>
          <w:rtl/>
          <w:lang w:bidi="ar-EG"/>
        </w:rPr>
        <w:t xml:space="preserve">يبدأ الكتاب بالحديث عن أهمية الارتقاء بالتربية والتعليم، </w:t>
      </w:r>
      <w:r w:rsidR="00672E1D" w:rsidRPr="008B1E45">
        <w:rPr>
          <w:rFonts w:hint="cs"/>
          <w:sz w:val="28"/>
          <w:szCs w:val="28"/>
          <w:rtl/>
          <w:lang w:bidi="ar-EG"/>
        </w:rPr>
        <w:t xml:space="preserve">ويرجعه إلى فهم الإسلام والتفاعل معه، بالإضافة إلى </w:t>
      </w:r>
      <w:r w:rsidR="00A965F9" w:rsidRPr="008B1E45">
        <w:rPr>
          <w:rFonts w:hint="cs"/>
          <w:sz w:val="28"/>
          <w:szCs w:val="28"/>
          <w:rtl/>
          <w:lang w:bidi="ar-EG"/>
        </w:rPr>
        <w:t>الانفتاح على التقدم العلمي الهائل، الذي نحن بحاجة إلى مواكبته</w:t>
      </w:r>
      <w:r w:rsidR="00E47343" w:rsidRPr="008B1E45">
        <w:rPr>
          <w:rFonts w:hint="cs"/>
          <w:sz w:val="28"/>
          <w:szCs w:val="28"/>
          <w:rtl/>
          <w:lang w:bidi="ar-EG"/>
        </w:rPr>
        <w:t xml:space="preserve"> والإفادة من نتائجه في نهضة الأمة الإسلامية.</w:t>
      </w:r>
    </w:p>
    <w:p w14:paraId="5867CD47" w14:textId="2F0ABCDD" w:rsidR="00E47343" w:rsidRPr="008B1E45" w:rsidRDefault="008A04AE" w:rsidP="008B1E45">
      <w:pPr>
        <w:bidi/>
        <w:jc w:val="both"/>
        <w:rPr>
          <w:sz w:val="28"/>
          <w:szCs w:val="28"/>
          <w:rtl/>
          <w:lang w:bidi="ar-EG"/>
        </w:rPr>
      </w:pPr>
      <w:r w:rsidRPr="008B1E45">
        <w:rPr>
          <w:rFonts w:hint="cs"/>
          <w:sz w:val="28"/>
          <w:szCs w:val="28"/>
          <w:rtl/>
          <w:lang w:bidi="ar-EG"/>
        </w:rPr>
        <w:t xml:space="preserve">ثم يطرح الكتاب سؤالا يتعلق بأي جيل نبني؟ </w:t>
      </w:r>
      <w:r w:rsidR="004C4013" w:rsidRPr="008B1E45">
        <w:rPr>
          <w:rFonts w:hint="cs"/>
          <w:sz w:val="28"/>
          <w:szCs w:val="28"/>
          <w:rtl/>
          <w:lang w:bidi="ar-EG"/>
        </w:rPr>
        <w:t>ويحاول الإجابة على هذا السؤال بالحديث عن مقومات الجيل المنشود الذي نتطلع إليه</w:t>
      </w:r>
      <w:r w:rsidR="00CD1D4E" w:rsidRPr="008B1E45">
        <w:rPr>
          <w:rFonts w:hint="cs"/>
          <w:sz w:val="28"/>
          <w:szCs w:val="28"/>
          <w:rtl/>
          <w:lang w:bidi="ar-EG"/>
        </w:rPr>
        <w:t xml:space="preserve">. وهذه المقومات بمثابة الأسس التي يجدر بالمربين والمعلمين </w:t>
      </w:r>
      <w:r w:rsidR="00C66768" w:rsidRPr="008B1E45">
        <w:rPr>
          <w:rFonts w:hint="cs"/>
          <w:sz w:val="28"/>
          <w:szCs w:val="28"/>
          <w:rtl/>
          <w:lang w:bidi="ar-EG"/>
        </w:rPr>
        <w:t>تحقيقها في الأجيال الذين نستهدف تكوينهم وفق منهج التربية الإسلامية.</w:t>
      </w:r>
    </w:p>
    <w:p w14:paraId="69CC1F77" w14:textId="1F3E0CE4" w:rsidR="00C66768" w:rsidRPr="008B1E45" w:rsidRDefault="00294300" w:rsidP="008B1E45">
      <w:pPr>
        <w:bidi/>
        <w:jc w:val="both"/>
        <w:rPr>
          <w:sz w:val="28"/>
          <w:szCs w:val="28"/>
          <w:rtl/>
          <w:lang w:bidi="ar-EG"/>
        </w:rPr>
      </w:pPr>
      <w:r w:rsidRPr="008B1E45">
        <w:rPr>
          <w:rFonts w:hint="cs"/>
          <w:sz w:val="28"/>
          <w:szCs w:val="28"/>
          <w:rtl/>
          <w:lang w:bidi="ar-EG"/>
        </w:rPr>
        <w:t xml:space="preserve">ويختار المؤلف عددا من الموضوعات المترابطة </w:t>
      </w:r>
      <w:r w:rsidR="005E5E1A" w:rsidRPr="008B1E45">
        <w:rPr>
          <w:rFonts w:hint="cs"/>
          <w:sz w:val="28"/>
          <w:szCs w:val="28"/>
          <w:rtl/>
          <w:lang w:bidi="ar-EG"/>
        </w:rPr>
        <w:t xml:space="preserve">التي تمثل- من وجهة نظره- كلًّا متكاملا لوضع ملامح </w:t>
      </w:r>
      <w:r w:rsidR="00754DC3" w:rsidRPr="008B1E45">
        <w:rPr>
          <w:rFonts w:hint="cs"/>
          <w:sz w:val="28"/>
          <w:szCs w:val="28"/>
          <w:rtl/>
          <w:lang w:bidi="ar-EG"/>
        </w:rPr>
        <w:t xml:space="preserve">لتكوين الأجيال الجديدة. فتحدث عن القيم المهمة التي يدركها المربي الحصيف من خلال ثقافته الإسلامية وزاده المعرفي. </w:t>
      </w:r>
      <w:r w:rsidR="00FF3F50" w:rsidRPr="008B1E45">
        <w:rPr>
          <w:rFonts w:hint="cs"/>
          <w:sz w:val="28"/>
          <w:szCs w:val="28"/>
          <w:rtl/>
          <w:lang w:bidi="ar-EG"/>
        </w:rPr>
        <w:t>ثم تحدث عن البيئة التربوية</w:t>
      </w:r>
      <w:r w:rsidR="00484D98" w:rsidRPr="008B1E45">
        <w:rPr>
          <w:rFonts w:hint="cs"/>
          <w:sz w:val="28"/>
          <w:szCs w:val="28"/>
          <w:rtl/>
          <w:lang w:bidi="ar-EG"/>
        </w:rPr>
        <w:t xml:space="preserve"> وبخاصة البيئة التعليمية</w:t>
      </w:r>
      <w:r w:rsidR="00FF3F50" w:rsidRPr="008B1E45">
        <w:rPr>
          <w:rFonts w:hint="cs"/>
          <w:sz w:val="28"/>
          <w:szCs w:val="28"/>
          <w:rtl/>
          <w:lang w:bidi="ar-EG"/>
        </w:rPr>
        <w:t xml:space="preserve"> التي تقوم بوظائف تربوية في إعداد الن</w:t>
      </w:r>
      <w:r w:rsidR="00484D98" w:rsidRPr="008B1E45">
        <w:rPr>
          <w:rFonts w:hint="cs"/>
          <w:sz w:val="28"/>
          <w:szCs w:val="28"/>
          <w:rtl/>
          <w:lang w:bidi="ar-EG"/>
        </w:rPr>
        <w:t xml:space="preserve">اشئين والطلاب. </w:t>
      </w:r>
      <w:r w:rsidR="00AA1A57" w:rsidRPr="008B1E45">
        <w:rPr>
          <w:rFonts w:hint="cs"/>
          <w:sz w:val="28"/>
          <w:szCs w:val="28"/>
          <w:rtl/>
          <w:lang w:bidi="ar-EG"/>
        </w:rPr>
        <w:t xml:space="preserve">ثم </w:t>
      </w:r>
      <w:r w:rsidR="00D36AE7">
        <w:rPr>
          <w:rFonts w:hint="cs"/>
          <w:sz w:val="28"/>
          <w:szCs w:val="28"/>
          <w:rtl/>
          <w:lang w:bidi="ar-EG"/>
        </w:rPr>
        <w:t>تكلم</w:t>
      </w:r>
      <w:r w:rsidR="00AA1A57" w:rsidRPr="008B1E45">
        <w:rPr>
          <w:rFonts w:hint="cs"/>
          <w:sz w:val="28"/>
          <w:szCs w:val="28"/>
          <w:rtl/>
          <w:lang w:bidi="ar-EG"/>
        </w:rPr>
        <w:t xml:space="preserve"> عن بناء العقل</w:t>
      </w:r>
      <w:r w:rsidR="00707B77" w:rsidRPr="008B1E45">
        <w:rPr>
          <w:rFonts w:hint="cs"/>
          <w:sz w:val="28"/>
          <w:szCs w:val="28"/>
          <w:rtl/>
          <w:lang w:bidi="ar-EG"/>
        </w:rPr>
        <w:t xml:space="preserve"> ومستوى المعرفة والتثقيف لدى الجيل المسلم الجديد</w:t>
      </w:r>
      <w:r w:rsidR="00AA1A57" w:rsidRPr="008B1E45">
        <w:rPr>
          <w:rFonts w:hint="cs"/>
          <w:sz w:val="28"/>
          <w:szCs w:val="28"/>
          <w:rtl/>
          <w:lang w:bidi="ar-EG"/>
        </w:rPr>
        <w:t xml:space="preserve">، وشخصية المعلم، </w:t>
      </w:r>
      <w:r w:rsidR="00A13358" w:rsidRPr="008B1E45">
        <w:rPr>
          <w:rFonts w:hint="cs"/>
          <w:sz w:val="28"/>
          <w:szCs w:val="28"/>
          <w:rtl/>
          <w:lang w:bidi="ar-EG"/>
        </w:rPr>
        <w:t xml:space="preserve">وعلاقة المعلم بالطالب، وأسلوب التعليم. والتحديات الأساسية التي تعاني منها التربية في البيوت والمدارس، </w:t>
      </w:r>
      <w:r w:rsidR="008B1E45" w:rsidRPr="008B1E45">
        <w:rPr>
          <w:rFonts w:hint="cs"/>
          <w:sz w:val="28"/>
          <w:szCs w:val="28"/>
          <w:rtl/>
          <w:lang w:bidi="ar-EG"/>
        </w:rPr>
        <w:t>وختم الكتاب بتوصيات تساعد في التجديد التربوي.</w:t>
      </w:r>
    </w:p>
    <w:p w14:paraId="740F5EDF" w14:textId="48C3E7B2" w:rsidR="004E187F" w:rsidRDefault="009970E6" w:rsidP="009970E6">
      <w:pPr>
        <w:bidi/>
        <w:rPr>
          <w:b/>
          <w:bCs/>
          <w:sz w:val="28"/>
          <w:szCs w:val="28"/>
          <w:rtl/>
          <w:lang w:bidi="ar-EG"/>
        </w:rPr>
      </w:pPr>
      <w:r w:rsidRPr="009970E6">
        <w:rPr>
          <w:rFonts w:hint="cs"/>
          <w:b/>
          <w:bCs/>
          <w:sz w:val="28"/>
          <w:szCs w:val="28"/>
          <w:rtl/>
          <w:lang w:bidi="ar-EG"/>
        </w:rPr>
        <w:t>الوصف العام للكتاب</w:t>
      </w:r>
    </w:p>
    <w:p w14:paraId="53CFC09F" w14:textId="10728911" w:rsidR="00A7030E" w:rsidRDefault="00A7030E" w:rsidP="00A7030E">
      <w:pPr>
        <w:bidi/>
        <w:rPr>
          <w:sz w:val="28"/>
          <w:szCs w:val="28"/>
          <w:rtl/>
          <w:lang w:bidi="ar-EG"/>
        </w:rPr>
      </w:pPr>
      <w:r w:rsidRPr="0000589F">
        <w:rPr>
          <w:rFonts w:hint="cs"/>
          <w:sz w:val="28"/>
          <w:szCs w:val="28"/>
          <w:rtl/>
          <w:lang w:bidi="ar-EG"/>
        </w:rPr>
        <w:t>يتكون هذا الكتاب من مقدمة، و</w:t>
      </w:r>
      <w:r w:rsidR="007A449F">
        <w:rPr>
          <w:rFonts w:hint="cs"/>
          <w:sz w:val="28"/>
          <w:szCs w:val="28"/>
          <w:rtl/>
          <w:lang w:bidi="ar-EG"/>
        </w:rPr>
        <w:t xml:space="preserve">أحد </w:t>
      </w:r>
      <w:r w:rsidR="007A449F" w:rsidRPr="0000589F">
        <w:rPr>
          <w:rFonts w:hint="cs"/>
          <w:sz w:val="28"/>
          <w:szCs w:val="28"/>
          <w:rtl/>
          <w:lang w:bidi="ar-EG"/>
        </w:rPr>
        <w:t>عشر موضوع</w:t>
      </w:r>
      <w:r w:rsidR="007A449F" w:rsidRPr="0000589F">
        <w:rPr>
          <w:rFonts w:hint="eastAsia"/>
          <w:sz w:val="28"/>
          <w:szCs w:val="28"/>
          <w:rtl/>
          <w:lang w:bidi="ar-EG"/>
        </w:rPr>
        <w:t>ا</w:t>
      </w:r>
      <w:r w:rsidRPr="0000589F">
        <w:rPr>
          <w:rFonts w:hint="cs"/>
          <w:sz w:val="28"/>
          <w:szCs w:val="28"/>
          <w:rtl/>
          <w:lang w:bidi="ar-EG"/>
        </w:rPr>
        <w:t xml:space="preserve">، هي: </w:t>
      </w:r>
      <w:r w:rsidR="007A449F">
        <w:rPr>
          <w:rFonts w:hint="cs"/>
          <w:sz w:val="28"/>
          <w:szCs w:val="28"/>
          <w:rtl/>
          <w:lang w:bidi="ar-EG"/>
        </w:rPr>
        <w:t>أي جيل نبني؟، و</w:t>
      </w:r>
      <w:r w:rsidR="00E06CE7" w:rsidRPr="0000589F">
        <w:rPr>
          <w:rFonts w:hint="cs"/>
          <w:sz w:val="28"/>
          <w:szCs w:val="28"/>
          <w:rtl/>
          <w:lang w:bidi="ar-EG"/>
        </w:rPr>
        <w:t xml:space="preserve">مبادئ ومفهومات مهمة، وقيم أساسية، والبيئة التربوية، </w:t>
      </w:r>
      <w:r w:rsidR="00C47263" w:rsidRPr="0000589F">
        <w:rPr>
          <w:rFonts w:hint="cs"/>
          <w:sz w:val="28"/>
          <w:szCs w:val="28"/>
          <w:rtl/>
          <w:lang w:bidi="ar-EG"/>
        </w:rPr>
        <w:t xml:space="preserve">وبناء العقل، وجيل يعرف، </w:t>
      </w:r>
      <w:r w:rsidR="00331E74" w:rsidRPr="0000589F">
        <w:rPr>
          <w:rFonts w:hint="cs"/>
          <w:sz w:val="28"/>
          <w:szCs w:val="28"/>
          <w:rtl/>
          <w:lang w:bidi="ar-EG"/>
        </w:rPr>
        <w:t>وشخصية</w:t>
      </w:r>
      <w:r w:rsidR="00C47263" w:rsidRPr="0000589F">
        <w:rPr>
          <w:rFonts w:hint="cs"/>
          <w:sz w:val="28"/>
          <w:szCs w:val="28"/>
          <w:rtl/>
          <w:lang w:bidi="ar-EG"/>
        </w:rPr>
        <w:t xml:space="preserve"> المعلم، وعل</w:t>
      </w:r>
      <w:r w:rsidR="00B313D0" w:rsidRPr="0000589F">
        <w:rPr>
          <w:rFonts w:hint="cs"/>
          <w:sz w:val="28"/>
          <w:szCs w:val="28"/>
          <w:rtl/>
          <w:lang w:bidi="ar-EG"/>
        </w:rPr>
        <w:t>اقة ال</w:t>
      </w:r>
      <w:r w:rsidR="0000589F" w:rsidRPr="0000589F">
        <w:rPr>
          <w:rFonts w:hint="cs"/>
          <w:sz w:val="28"/>
          <w:szCs w:val="28"/>
          <w:rtl/>
          <w:lang w:bidi="ar-EG"/>
        </w:rPr>
        <w:t>معلم بالطالب، وأسلوب التعليم، وثلاثة تحديات، وآفاق التجديد التربوي.</w:t>
      </w:r>
    </w:p>
    <w:p w14:paraId="3CDF2AC5" w14:textId="1648CB46" w:rsidR="00655DA4" w:rsidRPr="0000589F" w:rsidRDefault="00655DA4" w:rsidP="00655DA4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مقدمة الكتاب</w:t>
      </w:r>
    </w:p>
    <w:p w14:paraId="3057DD4D" w14:textId="77777777" w:rsidR="00534CF2" w:rsidRDefault="000420FB" w:rsidP="00F92118">
      <w:pPr>
        <w:bidi/>
        <w:jc w:val="both"/>
        <w:rPr>
          <w:sz w:val="28"/>
          <w:szCs w:val="28"/>
          <w:rtl/>
          <w:lang w:bidi="ar-EG"/>
        </w:rPr>
      </w:pPr>
      <w:r w:rsidRPr="0000589F">
        <w:rPr>
          <w:rFonts w:hint="cs"/>
          <w:sz w:val="28"/>
          <w:szCs w:val="28"/>
          <w:rtl/>
          <w:lang w:bidi="ar-EG"/>
        </w:rPr>
        <w:t xml:space="preserve">يعرض المؤلف </w:t>
      </w:r>
      <w:r w:rsidR="00BF1541" w:rsidRPr="0000589F">
        <w:rPr>
          <w:rFonts w:hint="cs"/>
          <w:sz w:val="28"/>
          <w:szCs w:val="28"/>
          <w:rtl/>
          <w:lang w:bidi="ar-EG"/>
        </w:rPr>
        <w:t xml:space="preserve">في المقدمة أهمية الارتقاء بالتربية </w:t>
      </w:r>
      <w:r w:rsidR="0000589F" w:rsidRPr="0000589F">
        <w:rPr>
          <w:rFonts w:hint="cs"/>
          <w:sz w:val="28"/>
          <w:szCs w:val="28"/>
          <w:rtl/>
          <w:lang w:bidi="ar-EG"/>
        </w:rPr>
        <w:t>والتعليم؛</w:t>
      </w:r>
      <w:r w:rsidR="00BF1541" w:rsidRPr="0000589F">
        <w:rPr>
          <w:rFonts w:hint="cs"/>
          <w:sz w:val="28"/>
          <w:szCs w:val="28"/>
          <w:rtl/>
          <w:lang w:bidi="ar-EG"/>
        </w:rPr>
        <w:t xml:space="preserve"> فهي الأكثر فاعلية </w:t>
      </w:r>
      <w:r w:rsidR="00355C3E" w:rsidRPr="0000589F">
        <w:rPr>
          <w:rFonts w:hint="cs"/>
          <w:sz w:val="28"/>
          <w:szCs w:val="28"/>
          <w:rtl/>
          <w:lang w:bidi="ar-EG"/>
        </w:rPr>
        <w:t xml:space="preserve">في تشكيل ملامح الأجيال الجديدة. </w:t>
      </w:r>
      <w:r w:rsidR="00901095">
        <w:rPr>
          <w:rFonts w:hint="cs"/>
          <w:sz w:val="28"/>
          <w:szCs w:val="28"/>
          <w:rtl/>
          <w:lang w:bidi="ar-EG"/>
        </w:rPr>
        <w:t xml:space="preserve">يقول: " </w:t>
      </w:r>
      <w:r w:rsidR="00B255B4">
        <w:rPr>
          <w:rFonts w:hint="cs"/>
          <w:sz w:val="28"/>
          <w:szCs w:val="28"/>
          <w:rtl/>
          <w:lang w:bidi="ar-EG"/>
        </w:rPr>
        <w:t xml:space="preserve">نركز اليوم على ضرورة رفع سوية التعليم، وتحسين مستوى </w:t>
      </w:r>
      <w:r w:rsidR="00F92118">
        <w:rPr>
          <w:rFonts w:hint="cs"/>
          <w:sz w:val="28"/>
          <w:szCs w:val="28"/>
          <w:rtl/>
          <w:lang w:bidi="ar-EG"/>
        </w:rPr>
        <w:t>الدراسي</w:t>
      </w:r>
      <w:r w:rsidR="00B255B4">
        <w:rPr>
          <w:rFonts w:hint="cs"/>
          <w:sz w:val="28"/>
          <w:szCs w:val="28"/>
          <w:rtl/>
          <w:lang w:bidi="ar-EG"/>
        </w:rPr>
        <w:t xml:space="preserve"> في المدارس </w:t>
      </w:r>
      <w:r w:rsidR="00B255B4">
        <w:rPr>
          <w:rFonts w:hint="cs"/>
          <w:sz w:val="28"/>
          <w:szCs w:val="28"/>
          <w:rtl/>
          <w:lang w:bidi="ar-EG"/>
        </w:rPr>
        <w:lastRenderedPageBreak/>
        <w:t>والجامعات؛</w:t>
      </w:r>
      <w:r w:rsidR="005C25EE">
        <w:rPr>
          <w:rFonts w:hint="cs"/>
          <w:sz w:val="28"/>
          <w:szCs w:val="28"/>
          <w:rtl/>
          <w:lang w:bidi="ar-EG"/>
        </w:rPr>
        <w:t xml:space="preserve"> وإن قيمة ما تقدمه مدارسنا ومعاهدنا من تربية</w:t>
      </w:r>
      <w:r w:rsidR="00B72054">
        <w:rPr>
          <w:rFonts w:hint="cs"/>
          <w:sz w:val="28"/>
          <w:szCs w:val="28"/>
          <w:rtl/>
          <w:lang w:bidi="ar-EG"/>
        </w:rPr>
        <w:t xml:space="preserve"> وعلم وتدريب لن تكون مطلقة، وإنما بالقياس إلى ما تقدمه المؤسسات التعليمية لدى الدول الصناعي</w:t>
      </w:r>
      <w:r w:rsidR="001A2753">
        <w:rPr>
          <w:rFonts w:hint="cs"/>
          <w:sz w:val="28"/>
          <w:szCs w:val="28"/>
          <w:rtl/>
          <w:lang w:bidi="ar-EG"/>
        </w:rPr>
        <w:t xml:space="preserve">ة". </w:t>
      </w:r>
    </w:p>
    <w:p w14:paraId="73F37AFC" w14:textId="1887E48E" w:rsidR="009970E6" w:rsidRDefault="001A2753" w:rsidP="00534CF2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ثم ينتقل المؤلف إلى أهمية الارتقاء بالتربية والتع</w:t>
      </w:r>
      <w:r w:rsidR="00F92118">
        <w:rPr>
          <w:rFonts w:hint="cs"/>
          <w:sz w:val="28"/>
          <w:szCs w:val="28"/>
          <w:rtl/>
          <w:lang w:bidi="ar-EG"/>
        </w:rPr>
        <w:t>ل</w:t>
      </w:r>
      <w:r>
        <w:rPr>
          <w:rFonts w:hint="cs"/>
          <w:sz w:val="28"/>
          <w:szCs w:val="28"/>
          <w:rtl/>
          <w:lang w:bidi="ar-EG"/>
        </w:rPr>
        <w:t>يم</w:t>
      </w:r>
      <w:r w:rsidR="00F92118">
        <w:rPr>
          <w:rFonts w:hint="cs"/>
          <w:sz w:val="28"/>
          <w:szCs w:val="28"/>
          <w:rtl/>
          <w:lang w:bidi="ar-EG"/>
        </w:rPr>
        <w:t>، ويرجعها إلى الآتي:</w:t>
      </w:r>
    </w:p>
    <w:p w14:paraId="43D787AA" w14:textId="326D3AF4" w:rsidR="00534CF2" w:rsidRDefault="00534CF2" w:rsidP="00534CF2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فهم الإسلام </w:t>
      </w:r>
      <w:r w:rsidR="00855382">
        <w:rPr>
          <w:rFonts w:hint="cs"/>
          <w:sz w:val="28"/>
          <w:szCs w:val="28"/>
          <w:rtl/>
          <w:lang w:bidi="ar-EG"/>
        </w:rPr>
        <w:t>والتفاعل مع مبادئه وأطره وآدابه</w:t>
      </w:r>
      <w:r w:rsidR="000F344A">
        <w:rPr>
          <w:rFonts w:hint="cs"/>
          <w:sz w:val="28"/>
          <w:szCs w:val="28"/>
          <w:rtl/>
          <w:lang w:bidi="ar-EG"/>
        </w:rPr>
        <w:t>.</w:t>
      </w:r>
    </w:p>
    <w:p w14:paraId="514124ED" w14:textId="1EA1CAD9" w:rsidR="000F344A" w:rsidRDefault="000F344A" w:rsidP="000F344A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التقدم العلمي والتقني الذي يشهده </w:t>
      </w:r>
      <w:r w:rsidR="0051787A">
        <w:rPr>
          <w:rFonts w:hint="cs"/>
          <w:sz w:val="28"/>
          <w:szCs w:val="28"/>
          <w:rtl/>
          <w:lang w:bidi="ar-EG"/>
        </w:rPr>
        <w:t xml:space="preserve">العالم في كل </w:t>
      </w:r>
      <w:r w:rsidR="006535FB">
        <w:rPr>
          <w:rFonts w:hint="cs"/>
          <w:sz w:val="28"/>
          <w:szCs w:val="28"/>
          <w:rtl/>
          <w:lang w:bidi="ar-EG"/>
        </w:rPr>
        <w:t>لحظة؛</w:t>
      </w:r>
      <w:r w:rsidR="0051787A">
        <w:rPr>
          <w:rFonts w:hint="cs"/>
          <w:sz w:val="28"/>
          <w:szCs w:val="28"/>
          <w:rtl/>
          <w:lang w:bidi="ar-EG"/>
        </w:rPr>
        <w:t xml:space="preserve"> أعطى للتعليم أهمية إضافية.</w:t>
      </w:r>
    </w:p>
    <w:p w14:paraId="1F53178C" w14:textId="5CDCB0A4" w:rsidR="0051787A" w:rsidRDefault="007845B5" w:rsidP="0051787A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بعد التقدم العلمي الهائل </w:t>
      </w:r>
      <w:r w:rsidR="005D77B2">
        <w:rPr>
          <w:rFonts w:hint="cs"/>
          <w:sz w:val="28"/>
          <w:szCs w:val="28"/>
          <w:rtl/>
          <w:lang w:bidi="ar-EG"/>
        </w:rPr>
        <w:t xml:space="preserve">الذي توصلت إليه الأمم المتقدمة، صار من مسؤوليتنا الكبرى أن نسعى إلى ترويض أنفسنا وأسرنا وطلابنا على استخدام المنتجات التقنية الحديثة </w:t>
      </w:r>
      <w:r w:rsidR="00BA62A0">
        <w:rPr>
          <w:rFonts w:hint="cs"/>
          <w:sz w:val="28"/>
          <w:szCs w:val="28"/>
          <w:rtl/>
          <w:lang w:bidi="ar-EG"/>
        </w:rPr>
        <w:t>فيما</w:t>
      </w:r>
      <w:r w:rsidR="00A60C6E">
        <w:rPr>
          <w:rFonts w:hint="cs"/>
          <w:sz w:val="28"/>
          <w:szCs w:val="28"/>
          <w:rtl/>
          <w:lang w:bidi="ar-EG"/>
        </w:rPr>
        <w:t xml:space="preserve"> يعود علينا بالنفع</w:t>
      </w:r>
      <w:r w:rsidR="00792BCD">
        <w:rPr>
          <w:rFonts w:hint="cs"/>
          <w:sz w:val="28"/>
          <w:szCs w:val="28"/>
          <w:rtl/>
          <w:lang w:bidi="ar-EG"/>
        </w:rPr>
        <w:t xml:space="preserve"> والرقي.</w:t>
      </w:r>
    </w:p>
    <w:p w14:paraId="6CE7A7C9" w14:textId="747C0B18" w:rsidR="007C149B" w:rsidRDefault="007C149B" w:rsidP="007C149B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قدرات الإنسان لا تبرز إلا من </w:t>
      </w:r>
      <w:r w:rsidR="00B344CA">
        <w:rPr>
          <w:rFonts w:hint="cs"/>
          <w:sz w:val="28"/>
          <w:szCs w:val="28"/>
          <w:rtl/>
          <w:lang w:bidi="ar-EG"/>
        </w:rPr>
        <w:t xml:space="preserve">خلال </w:t>
      </w:r>
      <w:r w:rsidR="00F36E4B">
        <w:rPr>
          <w:rFonts w:hint="cs"/>
          <w:sz w:val="28"/>
          <w:szCs w:val="28"/>
          <w:rtl/>
          <w:lang w:bidi="ar-EG"/>
        </w:rPr>
        <w:t>تحمل</w:t>
      </w:r>
      <w:r w:rsidR="00B344CA">
        <w:rPr>
          <w:rFonts w:hint="cs"/>
          <w:sz w:val="28"/>
          <w:szCs w:val="28"/>
          <w:rtl/>
          <w:lang w:bidi="ar-EG"/>
        </w:rPr>
        <w:t xml:space="preserve"> المشاق التي نجدها في التعليم والتدريب والتنظيم</w:t>
      </w:r>
      <w:r w:rsidR="007A714F">
        <w:rPr>
          <w:rFonts w:hint="cs"/>
          <w:sz w:val="28"/>
          <w:szCs w:val="28"/>
          <w:rtl/>
          <w:lang w:bidi="ar-EG"/>
        </w:rPr>
        <w:t>؛</w:t>
      </w:r>
      <w:r w:rsidR="00EB56EE">
        <w:rPr>
          <w:rFonts w:hint="cs"/>
          <w:sz w:val="28"/>
          <w:szCs w:val="28"/>
          <w:rtl/>
          <w:lang w:bidi="ar-EG"/>
        </w:rPr>
        <w:t xml:space="preserve"> وعلى مؤسساتنا العلمية أن </w:t>
      </w:r>
      <w:r w:rsidR="00BA62A0">
        <w:rPr>
          <w:rFonts w:hint="cs"/>
          <w:sz w:val="28"/>
          <w:szCs w:val="28"/>
          <w:rtl/>
          <w:lang w:bidi="ar-EG"/>
        </w:rPr>
        <w:t>تزود الطلاب بالمزيد من الحكمة والفهم تجاه مغريات الحضارة الحديثة.</w:t>
      </w:r>
    </w:p>
    <w:p w14:paraId="2300A4DE" w14:textId="0FFB6B61" w:rsidR="007A714F" w:rsidRDefault="00BC5C5E" w:rsidP="007A714F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العلم وحده هو الذي يصنع الفرق في أحاسيس الناس </w:t>
      </w:r>
      <w:r w:rsidR="00584BF9">
        <w:rPr>
          <w:rFonts w:hint="cs"/>
          <w:sz w:val="28"/>
          <w:szCs w:val="28"/>
          <w:rtl/>
          <w:lang w:bidi="ar-EG"/>
        </w:rPr>
        <w:t>واستجاباتهم تجاه الفرص والتحديات التي يتعرض لها الإنسا</w:t>
      </w:r>
      <w:r w:rsidR="005B047B">
        <w:rPr>
          <w:rFonts w:hint="cs"/>
          <w:sz w:val="28"/>
          <w:szCs w:val="28"/>
          <w:rtl/>
          <w:lang w:bidi="ar-EG"/>
        </w:rPr>
        <w:t>ن، والبنية المعقدة للحياة المعاصرة لا ت</w:t>
      </w:r>
      <w:r w:rsidR="00E33102">
        <w:rPr>
          <w:rFonts w:hint="cs"/>
          <w:sz w:val="28"/>
          <w:szCs w:val="28"/>
          <w:rtl/>
          <w:lang w:bidi="ar-EG"/>
        </w:rPr>
        <w:t>ُحلُّ إلا من خلال التثقيف.</w:t>
      </w:r>
    </w:p>
    <w:p w14:paraId="1EC2A846" w14:textId="609E084C" w:rsidR="00421BD4" w:rsidRPr="00C222C9" w:rsidRDefault="00C222C9" w:rsidP="00C222C9">
      <w:pPr>
        <w:bidi/>
        <w:ind w:left="360"/>
        <w:jc w:val="center"/>
        <w:rPr>
          <w:b/>
          <w:bCs/>
          <w:sz w:val="28"/>
          <w:szCs w:val="28"/>
          <w:lang w:bidi="ar-EG"/>
        </w:rPr>
      </w:pPr>
      <w:r w:rsidRPr="00C222C9">
        <w:rPr>
          <w:rFonts w:hint="cs"/>
          <w:b/>
          <w:bCs/>
          <w:sz w:val="28"/>
          <w:szCs w:val="28"/>
          <w:rtl/>
          <w:lang w:bidi="ar-EG"/>
        </w:rPr>
        <w:t>أي جيل نبني</w:t>
      </w:r>
      <w:r>
        <w:rPr>
          <w:rFonts w:hint="cs"/>
          <w:b/>
          <w:bCs/>
          <w:sz w:val="28"/>
          <w:szCs w:val="28"/>
          <w:rtl/>
          <w:lang w:bidi="ar-EG"/>
        </w:rPr>
        <w:t>؟</w:t>
      </w:r>
    </w:p>
    <w:p w14:paraId="777DD9BA" w14:textId="29B12A3F" w:rsidR="0078538D" w:rsidRDefault="00205CAE" w:rsidP="0078538D">
      <w:pPr>
        <w:bidi/>
        <w:ind w:left="360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يسأل المؤلف: </w:t>
      </w:r>
      <w:r w:rsidRPr="008A5380">
        <w:rPr>
          <w:rFonts w:hint="cs"/>
          <w:b/>
          <w:bCs/>
          <w:sz w:val="28"/>
          <w:szCs w:val="28"/>
          <w:rtl/>
          <w:lang w:bidi="ar-EG"/>
        </w:rPr>
        <w:t>أيُّ جيل نبني؟</w:t>
      </w:r>
    </w:p>
    <w:p w14:paraId="6645BAD2" w14:textId="53471F0B" w:rsidR="002D5A7A" w:rsidRDefault="002D5A7A" w:rsidP="0078538D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ويؤكد أن هذا السؤال من </w:t>
      </w:r>
      <w:r w:rsidR="0078538D">
        <w:rPr>
          <w:rFonts w:hint="cs"/>
          <w:sz w:val="28"/>
          <w:szCs w:val="28"/>
          <w:rtl/>
          <w:lang w:bidi="ar-EG"/>
        </w:rPr>
        <w:t>أكث</w:t>
      </w:r>
      <w:r w:rsidR="0078538D">
        <w:rPr>
          <w:rFonts w:hint="eastAsia"/>
          <w:sz w:val="28"/>
          <w:szCs w:val="28"/>
          <w:rtl/>
          <w:lang w:bidi="ar-EG"/>
        </w:rPr>
        <w:t>ر</w:t>
      </w:r>
      <w:r>
        <w:rPr>
          <w:rFonts w:hint="cs"/>
          <w:sz w:val="28"/>
          <w:szCs w:val="28"/>
          <w:rtl/>
          <w:lang w:bidi="ar-EG"/>
        </w:rPr>
        <w:t xml:space="preserve"> الأسئلة مركزية وجوهرية في مقام التربية؛ حيث إن معرفة الموا</w:t>
      </w:r>
      <w:r w:rsidR="005C4BC8">
        <w:rPr>
          <w:rFonts w:hint="cs"/>
          <w:sz w:val="28"/>
          <w:szCs w:val="28"/>
          <w:rtl/>
          <w:lang w:bidi="ar-EG"/>
        </w:rPr>
        <w:t xml:space="preserve">صفات التي يجب أن تتوفر في الجيل القادم- تعد أكبر مساعد لنا على معرفة نوعية الاهتمامات التي </w:t>
      </w:r>
      <w:r w:rsidR="00BE5905">
        <w:rPr>
          <w:rFonts w:hint="cs"/>
          <w:sz w:val="28"/>
          <w:szCs w:val="28"/>
          <w:rtl/>
          <w:lang w:bidi="ar-EG"/>
        </w:rPr>
        <w:t xml:space="preserve">سنثيرها </w:t>
      </w:r>
      <w:r w:rsidR="0048398B">
        <w:rPr>
          <w:rFonts w:hint="cs"/>
          <w:sz w:val="28"/>
          <w:szCs w:val="28"/>
          <w:rtl/>
          <w:lang w:bidi="ar-EG"/>
        </w:rPr>
        <w:t xml:space="preserve">في نفوس أبنائنا وطلابنا، ونوعية الأنماط السلوكية التي نوجههم إليها، والأفكار والمعطيات الثقافية </w:t>
      </w:r>
      <w:r w:rsidR="002E0F34">
        <w:rPr>
          <w:rFonts w:hint="cs"/>
          <w:sz w:val="28"/>
          <w:szCs w:val="28"/>
          <w:rtl/>
          <w:lang w:bidi="ar-EG"/>
        </w:rPr>
        <w:t>التي نحفزهم على تشربها.</w:t>
      </w:r>
    </w:p>
    <w:p w14:paraId="58D481D9" w14:textId="58A2BCA5" w:rsidR="002E0F34" w:rsidRDefault="002E0F34" w:rsidP="0078538D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ويشير المؤلف إلى دور القائم بالعملية التعليمية، وأن </w:t>
      </w:r>
      <w:r w:rsidR="00675BA1">
        <w:rPr>
          <w:rFonts w:hint="cs"/>
          <w:sz w:val="28"/>
          <w:szCs w:val="28"/>
          <w:rtl/>
          <w:lang w:bidi="ar-EG"/>
        </w:rPr>
        <w:t>عدم وضوح الهدف من التربية لديه أو عدم حضور الهدف في الممارسة التربوية اليومي</w:t>
      </w:r>
      <w:r w:rsidR="00FE5F2E">
        <w:rPr>
          <w:rFonts w:hint="cs"/>
          <w:sz w:val="28"/>
          <w:szCs w:val="28"/>
          <w:rtl/>
          <w:lang w:bidi="ar-EG"/>
        </w:rPr>
        <w:t xml:space="preserve">ة، وعدم الإلمام </w:t>
      </w:r>
      <w:r w:rsidR="008A5380">
        <w:rPr>
          <w:rFonts w:hint="cs"/>
          <w:sz w:val="28"/>
          <w:szCs w:val="28"/>
          <w:rtl/>
          <w:lang w:bidi="ar-EG"/>
        </w:rPr>
        <w:t>بالأهداف</w:t>
      </w:r>
      <w:r w:rsidR="00FE5F2E">
        <w:rPr>
          <w:rFonts w:hint="cs"/>
          <w:sz w:val="28"/>
          <w:szCs w:val="28"/>
          <w:rtl/>
          <w:lang w:bidi="ar-EG"/>
        </w:rPr>
        <w:t xml:space="preserve"> الأساسية إلى جانب عدم وجود ثقافة تربوية جيدة</w:t>
      </w:r>
      <w:r w:rsidR="00D14B2B">
        <w:rPr>
          <w:rFonts w:hint="cs"/>
          <w:sz w:val="28"/>
          <w:szCs w:val="28"/>
          <w:rtl/>
          <w:lang w:bidi="ar-EG"/>
        </w:rPr>
        <w:t xml:space="preserve"> لدى كثيرين ممن يمارس التربية </w:t>
      </w:r>
      <w:r w:rsidR="00E1533A">
        <w:rPr>
          <w:rFonts w:hint="cs"/>
          <w:sz w:val="28"/>
          <w:szCs w:val="28"/>
          <w:rtl/>
          <w:lang w:bidi="ar-EG"/>
        </w:rPr>
        <w:t xml:space="preserve">- </w:t>
      </w:r>
      <w:r w:rsidR="00D14B2B">
        <w:rPr>
          <w:rFonts w:hint="cs"/>
          <w:sz w:val="28"/>
          <w:szCs w:val="28"/>
          <w:rtl/>
          <w:lang w:bidi="ar-EG"/>
        </w:rPr>
        <w:t>يؤدي إلى عدم تناسق الجهود التربوية</w:t>
      </w:r>
      <w:r w:rsidR="003430E2">
        <w:rPr>
          <w:rFonts w:hint="cs"/>
          <w:sz w:val="28"/>
          <w:szCs w:val="28"/>
          <w:rtl/>
          <w:lang w:bidi="ar-EG"/>
        </w:rPr>
        <w:t xml:space="preserve"> </w:t>
      </w:r>
      <w:r w:rsidR="00E1533A">
        <w:rPr>
          <w:rFonts w:hint="cs"/>
          <w:sz w:val="28"/>
          <w:szCs w:val="28"/>
          <w:rtl/>
          <w:lang w:bidi="ar-EG"/>
        </w:rPr>
        <w:t>و</w:t>
      </w:r>
      <w:r w:rsidR="003430E2">
        <w:rPr>
          <w:rFonts w:hint="cs"/>
          <w:sz w:val="28"/>
          <w:szCs w:val="28"/>
          <w:rtl/>
          <w:lang w:bidi="ar-EG"/>
        </w:rPr>
        <w:t>تصادمها.</w:t>
      </w:r>
    </w:p>
    <w:p w14:paraId="54E08E7B" w14:textId="628F4A66" w:rsidR="009970E6" w:rsidRDefault="00897A03" w:rsidP="001E3DC9">
      <w:pPr>
        <w:bidi/>
        <w:jc w:val="both"/>
        <w:rPr>
          <w:sz w:val="28"/>
          <w:szCs w:val="28"/>
          <w:rtl/>
          <w:lang w:bidi="ar-EG"/>
        </w:rPr>
      </w:pPr>
      <w:r w:rsidRPr="0078538D">
        <w:rPr>
          <w:rFonts w:hint="cs"/>
          <w:sz w:val="28"/>
          <w:szCs w:val="28"/>
          <w:rtl/>
          <w:lang w:bidi="ar-EG"/>
        </w:rPr>
        <w:t xml:space="preserve">ويعرف المؤلف التربية الإسلامية بقوله: " إن التربية الإسلامية في البيوت والمساجد والمدارس تستهدف </w:t>
      </w:r>
      <w:r w:rsidR="0078538D" w:rsidRPr="0078538D">
        <w:rPr>
          <w:rFonts w:hint="cs"/>
          <w:sz w:val="28"/>
          <w:szCs w:val="28"/>
          <w:rtl/>
          <w:lang w:bidi="ar-EG"/>
        </w:rPr>
        <w:t xml:space="preserve">تكوين </w:t>
      </w:r>
      <w:r w:rsidR="0078538D" w:rsidRPr="0078538D">
        <w:rPr>
          <w:sz w:val="28"/>
          <w:szCs w:val="28"/>
          <w:rtl/>
          <w:lang w:bidi="ar-EG"/>
        </w:rPr>
        <w:t>(</w:t>
      </w:r>
      <w:r w:rsidRPr="0078538D">
        <w:rPr>
          <w:rFonts w:hint="cs"/>
          <w:sz w:val="28"/>
          <w:szCs w:val="28"/>
          <w:rtl/>
          <w:lang w:bidi="ar-EG"/>
        </w:rPr>
        <w:t>المسلم الحق) الذي يعيش زمانه في ضوء العقيد</w:t>
      </w:r>
      <w:r w:rsidR="0078538D" w:rsidRPr="0078538D">
        <w:rPr>
          <w:rFonts w:hint="cs"/>
          <w:sz w:val="28"/>
          <w:szCs w:val="28"/>
          <w:rtl/>
          <w:lang w:bidi="ar-EG"/>
        </w:rPr>
        <w:t>ة والمبادئ التي يؤمن بها".</w:t>
      </w:r>
    </w:p>
    <w:p w14:paraId="6717F2F5" w14:textId="00815488" w:rsidR="009D65B3" w:rsidRPr="0078538D" w:rsidRDefault="009D65B3" w:rsidP="00A272D4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ويسرد المؤلف </w:t>
      </w:r>
      <w:r w:rsidR="002F234A">
        <w:rPr>
          <w:rFonts w:hint="cs"/>
          <w:sz w:val="28"/>
          <w:szCs w:val="28"/>
          <w:rtl/>
          <w:lang w:bidi="ar-EG"/>
        </w:rPr>
        <w:t xml:space="preserve">عددا من </w:t>
      </w:r>
      <w:r w:rsidR="00E258B1">
        <w:rPr>
          <w:rFonts w:hint="cs"/>
          <w:sz w:val="28"/>
          <w:szCs w:val="28"/>
          <w:rtl/>
          <w:lang w:bidi="ar-EG"/>
        </w:rPr>
        <w:t xml:space="preserve">النقاط </w:t>
      </w:r>
      <w:r w:rsidR="002F234A">
        <w:rPr>
          <w:rFonts w:hint="cs"/>
          <w:sz w:val="28"/>
          <w:szCs w:val="28"/>
          <w:rtl/>
          <w:lang w:bidi="ar-EG"/>
        </w:rPr>
        <w:t xml:space="preserve">التي بلغت </w:t>
      </w:r>
      <w:r w:rsidR="009B5808">
        <w:rPr>
          <w:rFonts w:hint="cs"/>
          <w:sz w:val="28"/>
          <w:szCs w:val="28"/>
          <w:rtl/>
          <w:lang w:bidi="ar-EG"/>
        </w:rPr>
        <w:t>أربعا وعشرين نقطة،</w:t>
      </w:r>
      <w:r w:rsidR="00E258B1">
        <w:rPr>
          <w:rFonts w:hint="cs"/>
          <w:sz w:val="28"/>
          <w:szCs w:val="28"/>
          <w:rtl/>
          <w:lang w:bidi="ar-EG"/>
        </w:rPr>
        <w:t xml:space="preserve"> </w:t>
      </w:r>
      <w:r w:rsidR="00A272D4">
        <w:rPr>
          <w:rFonts w:hint="cs"/>
          <w:sz w:val="28"/>
          <w:szCs w:val="28"/>
          <w:rtl/>
          <w:lang w:bidi="ar-EG"/>
        </w:rPr>
        <w:t xml:space="preserve">هي </w:t>
      </w:r>
      <w:r w:rsidR="00F00D28">
        <w:rPr>
          <w:rFonts w:hint="cs"/>
          <w:sz w:val="28"/>
          <w:szCs w:val="28"/>
          <w:rtl/>
          <w:lang w:bidi="ar-EG"/>
        </w:rPr>
        <w:t xml:space="preserve">بمثابة المقومات أو </w:t>
      </w:r>
      <w:r w:rsidR="00A272D4">
        <w:rPr>
          <w:rFonts w:hint="cs"/>
          <w:sz w:val="28"/>
          <w:szCs w:val="28"/>
          <w:rtl/>
          <w:lang w:bidi="ar-EG"/>
        </w:rPr>
        <w:t>الأسس</w:t>
      </w:r>
      <w:r w:rsidR="00F00D28">
        <w:rPr>
          <w:rFonts w:hint="cs"/>
          <w:sz w:val="28"/>
          <w:szCs w:val="28"/>
          <w:rtl/>
          <w:lang w:bidi="ar-EG"/>
        </w:rPr>
        <w:t xml:space="preserve"> التي </w:t>
      </w:r>
      <w:r w:rsidR="005078F8">
        <w:rPr>
          <w:rFonts w:hint="cs"/>
          <w:sz w:val="28"/>
          <w:szCs w:val="28"/>
          <w:rtl/>
          <w:lang w:bidi="ar-EG"/>
        </w:rPr>
        <w:t xml:space="preserve">يجدر بالمربين والمعلمين تحقيقها في الأجيال الذين </w:t>
      </w:r>
      <w:r w:rsidR="00C026DE">
        <w:rPr>
          <w:rFonts w:hint="cs"/>
          <w:sz w:val="28"/>
          <w:szCs w:val="28"/>
          <w:rtl/>
          <w:lang w:bidi="ar-EG"/>
        </w:rPr>
        <w:t>نستهدف تكوينهم وفق منهج التربية الإسلامية:</w:t>
      </w:r>
      <w:r w:rsidR="000576E0">
        <w:rPr>
          <w:rFonts w:hint="cs"/>
          <w:sz w:val="28"/>
          <w:szCs w:val="28"/>
          <w:rtl/>
          <w:lang w:bidi="ar-EG"/>
        </w:rPr>
        <w:t xml:space="preserve"> </w:t>
      </w:r>
    </w:p>
    <w:p w14:paraId="7BCECFC4" w14:textId="28B960A6" w:rsidR="009970E6" w:rsidRPr="0021146A" w:rsidRDefault="00FD2844" w:rsidP="009970E6">
      <w:pPr>
        <w:bidi/>
        <w:rPr>
          <w:sz w:val="28"/>
          <w:szCs w:val="28"/>
          <w:rtl/>
          <w:lang w:bidi="ar-EG"/>
        </w:rPr>
      </w:pPr>
      <w:r w:rsidRPr="0021146A">
        <w:rPr>
          <w:rFonts w:hint="cs"/>
          <w:sz w:val="28"/>
          <w:szCs w:val="28"/>
          <w:rtl/>
          <w:lang w:bidi="ar-EG"/>
        </w:rPr>
        <w:t xml:space="preserve">ويمكن تلخيصها في </w:t>
      </w:r>
      <w:r w:rsidR="00AF3B27" w:rsidRPr="0021146A">
        <w:rPr>
          <w:rFonts w:hint="cs"/>
          <w:sz w:val="28"/>
          <w:szCs w:val="28"/>
          <w:rtl/>
          <w:lang w:bidi="ar-EG"/>
        </w:rPr>
        <w:t xml:space="preserve">ستة </w:t>
      </w:r>
      <w:r w:rsidR="00C63B29" w:rsidRPr="0021146A">
        <w:rPr>
          <w:rFonts w:hint="cs"/>
          <w:sz w:val="28"/>
          <w:szCs w:val="28"/>
          <w:rtl/>
          <w:lang w:bidi="ar-EG"/>
        </w:rPr>
        <w:t>محاور أساسية: المحور الإيماني والتعبدي، والمحور الأخلاقي والسلوكي، و</w:t>
      </w:r>
      <w:r w:rsidR="00F478A8" w:rsidRPr="0021146A">
        <w:rPr>
          <w:rFonts w:hint="cs"/>
          <w:sz w:val="28"/>
          <w:szCs w:val="28"/>
          <w:rtl/>
          <w:lang w:bidi="ar-EG"/>
        </w:rPr>
        <w:t xml:space="preserve">محور الانتماء، والمحور </w:t>
      </w:r>
      <w:r w:rsidR="0021146A" w:rsidRPr="0021146A">
        <w:rPr>
          <w:rFonts w:hint="cs"/>
          <w:sz w:val="28"/>
          <w:szCs w:val="28"/>
          <w:rtl/>
          <w:lang w:bidi="ar-EG"/>
        </w:rPr>
        <w:t>الذاتي،</w:t>
      </w:r>
      <w:r w:rsidR="00F478A8" w:rsidRPr="0021146A">
        <w:rPr>
          <w:rFonts w:hint="cs"/>
          <w:sz w:val="28"/>
          <w:szCs w:val="28"/>
          <w:rtl/>
          <w:lang w:bidi="ar-EG"/>
        </w:rPr>
        <w:t xml:space="preserve"> والمحور التدريبي، و</w:t>
      </w:r>
      <w:r w:rsidR="00AF3B27" w:rsidRPr="0021146A">
        <w:rPr>
          <w:rFonts w:hint="cs"/>
          <w:sz w:val="28"/>
          <w:szCs w:val="28"/>
          <w:rtl/>
          <w:lang w:bidi="ar-EG"/>
        </w:rPr>
        <w:t>ال</w:t>
      </w:r>
      <w:r w:rsidR="00F478A8" w:rsidRPr="0021146A">
        <w:rPr>
          <w:rFonts w:hint="cs"/>
          <w:sz w:val="28"/>
          <w:szCs w:val="28"/>
          <w:rtl/>
          <w:lang w:bidi="ar-EG"/>
        </w:rPr>
        <w:t>محور المعرف</w:t>
      </w:r>
      <w:r w:rsidR="00AF3B27" w:rsidRPr="0021146A">
        <w:rPr>
          <w:rFonts w:hint="cs"/>
          <w:sz w:val="28"/>
          <w:szCs w:val="28"/>
          <w:rtl/>
          <w:lang w:bidi="ar-EG"/>
        </w:rPr>
        <w:t>ي</w:t>
      </w:r>
      <w:r w:rsidR="00F478A8" w:rsidRPr="0021146A">
        <w:rPr>
          <w:rFonts w:hint="cs"/>
          <w:sz w:val="28"/>
          <w:szCs w:val="28"/>
          <w:rtl/>
          <w:lang w:bidi="ar-EG"/>
        </w:rPr>
        <w:t xml:space="preserve"> والعلمي</w:t>
      </w:r>
      <w:r w:rsidR="00AF3B27" w:rsidRPr="0021146A">
        <w:rPr>
          <w:rFonts w:hint="cs"/>
          <w:sz w:val="28"/>
          <w:szCs w:val="28"/>
          <w:rtl/>
          <w:lang w:bidi="ar-EG"/>
        </w:rPr>
        <w:t>.</w:t>
      </w:r>
      <w:r w:rsidR="002875C9">
        <w:rPr>
          <w:rFonts w:hint="cs"/>
          <w:sz w:val="28"/>
          <w:szCs w:val="28"/>
          <w:rtl/>
          <w:lang w:bidi="ar-EG"/>
        </w:rPr>
        <w:t xml:space="preserve"> وهذه أهم النقاط الواردة</w:t>
      </w:r>
      <w:r w:rsidR="00C60BFF">
        <w:rPr>
          <w:rFonts w:hint="cs"/>
          <w:sz w:val="28"/>
          <w:szCs w:val="28"/>
          <w:rtl/>
          <w:lang w:bidi="ar-EG"/>
        </w:rPr>
        <w:t xml:space="preserve"> فيها:</w:t>
      </w:r>
    </w:p>
    <w:p w14:paraId="1A3B812E" w14:textId="5A194BAA" w:rsidR="009970E6" w:rsidRPr="006273C9" w:rsidRDefault="004E5F71" w:rsidP="00370342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 w:rsidRPr="006273C9">
        <w:rPr>
          <w:rFonts w:hint="cs"/>
          <w:sz w:val="28"/>
          <w:szCs w:val="28"/>
          <w:rtl/>
          <w:lang w:bidi="ar-EG"/>
        </w:rPr>
        <w:t xml:space="preserve">تعريف الناشئة على الله جل جلاله، وإخلاص العبادة لله وحده، </w:t>
      </w:r>
      <w:r w:rsidR="00516E97" w:rsidRPr="006273C9">
        <w:rPr>
          <w:rFonts w:hint="cs"/>
          <w:sz w:val="28"/>
          <w:szCs w:val="28"/>
          <w:rtl/>
          <w:lang w:bidi="ar-EG"/>
        </w:rPr>
        <w:t>وغرس حب الله ورسوله فيهم.</w:t>
      </w:r>
    </w:p>
    <w:p w14:paraId="09C1D08E" w14:textId="4C524C28" w:rsidR="00516E97" w:rsidRPr="006273C9" w:rsidRDefault="00FD1B60" w:rsidP="00370342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 w:rsidRPr="006273C9">
        <w:rPr>
          <w:rFonts w:hint="cs"/>
          <w:sz w:val="28"/>
          <w:szCs w:val="28"/>
          <w:rtl/>
          <w:lang w:bidi="ar-EG"/>
        </w:rPr>
        <w:t>تنشئة الأبناء على الاخلاق الفاضلة</w:t>
      </w:r>
      <w:r w:rsidR="00603A20">
        <w:rPr>
          <w:rFonts w:hint="cs"/>
          <w:sz w:val="28"/>
          <w:szCs w:val="28"/>
          <w:rtl/>
          <w:lang w:bidi="ar-EG"/>
        </w:rPr>
        <w:t xml:space="preserve"> كالصدق، والأمانة، والإحسان، والصبر، وتوقير الوالدين، وصلة الأرحام، </w:t>
      </w:r>
      <w:r w:rsidR="00370342">
        <w:rPr>
          <w:rFonts w:hint="cs"/>
          <w:sz w:val="28"/>
          <w:szCs w:val="28"/>
          <w:rtl/>
          <w:lang w:bidi="ar-EG"/>
        </w:rPr>
        <w:t>وبذل المعروف، ونصرة المظلوم، والوقوف إلى جانب الضعيف، والعفو والتسامح.</w:t>
      </w:r>
    </w:p>
    <w:p w14:paraId="03371959" w14:textId="6F2CE222" w:rsidR="00FD1B60" w:rsidRDefault="00FD1B60" w:rsidP="00370342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 w:rsidRPr="006273C9">
        <w:rPr>
          <w:rFonts w:hint="cs"/>
          <w:sz w:val="28"/>
          <w:szCs w:val="28"/>
          <w:rtl/>
          <w:lang w:bidi="ar-EG"/>
        </w:rPr>
        <w:t>تعزيز روح الانتماء إلى أمة الإسلام</w:t>
      </w:r>
      <w:r w:rsidR="009A1FA6" w:rsidRPr="006273C9">
        <w:rPr>
          <w:rFonts w:hint="cs"/>
          <w:sz w:val="28"/>
          <w:szCs w:val="28"/>
          <w:rtl/>
          <w:lang w:bidi="ar-EG"/>
        </w:rPr>
        <w:t>، والمجتمع الذي يعيش فيه.</w:t>
      </w:r>
      <w:r w:rsidR="006273C9" w:rsidRPr="006273C9">
        <w:rPr>
          <w:rFonts w:hint="cs"/>
          <w:sz w:val="28"/>
          <w:szCs w:val="28"/>
          <w:rtl/>
          <w:lang w:bidi="ar-EG"/>
        </w:rPr>
        <w:t xml:space="preserve"> وبث روح الإصلاح فيهم.</w:t>
      </w:r>
    </w:p>
    <w:p w14:paraId="453A574E" w14:textId="26AF1A46" w:rsidR="006273C9" w:rsidRDefault="006273C9" w:rsidP="00370342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مساعدة </w:t>
      </w:r>
      <w:r w:rsidR="00B17305">
        <w:rPr>
          <w:rFonts w:hint="cs"/>
          <w:sz w:val="28"/>
          <w:szCs w:val="28"/>
          <w:rtl/>
          <w:lang w:bidi="ar-EG"/>
        </w:rPr>
        <w:t>الطالب على اكتشاف ذاته، وإشعاره بضرورة تحمل المسؤولية، و</w:t>
      </w:r>
      <w:r w:rsidR="00745F3F">
        <w:rPr>
          <w:rFonts w:hint="cs"/>
          <w:sz w:val="28"/>
          <w:szCs w:val="28"/>
          <w:rtl/>
          <w:lang w:bidi="ar-EG"/>
        </w:rPr>
        <w:t>النتائج المترتبة على قراراته.</w:t>
      </w:r>
    </w:p>
    <w:p w14:paraId="715219F7" w14:textId="0823B4BC" w:rsidR="00745F3F" w:rsidRDefault="00745F3F" w:rsidP="00370342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تنمية قدرات الطلاب على </w:t>
      </w:r>
      <w:r w:rsidR="00F53BE3">
        <w:rPr>
          <w:rFonts w:hint="cs"/>
          <w:sz w:val="28"/>
          <w:szCs w:val="28"/>
          <w:rtl/>
          <w:lang w:bidi="ar-EG"/>
        </w:rPr>
        <w:t>الملاحظة،</w:t>
      </w:r>
      <w:r w:rsidR="00596E4F">
        <w:rPr>
          <w:rFonts w:hint="cs"/>
          <w:sz w:val="28"/>
          <w:szCs w:val="28"/>
          <w:rtl/>
          <w:lang w:bidi="ar-EG"/>
        </w:rPr>
        <w:t xml:space="preserve"> ورؤية الارتباط بين الأسباب والمسببات، والمقدمات والنتائج.</w:t>
      </w:r>
    </w:p>
    <w:p w14:paraId="1D8C8804" w14:textId="77777777" w:rsidR="00E97768" w:rsidRDefault="00596E4F" w:rsidP="00370342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وتدريبهم على الاستخدام الصحيح للغة العربي</w:t>
      </w:r>
      <w:r w:rsidR="007957DA">
        <w:rPr>
          <w:rFonts w:hint="cs"/>
          <w:sz w:val="28"/>
          <w:szCs w:val="28"/>
          <w:rtl/>
          <w:lang w:bidi="ar-EG"/>
        </w:rPr>
        <w:t>ة</w:t>
      </w:r>
      <w:r w:rsidR="00E97768">
        <w:rPr>
          <w:rFonts w:hint="cs"/>
          <w:sz w:val="28"/>
          <w:szCs w:val="28"/>
          <w:rtl/>
          <w:lang w:bidi="ar-EG"/>
        </w:rPr>
        <w:t>.</w:t>
      </w:r>
    </w:p>
    <w:p w14:paraId="5D5BE6C2" w14:textId="27D784AA" w:rsidR="005317D1" w:rsidRDefault="007957DA" w:rsidP="00370342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تدريبهم على الحلول البديلة</w:t>
      </w:r>
      <w:r w:rsidR="00E97768">
        <w:rPr>
          <w:rFonts w:hint="cs"/>
          <w:sz w:val="28"/>
          <w:szCs w:val="28"/>
          <w:rtl/>
          <w:lang w:bidi="ar-EG"/>
        </w:rPr>
        <w:t>، ومساعدتهم على رسم أهدافهم، وتحديد أولوياتهم</w:t>
      </w:r>
      <w:r w:rsidR="005317D1">
        <w:rPr>
          <w:rFonts w:hint="cs"/>
          <w:sz w:val="28"/>
          <w:szCs w:val="28"/>
          <w:rtl/>
          <w:lang w:bidi="ar-EG"/>
        </w:rPr>
        <w:t xml:space="preserve">. وتدريبهم على امتلاك أسس المرونة الذهنية، </w:t>
      </w:r>
      <w:r w:rsidR="00BC1434">
        <w:rPr>
          <w:rFonts w:hint="cs"/>
          <w:sz w:val="28"/>
          <w:szCs w:val="28"/>
          <w:rtl/>
          <w:lang w:bidi="ar-EG"/>
        </w:rPr>
        <w:t xml:space="preserve">وتكوين الإنسان الحر، ودلالة الطالب على المقومات التي تجعله ناجحا في حياته، </w:t>
      </w:r>
      <w:r w:rsidR="00F53BE3">
        <w:rPr>
          <w:rFonts w:hint="cs"/>
          <w:sz w:val="28"/>
          <w:szCs w:val="28"/>
          <w:rtl/>
          <w:lang w:bidi="ar-EG"/>
        </w:rPr>
        <w:t>وتهيئته</w:t>
      </w:r>
      <w:r w:rsidR="00252CC3">
        <w:rPr>
          <w:rFonts w:hint="cs"/>
          <w:sz w:val="28"/>
          <w:szCs w:val="28"/>
          <w:rtl/>
          <w:lang w:bidi="ar-EG"/>
        </w:rPr>
        <w:t xml:space="preserve"> ليكون قادرا على كسب رزقه من خلال </w:t>
      </w:r>
      <w:r w:rsidR="00F53BE3">
        <w:rPr>
          <w:rFonts w:hint="cs"/>
          <w:sz w:val="28"/>
          <w:szCs w:val="28"/>
          <w:rtl/>
          <w:lang w:bidi="ar-EG"/>
        </w:rPr>
        <w:t>التلاؤم مع سوق العمل.</w:t>
      </w:r>
    </w:p>
    <w:p w14:paraId="3D203AA7" w14:textId="3963C055" w:rsidR="00F53BE3" w:rsidRPr="005317D1" w:rsidRDefault="00157DEF" w:rsidP="00370342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تخليص أذهان الطلاب من الأوهام والمعتقدات والأفكار الخاطئة، وتحفيزهم على حب الاستطلاع، </w:t>
      </w:r>
      <w:r w:rsidR="00972AE3">
        <w:rPr>
          <w:rFonts w:hint="cs"/>
          <w:sz w:val="28"/>
          <w:szCs w:val="28"/>
          <w:rtl/>
          <w:lang w:bidi="ar-EG"/>
        </w:rPr>
        <w:t xml:space="preserve">وتكوين النظرة العلمية، والعقل المثقف، والتعليم المستمر، </w:t>
      </w:r>
      <w:r w:rsidR="00E00398">
        <w:rPr>
          <w:rFonts w:hint="cs"/>
          <w:sz w:val="28"/>
          <w:szCs w:val="28"/>
          <w:rtl/>
          <w:lang w:bidi="ar-EG"/>
        </w:rPr>
        <w:t>وتعزيز الاحترام للمعرفة، وتعزيز فهم الطال</w:t>
      </w:r>
      <w:r w:rsidR="004F1547">
        <w:rPr>
          <w:rFonts w:hint="cs"/>
          <w:sz w:val="28"/>
          <w:szCs w:val="28"/>
          <w:rtl/>
          <w:lang w:bidi="ar-EG"/>
        </w:rPr>
        <w:t>ب</w:t>
      </w:r>
      <w:r w:rsidR="00E00398">
        <w:rPr>
          <w:rFonts w:hint="cs"/>
          <w:sz w:val="28"/>
          <w:szCs w:val="28"/>
          <w:rtl/>
          <w:lang w:bidi="ar-EG"/>
        </w:rPr>
        <w:t xml:space="preserve"> للواقع وما يدور في حياته والعالم من حوله، وإظهاره على أسرار التقدم</w:t>
      </w:r>
      <w:r w:rsidR="004F1547">
        <w:rPr>
          <w:rFonts w:hint="cs"/>
          <w:sz w:val="28"/>
          <w:szCs w:val="28"/>
          <w:rtl/>
          <w:lang w:bidi="ar-EG"/>
        </w:rPr>
        <w:t>، ومكامن الغلبة لدى الأمم المتقدمة.</w:t>
      </w:r>
    </w:p>
    <w:p w14:paraId="23132AF6" w14:textId="77777777" w:rsidR="00960A7C" w:rsidRDefault="00960A7C" w:rsidP="00612436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مبادئ ومفهومات مهمة</w:t>
      </w:r>
    </w:p>
    <w:p w14:paraId="3D68C24D" w14:textId="7AE54196" w:rsidR="00FE03A5" w:rsidRDefault="00106412" w:rsidP="00FE03A5">
      <w:pPr>
        <w:bidi/>
        <w:rPr>
          <w:b/>
          <w:bCs/>
          <w:sz w:val="28"/>
          <w:szCs w:val="28"/>
          <w:rtl/>
          <w:lang w:bidi="ar-EG"/>
        </w:rPr>
      </w:pPr>
      <w:r w:rsidRPr="00D50C56">
        <w:rPr>
          <w:rFonts w:hint="cs"/>
          <w:sz w:val="28"/>
          <w:szCs w:val="28"/>
          <w:rtl/>
          <w:lang w:bidi="ar-EG"/>
        </w:rPr>
        <w:t>تنطلق البيوت والمد</w:t>
      </w:r>
      <w:r w:rsidR="00F617F1" w:rsidRPr="00D50C56">
        <w:rPr>
          <w:rFonts w:hint="cs"/>
          <w:sz w:val="28"/>
          <w:szCs w:val="28"/>
          <w:rtl/>
          <w:lang w:bidi="ar-EG"/>
        </w:rPr>
        <w:t xml:space="preserve">ارس </w:t>
      </w:r>
      <w:r w:rsidR="002D4CA1" w:rsidRPr="00D50C56">
        <w:rPr>
          <w:rFonts w:hint="cs"/>
          <w:sz w:val="28"/>
          <w:szCs w:val="28"/>
          <w:rtl/>
          <w:lang w:bidi="ar-EG"/>
        </w:rPr>
        <w:t>في تربيتها للأجيال من مجموعة من المبادئ والمفهومات</w:t>
      </w:r>
      <w:r w:rsidR="006E3547" w:rsidRPr="00D50C56">
        <w:rPr>
          <w:rFonts w:hint="cs"/>
          <w:sz w:val="28"/>
          <w:szCs w:val="28"/>
          <w:rtl/>
          <w:lang w:bidi="ar-EG"/>
        </w:rPr>
        <w:t xml:space="preserve">. ويستعرض المؤلف من هذه المفهومات والمبادئ ما يَعدُّه مهمًّا في تشكيل </w:t>
      </w:r>
      <w:r w:rsidR="0077214A" w:rsidRPr="00D50C56">
        <w:rPr>
          <w:rFonts w:hint="cs"/>
          <w:sz w:val="28"/>
          <w:szCs w:val="28"/>
          <w:rtl/>
          <w:lang w:bidi="ar-EG"/>
        </w:rPr>
        <w:t>خلفية مفهوماتية للتربية في النقاط الآتية</w:t>
      </w:r>
      <w:r w:rsidR="0077214A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p w14:paraId="7A770A26" w14:textId="04BD5F4B" w:rsidR="00967D7D" w:rsidRPr="00D50C56" w:rsidRDefault="00967D7D" w:rsidP="00D50C56">
      <w:pPr>
        <w:bidi/>
        <w:jc w:val="both"/>
        <w:rPr>
          <w:sz w:val="28"/>
          <w:szCs w:val="28"/>
          <w:lang w:bidi="ar-EG"/>
        </w:rPr>
      </w:pPr>
      <w:r w:rsidRPr="00D50C56">
        <w:rPr>
          <w:rFonts w:hint="cs"/>
          <w:b/>
          <w:bCs/>
          <w:sz w:val="28"/>
          <w:szCs w:val="28"/>
          <w:rtl/>
          <w:lang w:bidi="ar-EG"/>
        </w:rPr>
        <w:t xml:space="preserve">عصر </w:t>
      </w:r>
      <w:r w:rsidR="00D50C56" w:rsidRPr="00D50C56">
        <w:rPr>
          <w:rFonts w:hint="cs"/>
          <w:b/>
          <w:bCs/>
          <w:sz w:val="28"/>
          <w:szCs w:val="28"/>
          <w:rtl/>
          <w:lang w:bidi="ar-EG"/>
        </w:rPr>
        <w:t>جديد:</w:t>
      </w:r>
      <w:r w:rsidRPr="00D50C56">
        <w:rPr>
          <w:rFonts w:hint="cs"/>
          <w:sz w:val="28"/>
          <w:szCs w:val="28"/>
          <w:rtl/>
          <w:lang w:bidi="ar-EG"/>
        </w:rPr>
        <w:t xml:space="preserve"> يعيش العالم </w:t>
      </w:r>
      <w:r w:rsidR="00732005" w:rsidRPr="00D50C56">
        <w:rPr>
          <w:rFonts w:hint="cs"/>
          <w:sz w:val="28"/>
          <w:szCs w:val="28"/>
          <w:rtl/>
          <w:lang w:bidi="ar-EG"/>
        </w:rPr>
        <w:t>الإسلامي اليوم في مركز إعصار العولمة، وأمة الإسلام لها طريقها الخاص في الحياة، إنها ذات هوية خاصة، وهذه الهوية تتعرض للمخاطر</w:t>
      </w:r>
      <w:r w:rsidR="00EE2082" w:rsidRPr="00D50C56">
        <w:rPr>
          <w:rFonts w:hint="cs"/>
          <w:sz w:val="28"/>
          <w:szCs w:val="28"/>
          <w:rtl/>
          <w:lang w:bidi="ar-EG"/>
        </w:rPr>
        <w:t xml:space="preserve"> أكثر فأكثر كلما زادت الحياة تعقيدا. </w:t>
      </w:r>
      <w:r w:rsidR="00E5712D" w:rsidRPr="00D50C56">
        <w:rPr>
          <w:rFonts w:hint="cs"/>
          <w:sz w:val="28"/>
          <w:szCs w:val="28"/>
          <w:rtl/>
          <w:lang w:bidi="ar-EG"/>
        </w:rPr>
        <w:t xml:space="preserve">والهوية تنطمس معالمها في أذهان الناشئة في ظل انعدام </w:t>
      </w:r>
      <w:r w:rsidR="004E49D4" w:rsidRPr="00D50C56">
        <w:rPr>
          <w:rFonts w:hint="cs"/>
          <w:sz w:val="28"/>
          <w:szCs w:val="28"/>
          <w:rtl/>
          <w:lang w:bidi="ar-EG"/>
        </w:rPr>
        <w:t>التكافؤ الإعلامي بين الداعين إلى ترشيح الهوية الإسلامية</w:t>
      </w:r>
      <w:r w:rsidR="00D50C56" w:rsidRPr="00D50C56">
        <w:rPr>
          <w:rFonts w:hint="cs"/>
          <w:sz w:val="28"/>
          <w:szCs w:val="28"/>
          <w:rtl/>
          <w:lang w:bidi="ar-EG"/>
        </w:rPr>
        <w:t xml:space="preserve">، وبين المطبلين للعولمة. </w:t>
      </w:r>
    </w:p>
    <w:p w14:paraId="0CCCFCC8" w14:textId="4EA718B7" w:rsidR="00FE03A5" w:rsidRPr="00371960" w:rsidRDefault="00D20F36" w:rsidP="00371960">
      <w:pPr>
        <w:bidi/>
        <w:jc w:val="both"/>
        <w:rPr>
          <w:sz w:val="28"/>
          <w:szCs w:val="28"/>
          <w:rtl/>
          <w:lang w:bidi="ar-EG"/>
        </w:rPr>
      </w:pPr>
      <w:r w:rsidRPr="00371960">
        <w:rPr>
          <w:rFonts w:hint="cs"/>
          <w:sz w:val="28"/>
          <w:szCs w:val="28"/>
          <w:rtl/>
          <w:lang w:bidi="ar-EG"/>
        </w:rPr>
        <w:t xml:space="preserve">ويضيف المؤلف: وأعتقد أن الأمة لن تستطيع المحافظة </w:t>
      </w:r>
      <w:r w:rsidR="00D51142" w:rsidRPr="00371960">
        <w:rPr>
          <w:rFonts w:hint="cs"/>
          <w:sz w:val="28"/>
          <w:szCs w:val="28"/>
          <w:rtl/>
          <w:lang w:bidi="ar-EG"/>
        </w:rPr>
        <w:t xml:space="preserve">على أبنائها إلا من خلال تحسين أدائها الإعلامي والتربوي؛ ليكون أصيلا وعاصرا في آن واحد. وهذا يقتضي </w:t>
      </w:r>
      <w:r w:rsidR="005B746B" w:rsidRPr="00371960">
        <w:rPr>
          <w:rFonts w:hint="cs"/>
          <w:sz w:val="28"/>
          <w:szCs w:val="28"/>
          <w:rtl/>
          <w:lang w:bidi="ar-EG"/>
        </w:rPr>
        <w:t xml:space="preserve">الاهتمام بتوعية الجيل بخصوصية أهداف الأمة في هذه الحياة، </w:t>
      </w:r>
      <w:r w:rsidR="00C76E15" w:rsidRPr="00371960">
        <w:rPr>
          <w:rFonts w:hint="cs"/>
          <w:sz w:val="28"/>
          <w:szCs w:val="28"/>
          <w:rtl/>
          <w:lang w:bidi="ar-EG"/>
        </w:rPr>
        <w:t xml:space="preserve">وإدارة الإمكانات المتاحة على نحو جيد، والانفتاح ومحاولة فهم المتغيرات الحاصلة، </w:t>
      </w:r>
      <w:r w:rsidR="00D74EA8" w:rsidRPr="00371960">
        <w:rPr>
          <w:rFonts w:hint="cs"/>
          <w:sz w:val="28"/>
          <w:szCs w:val="28"/>
          <w:rtl/>
          <w:lang w:bidi="ar-EG"/>
        </w:rPr>
        <w:t>والاستعداد إلى الارتحال والانتقال من بلد إلى بلد، ومن وظيفة إلى أخرى، ولا يكون ذلك إلا بتدريب الناشئة على التلاؤم مع ال</w:t>
      </w:r>
      <w:r w:rsidR="00371960" w:rsidRPr="00371960">
        <w:rPr>
          <w:rFonts w:hint="cs"/>
          <w:sz w:val="28"/>
          <w:szCs w:val="28"/>
          <w:rtl/>
          <w:lang w:bidi="ar-EG"/>
        </w:rPr>
        <w:t>بدائل والفرص الجديدة.</w:t>
      </w:r>
    </w:p>
    <w:p w14:paraId="3806ABC8" w14:textId="5E89C4E4" w:rsidR="00FE03A5" w:rsidRDefault="00E25F6C" w:rsidP="00F67EDB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تشجيع المبادرة الحرة: </w:t>
      </w:r>
      <w:r w:rsidR="007707B9" w:rsidRPr="00F67EDB">
        <w:rPr>
          <w:rFonts w:hint="cs"/>
          <w:sz w:val="28"/>
          <w:szCs w:val="28"/>
          <w:rtl/>
          <w:lang w:bidi="ar-EG"/>
        </w:rPr>
        <w:t>فالأعمال الحضارية الكبرى لا تقوم إلا عن طريق الحماسة والرغبة والمبادرة الحرة</w:t>
      </w:r>
      <w:r w:rsidR="00596507" w:rsidRPr="00F67EDB">
        <w:rPr>
          <w:rFonts w:hint="cs"/>
          <w:sz w:val="28"/>
          <w:szCs w:val="28"/>
          <w:rtl/>
          <w:lang w:bidi="ar-EG"/>
        </w:rPr>
        <w:t>، وأن الأمم العظمى لا تشيد صروحها الحضارية عن طريق فرض القيود والمنع والزجر والتخويف</w:t>
      </w:r>
      <w:r w:rsidR="00D35D3F">
        <w:rPr>
          <w:rFonts w:hint="cs"/>
          <w:sz w:val="28"/>
          <w:szCs w:val="28"/>
          <w:rtl/>
          <w:lang w:bidi="ar-EG"/>
        </w:rPr>
        <w:t>.</w:t>
      </w:r>
      <w:r w:rsidR="00596507" w:rsidRPr="00F67EDB">
        <w:rPr>
          <w:rFonts w:hint="cs"/>
          <w:sz w:val="28"/>
          <w:szCs w:val="28"/>
          <w:rtl/>
          <w:lang w:bidi="ar-EG"/>
        </w:rPr>
        <w:t xml:space="preserve"> وعلى هذا </w:t>
      </w:r>
      <w:r w:rsidR="00F67EDB" w:rsidRPr="00F67EDB">
        <w:rPr>
          <w:rFonts w:hint="cs"/>
          <w:sz w:val="28"/>
          <w:szCs w:val="28"/>
          <w:rtl/>
          <w:lang w:bidi="ar-EG"/>
        </w:rPr>
        <w:t>يجب أن يكون بناء الوعي لدى طلابنا.</w:t>
      </w:r>
    </w:p>
    <w:p w14:paraId="22D41CBC" w14:textId="679800F8" w:rsidR="00D35D3F" w:rsidRPr="004B36B6" w:rsidRDefault="004B36B6" w:rsidP="00D35D3F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4B36B6">
        <w:rPr>
          <w:rFonts w:hint="cs"/>
          <w:b/>
          <w:bCs/>
          <w:sz w:val="28"/>
          <w:szCs w:val="28"/>
          <w:rtl/>
          <w:lang w:bidi="ar-EG"/>
        </w:rPr>
        <w:t>مباهج الحياة: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027D" w:rsidRPr="005D027D">
        <w:rPr>
          <w:rFonts w:hint="cs"/>
          <w:sz w:val="28"/>
          <w:szCs w:val="28"/>
          <w:rtl/>
          <w:lang w:bidi="ar-EG"/>
        </w:rPr>
        <w:t>الحضارة الحديثة جعلت المادة هي كل شيء،</w:t>
      </w:r>
      <w:r w:rsidR="005D027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027D" w:rsidRPr="005D027D">
        <w:rPr>
          <w:rFonts w:hint="cs"/>
          <w:sz w:val="28"/>
          <w:szCs w:val="28"/>
          <w:rtl/>
          <w:lang w:bidi="ar-EG"/>
        </w:rPr>
        <w:t>و</w:t>
      </w:r>
      <w:r w:rsidR="00B974C9" w:rsidRPr="005D027D">
        <w:rPr>
          <w:rFonts w:hint="cs"/>
          <w:sz w:val="28"/>
          <w:szCs w:val="28"/>
          <w:rtl/>
          <w:lang w:bidi="ar-EG"/>
        </w:rPr>
        <w:t>لا</w:t>
      </w:r>
      <w:r w:rsidR="00B974C9" w:rsidRPr="00B23FEC">
        <w:rPr>
          <w:rFonts w:hint="cs"/>
          <w:sz w:val="28"/>
          <w:szCs w:val="28"/>
          <w:rtl/>
          <w:lang w:bidi="ar-EG"/>
        </w:rPr>
        <w:t xml:space="preserve"> شك في أن المال ضروري للحياة</w:t>
      </w:r>
      <w:r w:rsidR="006E0EBE">
        <w:rPr>
          <w:rFonts w:hint="cs"/>
          <w:sz w:val="28"/>
          <w:szCs w:val="28"/>
          <w:rtl/>
          <w:lang w:bidi="ar-EG"/>
        </w:rPr>
        <w:t>، بل هو عصب الحياة</w:t>
      </w:r>
      <w:r w:rsidR="00B974C9" w:rsidRPr="00B23FEC">
        <w:rPr>
          <w:rFonts w:hint="cs"/>
          <w:sz w:val="28"/>
          <w:szCs w:val="28"/>
          <w:rtl/>
          <w:lang w:bidi="ar-EG"/>
        </w:rPr>
        <w:t>، لكن نظرة المسلم يجب أن تتفق مع نظرة الإسلام</w:t>
      </w:r>
      <w:r w:rsidR="00A87ABC" w:rsidRPr="00B23FEC">
        <w:rPr>
          <w:rFonts w:hint="cs"/>
          <w:sz w:val="28"/>
          <w:szCs w:val="28"/>
          <w:rtl/>
          <w:lang w:bidi="ar-EG"/>
        </w:rPr>
        <w:t xml:space="preserve"> </w:t>
      </w:r>
      <w:r w:rsidR="006E0EBE">
        <w:rPr>
          <w:rFonts w:hint="cs"/>
          <w:sz w:val="28"/>
          <w:szCs w:val="28"/>
          <w:rtl/>
          <w:lang w:bidi="ar-EG"/>
        </w:rPr>
        <w:t>بالنسبة للمال</w:t>
      </w:r>
      <w:r w:rsidR="00A87ABC" w:rsidRPr="00B23FEC">
        <w:rPr>
          <w:rFonts w:hint="cs"/>
          <w:sz w:val="28"/>
          <w:szCs w:val="28"/>
          <w:rtl/>
          <w:lang w:bidi="ar-EG"/>
        </w:rPr>
        <w:t xml:space="preserve">، فالمرء يمكنه أن </w:t>
      </w:r>
      <w:r w:rsidR="005911D2">
        <w:rPr>
          <w:rFonts w:hint="cs"/>
          <w:sz w:val="28"/>
          <w:szCs w:val="28"/>
          <w:rtl/>
          <w:lang w:bidi="ar-EG"/>
        </w:rPr>
        <w:t xml:space="preserve">يستمتع </w:t>
      </w:r>
      <w:r w:rsidR="00A87ABC" w:rsidRPr="00B23FEC">
        <w:rPr>
          <w:rFonts w:hint="cs"/>
          <w:sz w:val="28"/>
          <w:szCs w:val="28"/>
          <w:rtl/>
          <w:lang w:bidi="ar-EG"/>
        </w:rPr>
        <w:t xml:space="preserve">بمتع أخرى </w:t>
      </w:r>
      <w:r w:rsidR="00A87ABC" w:rsidRPr="00B23FEC">
        <w:rPr>
          <w:sz w:val="28"/>
          <w:szCs w:val="28"/>
          <w:rtl/>
          <w:lang w:bidi="ar-EG"/>
        </w:rPr>
        <w:t>–</w:t>
      </w:r>
      <w:r w:rsidR="00A87ABC" w:rsidRPr="00B23FEC">
        <w:rPr>
          <w:rFonts w:hint="cs"/>
          <w:sz w:val="28"/>
          <w:szCs w:val="28"/>
          <w:rtl/>
          <w:lang w:bidi="ar-EG"/>
        </w:rPr>
        <w:t xml:space="preserve"> غير المال- </w:t>
      </w:r>
      <w:r w:rsidR="00030FE5" w:rsidRPr="00B23FEC">
        <w:rPr>
          <w:rFonts w:hint="cs"/>
          <w:sz w:val="28"/>
          <w:szCs w:val="28"/>
          <w:rtl/>
          <w:lang w:bidi="ar-EG"/>
        </w:rPr>
        <w:t xml:space="preserve">كمتعة القراءة، ومناصرة الحق، والتعبد لله عز وجل، </w:t>
      </w:r>
      <w:r w:rsidR="00B23FEC" w:rsidRPr="00B23FEC">
        <w:rPr>
          <w:rFonts w:hint="cs"/>
          <w:sz w:val="28"/>
          <w:szCs w:val="28"/>
          <w:rtl/>
          <w:lang w:bidi="ar-EG"/>
        </w:rPr>
        <w:t>ونشر المبادئ</w:t>
      </w:r>
      <w:r w:rsidR="005911D2">
        <w:rPr>
          <w:rFonts w:hint="cs"/>
          <w:sz w:val="28"/>
          <w:szCs w:val="28"/>
          <w:rtl/>
          <w:lang w:bidi="ar-EG"/>
        </w:rPr>
        <w:t xml:space="preserve">، وغيرها. </w:t>
      </w:r>
      <w:r w:rsidR="003C6990">
        <w:rPr>
          <w:rFonts w:hint="cs"/>
          <w:sz w:val="28"/>
          <w:szCs w:val="28"/>
          <w:rtl/>
          <w:lang w:bidi="ar-EG"/>
        </w:rPr>
        <w:t xml:space="preserve">ومن المهم </w:t>
      </w:r>
      <w:r w:rsidR="001C082E">
        <w:rPr>
          <w:rFonts w:hint="cs"/>
          <w:sz w:val="28"/>
          <w:szCs w:val="28"/>
          <w:rtl/>
          <w:lang w:bidi="ar-EG"/>
        </w:rPr>
        <w:t xml:space="preserve">أن </w:t>
      </w:r>
      <w:r w:rsidR="003C6990">
        <w:rPr>
          <w:rFonts w:hint="cs"/>
          <w:sz w:val="28"/>
          <w:szCs w:val="28"/>
          <w:rtl/>
          <w:lang w:bidi="ar-EG"/>
        </w:rPr>
        <w:t xml:space="preserve">نقوم </w:t>
      </w:r>
      <w:r w:rsidR="001D1A7C">
        <w:rPr>
          <w:rFonts w:hint="cs"/>
          <w:sz w:val="28"/>
          <w:szCs w:val="28"/>
          <w:rtl/>
          <w:lang w:bidi="ar-EG"/>
        </w:rPr>
        <w:t>بالعمل بجدية على توجيه الناشئة نحو الإقبال على تحقيق سعادة لا تحتاج إلى المال ولا تخل ال</w:t>
      </w:r>
      <w:r w:rsidR="001C082E">
        <w:rPr>
          <w:rFonts w:hint="cs"/>
          <w:sz w:val="28"/>
          <w:szCs w:val="28"/>
          <w:rtl/>
          <w:lang w:bidi="ar-EG"/>
        </w:rPr>
        <w:t>مرء في صراع مع الآخرين.</w:t>
      </w:r>
    </w:p>
    <w:p w14:paraId="5893DE34" w14:textId="40731C29" w:rsidR="00612E51" w:rsidRPr="00145A77" w:rsidRDefault="0028776D" w:rsidP="00612E51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مجتمع مستنير:</w:t>
      </w:r>
      <w:r w:rsidRPr="00145A77">
        <w:rPr>
          <w:rFonts w:hint="cs"/>
          <w:sz w:val="28"/>
          <w:szCs w:val="28"/>
          <w:rtl/>
          <w:lang w:bidi="ar-EG"/>
        </w:rPr>
        <w:t xml:space="preserve"> من العسير أن تتقدم التربية في المدارس على النحو </w:t>
      </w:r>
      <w:r w:rsidR="00FA181D" w:rsidRPr="00145A77">
        <w:rPr>
          <w:rFonts w:hint="cs"/>
          <w:sz w:val="28"/>
          <w:szCs w:val="28"/>
          <w:rtl/>
          <w:lang w:bidi="ar-EG"/>
        </w:rPr>
        <w:t xml:space="preserve">الذي نريد إذا لم يحدث تقدم </w:t>
      </w:r>
      <w:r w:rsidR="00DF6D75" w:rsidRPr="00145A77">
        <w:rPr>
          <w:rFonts w:hint="cs"/>
          <w:sz w:val="28"/>
          <w:szCs w:val="28"/>
          <w:rtl/>
          <w:lang w:bidi="ar-EG"/>
        </w:rPr>
        <w:t>اجتماعي عام،</w:t>
      </w:r>
      <w:r w:rsidR="00145A77" w:rsidRPr="00145A77">
        <w:rPr>
          <w:rFonts w:hint="cs"/>
          <w:sz w:val="28"/>
          <w:szCs w:val="28"/>
          <w:rtl/>
          <w:lang w:bidi="ar-EG"/>
        </w:rPr>
        <w:t xml:space="preserve"> بترتيب أوضاعنا الاجتماعية </w:t>
      </w:r>
      <w:r w:rsidR="00B74934">
        <w:rPr>
          <w:rFonts w:hint="cs"/>
          <w:sz w:val="28"/>
          <w:szCs w:val="28"/>
          <w:rtl/>
          <w:lang w:bidi="ar-EG"/>
        </w:rPr>
        <w:t xml:space="preserve">وصوغ حياتنا اليومية </w:t>
      </w:r>
      <w:r w:rsidR="00145A77" w:rsidRPr="00145A77">
        <w:rPr>
          <w:rFonts w:hint="cs"/>
          <w:sz w:val="28"/>
          <w:szCs w:val="28"/>
          <w:rtl/>
          <w:lang w:bidi="ar-EG"/>
        </w:rPr>
        <w:t>على هدي العلم والمعرفة.</w:t>
      </w:r>
    </w:p>
    <w:p w14:paraId="5086C724" w14:textId="1A316471" w:rsidR="00FE03A5" w:rsidRPr="007267CA" w:rsidRDefault="00EE7812" w:rsidP="007267CA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لا بديل عن السعي إلى التمدُّن: </w:t>
      </w:r>
      <w:r w:rsidR="007B1F43" w:rsidRPr="007267CA">
        <w:rPr>
          <w:rFonts w:hint="cs"/>
          <w:sz w:val="28"/>
          <w:szCs w:val="28"/>
          <w:rtl/>
          <w:lang w:bidi="ar-EG"/>
        </w:rPr>
        <w:t xml:space="preserve">الذي يعني ارتقاء أهداف الإنسان وثقافته وفكره، وتعامله، </w:t>
      </w:r>
      <w:r w:rsidR="00817316" w:rsidRPr="007267CA">
        <w:rPr>
          <w:rFonts w:hint="cs"/>
          <w:sz w:val="28"/>
          <w:szCs w:val="28"/>
          <w:rtl/>
          <w:lang w:bidi="ar-EG"/>
        </w:rPr>
        <w:t>وتحقيق لذاته،</w:t>
      </w:r>
      <w:r w:rsidR="00C80208" w:rsidRPr="007267CA">
        <w:rPr>
          <w:rFonts w:hint="cs"/>
          <w:sz w:val="28"/>
          <w:szCs w:val="28"/>
          <w:rtl/>
          <w:lang w:bidi="ar-EG"/>
        </w:rPr>
        <w:t xml:space="preserve"> وطريقة </w:t>
      </w:r>
      <w:r w:rsidR="007267CA" w:rsidRPr="007267CA">
        <w:rPr>
          <w:rFonts w:hint="cs"/>
          <w:sz w:val="28"/>
          <w:szCs w:val="28"/>
          <w:rtl/>
          <w:lang w:bidi="ar-EG"/>
        </w:rPr>
        <w:t>حله لمشكلاته.</w:t>
      </w:r>
      <w:r w:rsidR="0063031C">
        <w:rPr>
          <w:rFonts w:hint="cs"/>
          <w:sz w:val="28"/>
          <w:szCs w:val="28"/>
          <w:rtl/>
          <w:lang w:bidi="ar-EG"/>
        </w:rPr>
        <w:t xml:space="preserve"> وذلك وفق منظور الإسلام</w:t>
      </w:r>
      <w:r w:rsidR="00E32484">
        <w:rPr>
          <w:rFonts w:hint="cs"/>
          <w:sz w:val="28"/>
          <w:szCs w:val="28"/>
          <w:rtl/>
          <w:lang w:bidi="ar-EG"/>
        </w:rPr>
        <w:t>، وانعكاس ذلك في حياتنا اليومية أمام الناشئة.</w:t>
      </w:r>
    </w:p>
    <w:p w14:paraId="58DBD863" w14:textId="46038ADD" w:rsidR="00FE03A5" w:rsidRDefault="009A25B6" w:rsidP="00FE03A5">
      <w:pPr>
        <w:bidi/>
        <w:rPr>
          <w:sz w:val="28"/>
          <w:szCs w:val="28"/>
          <w:rtl/>
          <w:lang w:bidi="ar-EG"/>
        </w:rPr>
      </w:pPr>
      <w:r w:rsidRPr="006D064E">
        <w:rPr>
          <w:rFonts w:hint="cs"/>
          <w:b/>
          <w:bCs/>
          <w:sz w:val="28"/>
          <w:szCs w:val="28"/>
          <w:rtl/>
          <w:lang w:bidi="ar-EG"/>
        </w:rPr>
        <w:lastRenderedPageBreak/>
        <w:t>الحوار لا المناظرة: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6D064E">
        <w:rPr>
          <w:rFonts w:hint="cs"/>
          <w:sz w:val="28"/>
          <w:szCs w:val="28"/>
          <w:rtl/>
          <w:lang w:bidi="ar-EG"/>
        </w:rPr>
        <w:t>نحن بحاجة ماسة إلى الحوار، وبخاصة في المجال التربوي مع طلابنا.</w:t>
      </w:r>
    </w:p>
    <w:p w14:paraId="566F6FA1" w14:textId="663C45EC" w:rsidR="006D064E" w:rsidRDefault="00601F0F" w:rsidP="00CF7036">
      <w:pPr>
        <w:bidi/>
        <w:jc w:val="both"/>
        <w:rPr>
          <w:sz w:val="28"/>
          <w:szCs w:val="28"/>
          <w:rtl/>
          <w:lang w:bidi="ar-EG"/>
        </w:rPr>
      </w:pPr>
      <w:r w:rsidRPr="006F0909">
        <w:rPr>
          <w:rFonts w:hint="cs"/>
          <w:b/>
          <w:bCs/>
          <w:sz w:val="28"/>
          <w:szCs w:val="28"/>
          <w:rtl/>
          <w:lang w:bidi="ar-EG"/>
        </w:rPr>
        <w:t>الحذر من إ</w:t>
      </w:r>
      <w:r w:rsidR="006F0909" w:rsidRPr="006F0909">
        <w:rPr>
          <w:rFonts w:hint="cs"/>
          <w:b/>
          <w:bCs/>
          <w:sz w:val="28"/>
          <w:szCs w:val="28"/>
          <w:rtl/>
          <w:lang w:bidi="ar-EG"/>
        </w:rPr>
        <w:t xml:space="preserve">دارة معطيات العلم: </w:t>
      </w:r>
      <w:r w:rsidR="006F0909" w:rsidRPr="00CF7036">
        <w:rPr>
          <w:rFonts w:hint="cs"/>
          <w:sz w:val="28"/>
          <w:szCs w:val="28"/>
          <w:rtl/>
          <w:lang w:bidi="ar-EG"/>
        </w:rPr>
        <w:t xml:space="preserve">علينا أن ننبه الأجيال الجديدة إلى أن </w:t>
      </w:r>
      <w:r w:rsidR="00D73364" w:rsidRPr="00CF7036">
        <w:rPr>
          <w:rFonts w:hint="cs"/>
          <w:sz w:val="28"/>
          <w:szCs w:val="28"/>
          <w:rtl/>
          <w:lang w:bidi="ar-EG"/>
        </w:rPr>
        <w:t xml:space="preserve">المستقبل سوف يشهد المزيد من الاستخدام السيء للمعطيات العلمية؛ ولهذا فعلينا أن </w:t>
      </w:r>
      <w:r w:rsidR="00292692">
        <w:rPr>
          <w:rFonts w:hint="cs"/>
          <w:sz w:val="28"/>
          <w:szCs w:val="28"/>
          <w:rtl/>
          <w:lang w:bidi="ar-EG"/>
        </w:rPr>
        <w:t>ن</w:t>
      </w:r>
      <w:r w:rsidR="00D73364" w:rsidRPr="00CF7036">
        <w:rPr>
          <w:rFonts w:hint="cs"/>
          <w:sz w:val="28"/>
          <w:szCs w:val="28"/>
          <w:rtl/>
          <w:lang w:bidi="ar-EG"/>
        </w:rPr>
        <w:t xml:space="preserve">تعامل مع معطيات العلم بحذر، وألا نثق في كل </w:t>
      </w:r>
      <w:r w:rsidR="00CF7036" w:rsidRPr="00CF7036">
        <w:rPr>
          <w:rFonts w:hint="cs"/>
          <w:sz w:val="28"/>
          <w:szCs w:val="28"/>
          <w:rtl/>
          <w:lang w:bidi="ar-EG"/>
        </w:rPr>
        <w:t>ما ينشر ويقال عنه، ونعلم ذلك للأجيال.</w:t>
      </w:r>
    </w:p>
    <w:p w14:paraId="657285C9" w14:textId="207BB6F0" w:rsidR="00292692" w:rsidRDefault="006605A7" w:rsidP="00292692">
      <w:pPr>
        <w:bidi/>
        <w:jc w:val="both"/>
        <w:rPr>
          <w:sz w:val="28"/>
          <w:szCs w:val="28"/>
          <w:rtl/>
          <w:lang w:bidi="ar-EG"/>
        </w:rPr>
      </w:pPr>
      <w:r w:rsidRPr="00FB3115">
        <w:rPr>
          <w:rFonts w:hint="cs"/>
          <w:b/>
          <w:bCs/>
          <w:sz w:val="28"/>
          <w:szCs w:val="28"/>
          <w:rtl/>
          <w:lang w:bidi="ar-EG"/>
        </w:rPr>
        <w:t>تربيتنا مرآة لنا: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BB30DF">
        <w:rPr>
          <w:rFonts w:hint="cs"/>
          <w:sz w:val="28"/>
          <w:szCs w:val="28"/>
          <w:rtl/>
          <w:lang w:bidi="ar-EG"/>
        </w:rPr>
        <w:t>فكما يكون الآباء تكون تربيتهم، ولهذا فالاستقامة الشخصية لأفراد الأسرة</w:t>
      </w:r>
      <w:r w:rsidR="00FB3115">
        <w:rPr>
          <w:rFonts w:hint="cs"/>
          <w:sz w:val="28"/>
          <w:szCs w:val="28"/>
          <w:rtl/>
          <w:lang w:bidi="ar-EG"/>
        </w:rPr>
        <w:t xml:space="preserve"> هي وحدها التي تجعل تكوُّن شخصية الطفل تتم على النحو الصحيح.</w:t>
      </w:r>
    </w:p>
    <w:p w14:paraId="1001865A" w14:textId="510A4C3B" w:rsidR="00FB3115" w:rsidRDefault="00A16BA4" w:rsidP="00FB3115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تأسيس حب </w:t>
      </w:r>
      <w:r w:rsidR="0047560A">
        <w:rPr>
          <w:rFonts w:hint="cs"/>
          <w:sz w:val="28"/>
          <w:szCs w:val="28"/>
          <w:rtl/>
          <w:lang w:bidi="ar-EG"/>
        </w:rPr>
        <w:t>النظام: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4B193A">
        <w:rPr>
          <w:rFonts w:hint="cs"/>
          <w:sz w:val="28"/>
          <w:szCs w:val="28"/>
          <w:rtl/>
          <w:lang w:bidi="ar-EG"/>
        </w:rPr>
        <w:t xml:space="preserve">بترسيخ حب النظام في نفوس الطلاب، والتأكيد على احترامه، </w:t>
      </w:r>
      <w:r w:rsidR="009C5B52">
        <w:rPr>
          <w:rFonts w:hint="cs"/>
          <w:sz w:val="28"/>
          <w:szCs w:val="28"/>
          <w:rtl/>
          <w:lang w:bidi="ar-EG"/>
        </w:rPr>
        <w:t>والالتزام به في سلوكهم وعلاقاتهم. وأن يستطيع الطفل التفريق بين الخطأ والصواب</w:t>
      </w:r>
      <w:r w:rsidR="0047560A">
        <w:rPr>
          <w:rFonts w:hint="cs"/>
          <w:sz w:val="28"/>
          <w:szCs w:val="28"/>
          <w:rtl/>
          <w:lang w:bidi="ar-EG"/>
        </w:rPr>
        <w:t xml:space="preserve"> بتأسيس نظام القيم لديه.</w:t>
      </w:r>
    </w:p>
    <w:p w14:paraId="5D61645C" w14:textId="202C2A37" w:rsidR="00960A7C" w:rsidRDefault="00960A7C" w:rsidP="00C54AE6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قيم أساسية</w:t>
      </w:r>
    </w:p>
    <w:p w14:paraId="7E627F9B" w14:textId="4A772CDE" w:rsidR="00DB7CB8" w:rsidRPr="007E5C16" w:rsidRDefault="004E5F59" w:rsidP="007E5C16">
      <w:pPr>
        <w:bidi/>
        <w:jc w:val="both"/>
        <w:rPr>
          <w:sz w:val="28"/>
          <w:szCs w:val="28"/>
          <w:rtl/>
          <w:lang w:bidi="ar-EG"/>
        </w:rPr>
      </w:pPr>
      <w:r w:rsidRPr="007E5C16">
        <w:rPr>
          <w:rFonts w:hint="cs"/>
          <w:sz w:val="28"/>
          <w:szCs w:val="28"/>
          <w:rtl/>
          <w:lang w:bidi="ar-EG"/>
        </w:rPr>
        <w:t xml:space="preserve">يقول </w:t>
      </w:r>
      <w:r w:rsidR="00DC1D54" w:rsidRPr="007E5C16">
        <w:rPr>
          <w:rFonts w:hint="cs"/>
          <w:sz w:val="28"/>
          <w:szCs w:val="28"/>
          <w:rtl/>
          <w:lang w:bidi="ar-EG"/>
        </w:rPr>
        <w:t>المؤلف هناك</w:t>
      </w:r>
      <w:r w:rsidRPr="007E5C16">
        <w:rPr>
          <w:rFonts w:hint="cs"/>
          <w:sz w:val="28"/>
          <w:szCs w:val="28"/>
          <w:rtl/>
          <w:lang w:bidi="ar-EG"/>
        </w:rPr>
        <w:t xml:space="preserve"> الكثير من القيم المهمة التي لا يتسع المقام للحديث عنها، ولكن يدركها المربي الحصيف</w:t>
      </w:r>
      <w:r w:rsidR="0008657E" w:rsidRPr="007E5C16">
        <w:rPr>
          <w:rFonts w:hint="cs"/>
          <w:sz w:val="28"/>
          <w:szCs w:val="28"/>
          <w:rtl/>
          <w:lang w:bidi="ar-EG"/>
        </w:rPr>
        <w:t xml:space="preserve">، من خلال ثقافته الإسلامية وزاده المعرفي. ومن خلال </w:t>
      </w:r>
      <w:r w:rsidR="00DB7CB8" w:rsidRPr="007E5C16">
        <w:rPr>
          <w:rFonts w:hint="cs"/>
          <w:sz w:val="28"/>
          <w:szCs w:val="28"/>
          <w:rtl/>
          <w:lang w:bidi="ar-EG"/>
        </w:rPr>
        <w:t>مشاهداته للانحرافات والمشكلات التي يقع فيها أبناؤه وطلابه. ونكتفي بهذه القيم الأساسية:</w:t>
      </w:r>
    </w:p>
    <w:p w14:paraId="2D8DDE0A" w14:textId="2EF530EF" w:rsidR="00446929" w:rsidRDefault="00770DB7" w:rsidP="007E5C16">
      <w:pPr>
        <w:bidi/>
        <w:jc w:val="both"/>
        <w:rPr>
          <w:sz w:val="28"/>
          <w:szCs w:val="28"/>
          <w:rtl/>
          <w:lang w:bidi="ar-EG"/>
        </w:rPr>
      </w:pPr>
      <w:r w:rsidRPr="004D6BCA">
        <w:rPr>
          <w:rFonts w:hint="cs"/>
          <w:b/>
          <w:bCs/>
          <w:sz w:val="28"/>
          <w:szCs w:val="28"/>
          <w:rtl/>
          <w:lang w:bidi="ar-EG"/>
        </w:rPr>
        <w:t>الإيمان الحي</w:t>
      </w:r>
      <w:r w:rsidR="00446929" w:rsidRPr="004D6BCA">
        <w:rPr>
          <w:rFonts w:hint="cs"/>
          <w:b/>
          <w:bCs/>
          <w:sz w:val="28"/>
          <w:szCs w:val="28"/>
          <w:rtl/>
          <w:lang w:bidi="ar-EG"/>
        </w:rPr>
        <w:t>:</w:t>
      </w:r>
      <w:r w:rsidR="0058520D">
        <w:rPr>
          <w:rFonts w:hint="cs"/>
          <w:sz w:val="28"/>
          <w:szCs w:val="28"/>
          <w:rtl/>
          <w:lang w:bidi="ar-EG"/>
        </w:rPr>
        <w:t xml:space="preserve"> نريد ترسيخ الإيمان بالله- جل وعلا- ليس بوصفها قناعات عقلية، ولكن </w:t>
      </w:r>
      <w:r w:rsidR="008C35C0">
        <w:rPr>
          <w:rFonts w:hint="cs"/>
          <w:sz w:val="28"/>
          <w:szCs w:val="28"/>
          <w:rtl/>
          <w:lang w:bidi="ar-EG"/>
        </w:rPr>
        <w:t xml:space="preserve">بوصفه مشاعر </w:t>
      </w:r>
      <w:r w:rsidR="004D6BCA">
        <w:rPr>
          <w:rFonts w:hint="cs"/>
          <w:sz w:val="28"/>
          <w:szCs w:val="28"/>
          <w:rtl/>
          <w:lang w:bidi="ar-EG"/>
        </w:rPr>
        <w:t>وأحاسيس،</w:t>
      </w:r>
      <w:r w:rsidR="008C35C0">
        <w:rPr>
          <w:rFonts w:hint="cs"/>
          <w:sz w:val="28"/>
          <w:szCs w:val="28"/>
          <w:rtl/>
          <w:lang w:bidi="ar-EG"/>
        </w:rPr>
        <w:t xml:space="preserve"> بمراقبة الله تعالى، والخضوع والاستسلام له،</w:t>
      </w:r>
      <w:r w:rsidR="004D6BCA">
        <w:rPr>
          <w:rFonts w:hint="cs"/>
          <w:sz w:val="28"/>
          <w:szCs w:val="28"/>
          <w:rtl/>
          <w:lang w:bidi="ar-EG"/>
        </w:rPr>
        <w:t xml:space="preserve"> والاغتباط بفضله وإحسانه.</w:t>
      </w:r>
    </w:p>
    <w:p w14:paraId="12079F45" w14:textId="46A31D5C" w:rsidR="004D6BCA" w:rsidRDefault="00770DB7" w:rsidP="00446929">
      <w:pPr>
        <w:bidi/>
        <w:jc w:val="both"/>
        <w:rPr>
          <w:sz w:val="28"/>
          <w:szCs w:val="28"/>
          <w:rtl/>
          <w:lang w:bidi="ar-EG"/>
        </w:rPr>
      </w:pPr>
      <w:r w:rsidRPr="004D6BCA">
        <w:rPr>
          <w:rFonts w:hint="cs"/>
          <w:b/>
          <w:bCs/>
          <w:sz w:val="28"/>
          <w:szCs w:val="28"/>
          <w:rtl/>
          <w:lang w:bidi="ar-EG"/>
        </w:rPr>
        <w:t>النية الصالحة</w:t>
      </w:r>
      <w:r w:rsidR="004D6BCA" w:rsidRPr="004D6BCA">
        <w:rPr>
          <w:rFonts w:hint="cs"/>
          <w:b/>
          <w:bCs/>
          <w:sz w:val="28"/>
          <w:szCs w:val="28"/>
          <w:rtl/>
          <w:lang w:bidi="ar-EG"/>
        </w:rPr>
        <w:t>:</w:t>
      </w:r>
      <w:r w:rsidR="004D6BC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22355" w:rsidRPr="00722355">
        <w:rPr>
          <w:rFonts w:hint="cs"/>
          <w:sz w:val="28"/>
          <w:szCs w:val="28"/>
          <w:rtl/>
          <w:lang w:bidi="ar-EG"/>
        </w:rPr>
        <w:t>بأن يكون طلب العلم لله تعالى؛ فطلب العلم وتعليمه من أعظم ما يتقرب به المسلم إلى ربه.</w:t>
      </w:r>
    </w:p>
    <w:p w14:paraId="5AB8387C" w14:textId="613AF237" w:rsidR="00722355" w:rsidRPr="00722355" w:rsidRDefault="00722355" w:rsidP="004D6BCA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722355">
        <w:rPr>
          <w:rFonts w:hint="cs"/>
          <w:b/>
          <w:bCs/>
          <w:sz w:val="28"/>
          <w:szCs w:val="28"/>
          <w:rtl/>
          <w:lang w:bidi="ar-EG"/>
        </w:rPr>
        <w:t xml:space="preserve">الابتهاج </w:t>
      </w:r>
      <w:r w:rsidR="00770DB7" w:rsidRPr="00722355">
        <w:rPr>
          <w:rFonts w:hint="cs"/>
          <w:b/>
          <w:bCs/>
          <w:sz w:val="28"/>
          <w:szCs w:val="28"/>
          <w:rtl/>
          <w:lang w:bidi="ar-EG"/>
        </w:rPr>
        <w:t>بمعرفة الحقيقة</w:t>
      </w:r>
      <w:r w:rsidRPr="00722355"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95D45" w:rsidRPr="00095D45">
        <w:rPr>
          <w:rFonts w:hint="cs"/>
          <w:sz w:val="28"/>
          <w:szCs w:val="28"/>
          <w:rtl/>
          <w:lang w:bidi="ar-EG"/>
        </w:rPr>
        <w:t>إن نصرة الحق ونشره وتقريره من المهمات الكبرى للمسلم في هذه الحياة.</w:t>
      </w:r>
    </w:p>
    <w:p w14:paraId="6BD26A82" w14:textId="2C279C90" w:rsidR="00095D45" w:rsidRPr="00262211" w:rsidRDefault="00095D45" w:rsidP="00095D45">
      <w:pPr>
        <w:bidi/>
        <w:jc w:val="both"/>
        <w:rPr>
          <w:sz w:val="28"/>
          <w:szCs w:val="28"/>
          <w:rtl/>
          <w:lang w:bidi="ar-EG"/>
        </w:rPr>
      </w:pPr>
      <w:r w:rsidRPr="00262211">
        <w:rPr>
          <w:rFonts w:hint="cs"/>
          <w:b/>
          <w:bCs/>
          <w:sz w:val="28"/>
          <w:szCs w:val="28"/>
          <w:rtl/>
          <w:lang w:bidi="ar-EG"/>
        </w:rPr>
        <w:t>التحرر</w:t>
      </w:r>
      <w:r w:rsidR="00770DB7" w:rsidRPr="00262211">
        <w:rPr>
          <w:rFonts w:hint="cs"/>
          <w:b/>
          <w:bCs/>
          <w:sz w:val="28"/>
          <w:szCs w:val="28"/>
          <w:rtl/>
          <w:lang w:bidi="ar-EG"/>
        </w:rPr>
        <w:t xml:space="preserve"> من القيود</w:t>
      </w:r>
      <w:r w:rsidRPr="00262211">
        <w:rPr>
          <w:rFonts w:hint="cs"/>
          <w:b/>
          <w:bCs/>
          <w:sz w:val="28"/>
          <w:szCs w:val="28"/>
          <w:rtl/>
          <w:lang w:bidi="ar-EG"/>
        </w:rPr>
        <w:t>:</w:t>
      </w:r>
      <w:r w:rsidRPr="00262211">
        <w:rPr>
          <w:rFonts w:hint="cs"/>
          <w:sz w:val="28"/>
          <w:szCs w:val="28"/>
          <w:rtl/>
          <w:lang w:bidi="ar-EG"/>
        </w:rPr>
        <w:t xml:space="preserve"> </w:t>
      </w:r>
      <w:r w:rsidR="0055299B" w:rsidRPr="00262211">
        <w:rPr>
          <w:rFonts w:hint="cs"/>
          <w:sz w:val="28"/>
          <w:szCs w:val="28"/>
          <w:rtl/>
          <w:lang w:bidi="ar-EG"/>
        </w:rPr>
        <w:t xml:space="preserve">إذا أرادت </w:t>
      </w:r>
      <w:r w:rsidR="00E059D6" w:rsidRPr="00262211">
        <w:rPr>
          <w:rFonts w:hint="cs"/>
          <w:sz w:val="28"/>
          <w:szCs w:val="28"/>
          <w:rtl/>
          <w:lang w:bidi="ar-EG"/>
        </w:rPr>
        <w:t>مؤسساتنا التعليمية أن تنشئ جيلا حرا، فلتحاول تحسين مستوى التفكير لدي</w:t>
      </w:r>
      <w:r w:rsidR="00DA50C0" w:rsidRPr="00262211">
        <w:rPr>
          <w:rFonts w:hint="cs"/>
          <w:sz w:val="28"/>
          <w:szCs w:val="28"/>
          <w:rtl/>
          <w:lang w:bidi="ar-EG"/>
        </w:rPr>
        <w:t>ه، وتنمية الوازع الداخلي الذي يشكل نواة الإرادة الصُّلبة</w:t>
      </w:r>
      <w:r w:rsidR="00E22A4E" w:rsidRPr="00262211">
        <w:rPr>
          <w:rFonts w:hint="cs"/>
          <w:sz w:val="28"/>
          <w:szCs w:val="28"/>
          <w:rtl/>
          <w:lang w:bidi="ar-EG"/>
        </w:rPr>
        <w:t>، وتنمية مهاراته، وتكوين النفسية الإيجابية لديه</w:t>
      </w:r>
      <w:r w:rsidR="00262211" w:rsidRPr="00262211">
        <w:rPr>
          <w:rFonts w:hint="cs"/>
          <w:sz w:val="28"/>
          <w:szCs w:val="28"/>
          <w:rtl/>
          <w:lang w:bidi="ar-EG"/>
        </w:rPr>
        <w:t>.</w:t>
      </w:r>
    </w:p>
    <w:p w14:paraId="6E065441" w14:textId="727C2CEE" w:rsidR="00095D45" w:rsidRPr="00095D45" w:rsidRDefault="00770DB7" w:rsidP="00095D45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t>الشعور بالمسؤولية</w:t>
      </w:r>
      <w:r w:rsidR="00262211">
        <w:rPr>
          <w:rFonts w:hint="cs"/>
          <w:b/>
          <w:bCs/>
          <w:sz w:val="28"/>
          <w:szCs w:val="28"/>
          <w:rtl/>
          <w:lang w:bidi="ar-EG"/>
        </w:rPr>
        <w:t>:</w:t>
      </w:r>
      <w:r w:rsidR="0045655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A59A7" w:rsidRPr="003C6067">
        <w:rPr>
          <w:rFonts w:hint="cs"/>
          <w:sz w:val="28"/>
          <w:szCs w:val="28"/>
          <w:rtl/>
          <w:lang w:bidi="ar-EG"/>
        </w:rPr>
        <w:t xml:space="preserve">أن نغرس في الجيل </w:t>
      </w:r>
      <w:r w:rsidR="003C6067" w:rsidRPr="003C6067">
        <w:rPr>
          <w:rFonts w:hint="cs"/>
          <w:sz w:val="28"/>
          <w:szCs w:val="28"/>
          <w:rtl/>
          <w:lang w:bidi="ar-EG"/>
        </w:rPr>
        <w:t>ال</w:t>
      </w:r>
      <w:r w:rsidR="0045655C" w:rsidRPr="003C6067">
        <w:rPr>
          <w:rFonts w:hint="cs"/>
          <w:sz w:val="28"/>
          <w:szCs w:val="28"/>
          <w:rtl/>
          <w:lang w:bidi="ar-EG"/>
        </w:rPr>
        <w:t>شعور بالمسؤولية تجاه نفسه ودينه وأهله ومجتمعه من القيم</w:t>
      </w:r>
      <w:r w:rsidR="0045655C" w:rsidRPr="00EA59A7">
        <w:rPr>
          <w:rFonts w:hint="cs"/>
          <w:sz w:val="28"/>
          <w:szCs w:val="28"/>
          <w:rtl/>
          <w:lang w:bidi="ar-EG"/>
        </w:rPr>
        <w:t xml:space="preserve"> الجوهرية</w:t>
      </w:r>
      <w:r w:rsidR="00EA59A7" w:rsidRPr="00EA59A7">
        <w:rPr>
          <w:rFonts w:hint="cs"/>
          <w:sz w:val="28"/>
          <w:szCs w:val="28"/>
          <w:rtl/>
          <w:lang w:bidi="ar-EG"/>
        </w:rPr>
        <w:t>.</w:t>
      </w:r>
    </w:p>
    <w:p w14:paraId="0A4E2525" w14:textId="04AE30A6" w:rsidR="00095D45" w:rsidRPr="00095D45" w:rsidRDefault="00770DB7" w:rsidP="00095D45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t>فضيلة المثابرة</w:t>
      </w:r>
      <w:r w:rsidR="00EA59A7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3C6067" w:rsidRPr="00BB071F">
        <w:rPr>
          <w:rFonts w:hint="cs"/>
          <w:sz w:val="28"/>
          <w:szCs w:val="28"/>
          <w:rtl/>
          <w:lang w:bidi="ar-EG"/>
        </w:rPr>
        <w:t xml:space="preserve">قيم المثابرة على العمل والاستمرار في بذل الجهد، وتركيز الاهتمام- </w:t>
      </w:r>
      <w:r w:rsidR="00435EF9" w:rsidRPr="00BB071F">
        <w:rPr>
          <w:rFonts w:hint="cs"/>
          <w:sz w:val="28"/>
          <w:szCs w:val="28"/>
          <w:rtl/>
          <w:lang w:bidi="ar-EG"/>
        </w:rPr>
        <w:t xml:space="preserve">باتت أهم في إحراز السبق والتفوق على الأقران، </w:t>
      </w:r>
      <w:r w:rsidR="001D3E21" w:rsidRPr="00BB071F">
        <w:rPr>
          <w:rFonts w:hint="cs"/>
          <w:sz w:val="28"/>
          <w:szCs w:val="28"/>
          <w:rtl/>
          <w:lang w:bidi="ar-EG"/>
        </w:rPr>
        <w:t>من الذكاء الذي يرثه الإنسان عن أبويه وأجداده.</w:t>
      </w:r>
    </w:p>
    <w:p w14:paraId="06B9631F" w14:textId="1431CE6A" w:rsidR="00095D45" w:rsidRPr="00095D45" w:rsidRDefault="00C34BF4" w:rsidP="00095D45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t>التميز الحقيقي</w:t>
      </w:r>
      <w:r w:rsidR="00BB071F">
        <w:rPr>
          <w:rFonts w:hint="cs"/>
          <w:b/>
          <w:bCs/>
          <w:sz w:val="28"/>
          <w:szCs w:val="28"/>
          <w:rtl/>
          <w:lang w:bidi="ar-EG"/>
        </w:rPr>
        <w:t>:</w:t>
      </w:r>
      <w:r w:rsidR="00900DE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B071F" w:rsidRPr="00900DEC">
        <w:rPr>
          <w:rFonts w:hint="cs"/>
          <w:sz w:val="28"/>
          <w:szCs w:val="28"/>
          <w:rtl/>
          <w:lang w:bidi="ar-EG"/>
        </w:rPr>
        <w:t xml:space="preserve">أمة الإسلام بحاجة </w:t>
      </w:r>
      <w:r w:rsidR="006161B8" w:rsidRPr="00900DEC">
        <w:rPr>
          <w:rFonts w:hint="cs"/>
          <w:sz w:val="28"/>
          <w:szCs w:val="28"/>
          <w:rtl/>
          <w:lang w:bidi="ar-EG"/>
        </w:rPr>
        <w:t xml:space="preserve">إلى جيل، لا أقول متميزا، ولكن </w:t>
      </w:r>
      <w:r w:rsidR="00AC6DF1" w:rsidRPr="00900DEC">
        <w:rPr>
          <w:rFonts w:hint="cs"/>
          <w:sz w:val="28"/>
          <w:szCs w:val="28"/>
          <w:rtl/>
          <w:lang w:bidi="ar-EG"/>
        </w:rPr>
        <w:t xml:space="preserve">فيه شريحة جيدة من </w:t>
      </w:r>
      <w:r w:rsidR="004E1503" w:rsidRPr="00900DEC">
        <w:rPr>
          <w:rFonts w:hint="cs"/>
          <w:sz w:val="28"/>
          <w:szCs w:val="28"/>
          <w:rtl/>
          <w:lang w:bidi="ar-EG"/>
        </w:rPr>
        <w:t>المتميزين الذين</w:t>
      </w:r>
      <w:r w:rsidR="00AC6DF1" w:rsidRPr="00900DEC">
        <w:rPr>
          <w:rFonts w:hint="cs"/>
          <w:sz w:val="28"/>
          <w:szCs w:val="28"/>
          <w:rtl/>
          <w:lang w:bidi="ar-EG"/>
        </w:rPr>
        <w:t xml:space="preserve"> </w:t>
      </w:r>
      <w:r w:rsidR="00900DEC" w:rsidRPr="00900DEC">
        <w:rPr>
          <w:rFonts w:hint="cs"/>
          <w:sz w:val="28"/>
          <w:szCs w:val="28"/>
          <w:rtl/>
          <w:lang w:bidi="ar-EG"/>
        </w:rPr>
        <w:t>يتسمون بسمات أرقى مما هو سائد بين الأقران.</w:t>
      </w:r>
    </w:p>
    <w:p w14:paraId="0C59DD65" w14:textId="68C85113" w:rsidR="00095D45" w:rsidRPr="00095D45" w:rsidRDefault="00C34BF4" w:rsidP="00095D45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t xml:space="preserve"> روح الفريق</w:t>
      </w:r>
      <w:r w:rsidR="004E1503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4E1503" w:rsidRPr="00032C7F">
        <w:rPr>
          <w:rFonts w:hint="cs"/>
          <w:sz w:val="28"/>
          <w:szCs w:val="28"/>
          <w:rtl/>
          <w:lang w:bidi="ar-EG"/>
        </w:rPr>
        <w:t>لا بد من تعويد طلابنا على العمل بروح الفريق</w:t>
      </w:r>
      <w:r w:rsidR="00032C7F" w:rsidRPr="00032C7F">
        <w:rPr>
          <w:rFonts w:hint="cs"/>
          <w:sz w:val="28"/>
          <w:szCs w:val="28"/>
          <w:rtl/>
          <w:lang w:bidi="ar-EG"/>
        </w:rPr>
        <w:t>، فهذا من طبيعة التقدم الحضاري.</w:t>
      </w:r>
    </w:p>
    <w:p w14:paraId="286C0DC1" w14:textId="6551728F" w:rsidR="009E50BC" w:rsidRPr="007E5C16" w:rsidRDefault="009E50BC" w:rsidP="009E50BC">
      <w:pPr>
        <w:bidi/>
        <w:jc w:val="both"/>
        <w:rPr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t>المال ليس أكثر من وسيلة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745C73">
        <w:rPr>
          <w:rFonts w:hint="cs"/>
          <w:sz w:val="28"/>
          <w:szCs w:val="28"/>
          <w:rtl/>
          <w:lang w:bidi="ar-EG"/>
        </w:rPr>
        <w:t xml:space="preserve">على المربين </w:t>
      </w:r>
      <w:r w:rsidR="00AD5C22">
        <w:rPr>
          <w:rFonts w:hint="cs"/>
          <w:sz w:val="28"/>
          <w:szCs w:val="28"/>
          <w:rtl/>
          <w:lang w:bidi="ar-EG"/>
        </w:rPr>
        <w:t xml:space="preserve">أن يعلموا الأجيال أن الثروة الحقيقية والمتجددة في حياة الأفراد </w:t>
      </w:r>
      <w:r w:rsidR="00386656">
        <w:rPr>
          <w:rFonts w:hint="cs"/>
          <w:sz w:val="28"/>
          <w:szCs w:val="28"/>
          <w:rtl/>
          <w:lang w:bidi="ar-EG"/>
        </w:rPr>
        <w:t xml:space="preserve">تقوَّم من خلال نوعية الدوافع التي يمتلكونها، والاهتمامات التي تسيطر عليهم. ولهذا </w:t>
      </w:r>
      <w:r w:rsidR="002E36D2">
        <w:rPr>
          <w:rFonts w:hint="cs"/>
          <w:sz w:val="28"/>
          <w:szCs w:val="28"/>
          <w:rtl/>
          <w:lang w:bidi="ar-EG"/>
        </w:rPr>
        <w:t xml:space="preserve">فالذي يملك </w:t>
      </w:r>
      <w:r w:rsidR="00386656">
        <w:rPr>
          <w:rFonts w:hint="cs"/>
          <w:sz w:val="28"/>
          <w:szCs w:val="28"/>
          <w:rtl/>
          <w:lang w:bidi="ar-EG"/>
        </w:rPr>
        <w:t>الدوافع القوية لعمل الخير</w:t>
      </w:r>
      <w:r w:rsidR="00CD20C1">
        <w:rPr>
          <w:rFonts w:hint="cs"/>
          <w:sz w:val="28"/>
          <w:szCs w:val="28"/>
          <w:rtl/>
          <w:lang w:bidi="ar-EG"/>
        </w:rPr>
        <w:t>،</w:t>
      </w:r>
      <w:r w:rsidR="00F149C9">
        <w:rPr>
          <w:rFonts w:hint="cs"/>
          <w:sz w:val="28"/>
          <w:szCs w:val="28"/>
          <w:rtl/>
          <w:lang w:bidi="ar-EG"/>
        </w:rPr>
        <w:t xml:space="preserve"> والارتقاء بذاته</w:t>
      </w:r>
      <w:r w:rsidR="00CD20C1">
        <w:rPr>
          <w:rFonts w:hint="cs"/>
          <w:sz w:val="28"/>
          <w:szCs w:val="28"/>
          <w:rtl/>
          <w:lang w:bidi="ar-EG"/>
        </w:rPr>
        <w:t>،</w:t>
      </w:r>
      <w:r w:rsidR="00386656">
        <w:rPr>
          <w:rFonts w:hint="cs"/>
          <w:sz w:val="28"/>
          <w:szCs w:val="28"/>
          <w:rtl/>
          <w:lang w:bidi="ar-EG"/>
        </w:rPr>
        <w:t xml:space="preserve"> وإحراز التفوق والنجاح</w:t>
      </w:r>
      <w:r w:rsidR="00CD20C1">
        <w:rPr>
          <w:rFonts w:hint="cs"/>
          <w:sz w:val="28"/>
          <w:szCs w:val="28"/>
          <w:rtl/>
          <w:lang w:bidi="ar-EG"/>
        </w:rPr>
        <w:t>،</w:t>
      </w:r>
      <w:r w:rsidR="00386656">
        <w:rPr>
          <w:rFonts w:hint="cs"/>
          <w:sz w:val="28"/>
          <w:szCs w:val="28"/>
          <w:rtl/>
          <w:lang w:bidi="ar-EG"/>
        </w:rPr>
        <w:t xml:space="preserve"> يملك مفاتيح الحياة الطيبة التي تستخدم المال</w:t>
      </w:r>
      <w:r w:rsidR="001B43E9">
        <w:rPr>
          <w:rFonts w:hint="cs"/>
          <w:sz w:val="28"/>
          <w:szCs w:val="28"/>
          <w:rtl/>
          <w:lang w:bidi="ar-EG"/>
        </w:rPr>
        <w:t xml:space="preserve"> في تحقيق ذاتها.</w:t>
      </w:r>
      <w:r w:rsidR="00386656">
        <w:rPr>
          <w:rFonts w:hint="cs"/>
          <w:sz w:val="28"/>
          <w:szCs w:val="28"/>
          <w:rtl/>
          <w:lang w:bidi="ar-EG"/>
        </w:rPr>
        <w:t xml:space="preserve"> </w:t>
      </w:r>
    </w:p>
    <w:p w14:paraId="04DE6656" w14:textId="35700A40" w:rsidR="00095D45" w:rsidRPr="00095D45" w:rsidRDefault="00C34BF4" w:rsidP="00095D45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محاربة </w:t>
      </w:r>
      <w:r w:rsidR="001F7D39" w:rsidRPr="00095D45">
        <w:rPr>
          <w:rFonts w:hint="cs"/>
          <w:b/>
          <w:bCs/>
          <w:sz w:val="28"/>
          <w:szCs w:val="28"/>
          <w:rtl/>
          <w:lang w:bidi="ar-EG"/>
        </w:rPr>
        <w:t>الغرور</w:t>
      </w:r>
      <w:r w:rsidR="001F7D39">
        <w:rPr>
          <w:rFonts w:hint="cs"/>
          <w:b/>
          <w:bCs/>
          <w:sz w:val="28"/>
          <w:szCs w:val="28"/>
          <w:rtl/>
          <w:lang w:bidi="ar-EG"/>
        </w:rPr>
        <w:t>: يحتاج</w:t>
      </w:r>
      <w:r w:rsidR="00000DD6" w:rsidRPr="001F7D39">
        <w:rPr>
          <w:rFonts w:hint="cs"/>
          <w:sz w:val="28"/>
          <w:szCs w:val="28"/>
          <w:rtl/>
          <w:lang w:bidi="ar-EG"/>
        </w:rPr>
        <w:t xml:space="preserve"> الجيل الحالي أن يحتفظ برؤية معتدلة لنفسه وللناس من حوله، والاعتدال والتوسط من الأمور التي تحتاج إلى تشغيل الذهن ومجاهدة النفس في آن واحد.</w:t>
      </w:r>
    </w:p>
    <w:p w14:paraId="60391AC5" w14:textId="3CCD951E" w:rsidR="00095D45" w:rsidRPr="00095D45" w:rsidRDefault="00C34BF4" w:rsidP="00095D45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t>الرفاهية الروحية</w:t>
      </w:r>
      <w:r w:rsidR="001F7D39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1F7D39" w:rsidRPr="00F95022">
        <w:rPr>
          <w:rFonts w:hint="cs"/>
          <w:sz w:val="28"/>
          <w:szCs w:val="28"/>
          <w:rtl/>
          <w:lang w:bidi="ar-EG"/>
        </w:rPr>
        <w:t>إننا بحاجة ماسة إلى أن ننمي في نفوسنا معاني التضحية والإيثار والعطاء المجاني؛ حتى نستطيع مقاومة التيار الاناني الذي ي</w:t>
      </w:r>
      <w:r w:rsidR="008E31A1" w:rsidRPr="00F95022">
        <w:rPr>
          <w:rFonts w:hint="cs"/>
          <w:sz w:val="28"/>
          <w:szCs w:val="28"/>
          <w:rtl/>
          <w:lang w:bidi="ar-EG"/>
        </w:rPr>
        <w:t>جتاح حياة الامة.</w:t>
      </w:r>
    </w:p>
    <w:p w14:paraId="1E43AFD5" w14:textId="598B5F1E" w:rsidR="00095D45" w:rsidRPr="00095D45" w:rsidRDefault="00C34BF4" w:rsidP="00095D45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t>الوفاء بالوعد</w:t>
      </w:r>
      <w:r w:rsidR="008E31A1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8E31A1" w:rsidRPr="008E31A1">
        <w:rPr>
          <w:rFonts w:hint="cs"/>
          <w:sz w:val="28"/>
          <w:szCs w:val="28"/>
          <w:rtl/>
          <w:lang w:bidi="ar-EG"/>
        </w:rPr>
        <w:t>من القيم المهم التي لا تستقيم حياتنا الاجتماعية من غيرها قيمة الوفاء بالوعود والعهود والعقود، وإلا فقدت الثقة بين الناس في المجتمع.</w:t>
      </w:r>
    </w:p>
    <w:p w14:paraId="3CEB79B8" w14:textId="3D2BD798" w:rsidR="00095D45" w:rsidRDefault="00C34BF4" w:rsidP="00095D45">
      <w:pPr>
        <w:bidi/>
        <w:jc w:val="both"/>
        <w:rPr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t xml:space="preserve"> التفوق والنجاح</w:t>
      </w:r>
      <w:r w:rsidR="008E31A1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8E31A1" w:rsidRPr="008E31A1">
        <w:rPr>
          <w:rFonts w:hint="cs"/>
          <w:sz w:val="28"/>
          <w:szCs w:val="28"/>
          <w:rtl/>
          <w:lang w:bidi="ar-EG"/>
        </w:rPr>
        <w:t>الحرص على التفوق والنجاح والارتقاء المستمر- من المعاني المهمة التي ينبغي أن يحملها أبناء الجيل الجديد.</w:t>
      </w:r>
    </w:p>
    <w:p w14:paraId="6BC7D73F" w14:textId="06693408" w:rsidR="00095D45" w:rsidRPr="00095D45" w:rsidRDefault="00C34BF4" w:rsidP="00095D45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95D45">
        <w:rPr>
          <w:rFonts w:hint="cs"/>
          <w:b/>
          <w:bCs/>
          <w:sz w:val="28"/>
          <w:szCs w:val="28"/>
          <w:rtl/>
          <w:lang w:bidi="ar-EG"/>
        </w:rPr>
        <w:t>الانتماء لأمة الإسلام</w:t>
      </w:r>
      <w:r w:rsidR="008E31A1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511D5B" w:rsidRPr="002C039B">
        <w:rPr>
          <w:rFonts w:hint="cs"/>
          <w:sz w:val="28"/>
          <w:szCs w:val="28"/>
          <w:rtl/>
          <w:lang w:bidi="ar-EG"/>
        </w:rPr>
        <w:t xml:space="preserve">عملت العولمة </w:t>
      </w:r>
      <w:r w:rsidR="00511D5B" w:rsidRPr="002C039B">
        <w:rPr>
          <w:sz w:val="28"/>
          <w:szCs w:val="28"/>
          <w:rtl/>
          <w:lang w:bidi="ar-EG"/>
        </w:rPr>
        <w:t>–</w:t>
      </w:r>
      <w:r w:rsidR="00511D5B" w:rsidRPr="002C039B">
        <w:rPr>
          <w:rFonts w:hint="cs"/>
          <w:sz w:val="28"/>
          <w:szCs w:val="28"/>
          <w:rtl/>
          <w:lang w:bidi="ar-EG"/>
        </w:rPr>
        <w:t xml:space="preserve"> بقصد </w:t>
      </w:r>
      <w:r w:rsidR="00511D5B" w:rsidRPr="002C039B">
        <w:rPr>
          <w:sz w:val="28"/>
          <w:szCs w:val="28"/>
          <w:rtl/>
          <w:lang w:bidi="ar-EG"/>
        </w:rPr>
        <w:t>–</w:t>
      </w:r>
      <w:r w:rsidR="00511D5B" w:rsidRPr="002C039B">
        <w:rPr>
          <w:rFonts w:hint="cs"/>
          <w:sz w:val="28"/>
          <w:szCs w:val="28"/>
          <w:rtl/>
          <w:lang w:bidi="ar-EG"/>
        </w:rPr>
        <w:t xml:space="preserve"> إلى محاولة تفكيك الأسرة،</w:t>
      </w:r>
      <w:r w:rsidR="00295AB8" w:rsidRPr="002C039B">
        <w:rPr>
          <w:rFonts w:hint="cs"/>
          <w:sz w:val="28"/>
          <w:szCs w:val="28"/>
          <w:rtl/>
          <w:lang w:bidi="ar-EG"/>
        </w:rPr>
        <w:t xml:space="preserve"> وتفكيك الامة؛ وبدأت مظاهر التفكك تتجسد لدينا في حياة كثير من الشباب</w:t>
      </w:r>
      <w:r w:rsidR="00DE31D6" w:rsidRPr="002C039B">
        <w:rPr>
          <w:rFonts w:hint="cs"/>
          <w:sz w:val="28"/>
          <w:szCs w:val="28"/>
          <w:rtl/>
          <w:lang w:bidi="ar-EG"/>
        </w:rPr>
        <w:t>، من حيث الاهتمام الزائد بالأمور الشخصية وض</w:t>
      </w:r>
      <w:r w:rsidR="002C039B" w:rsidRPr="002C039B">
        <w:rPr>
          <w:rFonts w:hint="cs"/>
          <w:sz w:val="28"/>
          <w:szCs w:val="28"/>
          <w:rtl/>
          <w:lang w:bidi="ar-EG"/>
        </w:rPr>
        <w:t>ع</w:t>
      </w:r>
      <w:r w:rsidR="00DE31D6" w:rsidRPr="002C039B">
        <w:rPr>
          <w:rFonts w:hint="cs"/>
          <w:sz w:val="28"/>
          <w:szCs w:val="28"/>
          <w:rtl/>
          <w:lang w:bidi="ar-EG"/>
        </w:rPr>
        <w:t xml:space="preserve">ف الاهتمام بالشأن العام، وضعف روح الانتماء للأمة وللمجتمع الذي يعيشون </w:t>
      </w:r>
      <w:r w:rsidR="002C039B" w:rsidRPr="002C039B">
        <w:rPr>
          <w:rFonts w:hint="cs"/>
          <w:sz w:val="28"/>
          <w:szCs w:val="28"/>
          <w:rtl/>
          <w:lang w:bidi="ar-EG"/>
        </w:rPr>
        <w:t>فيه.</w:t>
      </w:r>
    </w:p>
    <w:p w14:paraId="1A7BDDEC" w14:textId="77777777" w:rsidR="00DC1D54" w:rsidRPr="00090255" w:rsidRDefault="00DC1D54" w:rsidP="00090255">
      <w:pPr>
        <w:bidi/>
        <w:jc w:val="both"/>
        <w:rPr>
          <w:rFonts w:ascii="Tahoma" w:hAnsi="Tahoma" w:cs="Tahoma"/>
          <w:sz w:val="28"/>
          <w:szCs w:val="28"/>
          <w:rtl/>
          <w:lang w:bidi="ar-EG"/>
        </w:rPr>
      </w:pPr>
    </w:p>
    <w:p w14:paraId="7C3C1F88" w14:textId="77777777" w:rsidR="00960A7C" w:rsidRDefault="00960A7C" w:rsidP="007E5C16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البيئة التربوية</w:t>
      </w:r>
    </w:p>
    <w:p w14:paraId="1031F5A8" w14:textId="1262CB7D" w:rsidR="001265C7" w:rsidRDefault="00784627" w:rsidP="0065196D">
      <w:pPr>
        <w:bidi/>
        <w:jc w:val="both"/>
        <w:rPr>
          <w:sz w:val="28"/>
          <w:szCs w:val="28"/>
          <w:rtl/>
          <w:lang w:bidi="ar-EG"/>
        </w:rPr>
      </w:pPr>
      <w:r w:rsidRPr="0065196D">
        <w:rPr>
          <w:rFonts w:hint="cs"/>
          <w:sz w:val="28"/>
          <w:szCs w:val="28"/>
          <w:rtl/>
          <w:lang w:bidi="ar-EG"/>
        </w:rPr>
        <w:t>كل إنسان مدين في تركيبته العقلية والنفسية والبدنية وعلاقاته الاجتماعية لأمرين جوهريين</w:t>
      </w:r>
      <w:r w:rsidR="004513F9" w:rsidRPr="0065196D">
        <w:rPr>
          <w:rFonts w:hint="cs"/>
          <w:sz w:val="28"/>
          <w:szCs w:val="28"/>
          <w:rtl/>
          <w:lang w:bidi="ar-EG"/>
        </w:rPr>
        <w:t>؛ هما: الوراثة والبيئة.</w:t>
      </w:r>
      <w:r w:rsidR="00471D70" w:rsidRPr="0065196D">
        <w:rPr>
          <w:rFonts w:hint="cs"/>
          <w:sz w:val="28"/>
          <w:szCs w:val="28"/>
          <w:rtl/>
          <w:lang w:bidi="ar-EG"/>
        </w:rPr>
        <w:t xml:space="preserve"> فالوراثة لا نملك أي خيار حيال ما ورثناه عن أسلافنا، لكن </w:t>
      </w:r>
      <w:r w:rsidR="005C476C" w:rsidRPr="0065196D">
        <w:rPr>
          <w:rFonts w:hint="cs"/>
          <w:sz w:val="28"/>
          <w:szCs w:val="28"/>
          <w:rtl/>
          <w:lang w:bidi="ar-EG"/>
        </w:rPr>
        <w:t>نملك الكثير مما يمكن فعله تجاه البيئة. وهنا يطرح سؤال عن مواصفات البيئة الترب</w:t>
      </w:r>
      <w:r w:rsidR="00ED6580" w:rsidRPr="0065196D">
        <w:rPr>
          <w:rFonts w:hint="cs"/>
          <w:sz w:val="28"/>
          <w:szCs w:val="28"/>
          <w:rtl/>
          <w:lang w:bidi="ar-EG"/>
        </w:rPr>
        <w:t>وية الجيدة. فعلى الرغم من التحديات الكونية التي تواجه ال</w:t>
      </w:r>
      <w:r w:rsidR="004B7AE4" w:rsidRPr="0065196D">
        <w:rPr>
          <w:rFonts w:hint="cs"/>
          <w:sz w:val="28"/>
          <w:szCs w:val="28"/>
          <w:rtl/>
          <w:lang w:bidi="ar-EG"/>
        </w:rPr>
        <w:t>فتيان والفتيات، فإنهم يظلون أميل إلى الثقة بذويه</w:t>
      </w:r>
      <w:r w:rsidR="00F23EFD" w:rsidRPr="0065196D">
        <w:rPr>
          <w:rFonts w:hint="cs"/>
          <w:sz w:val="28"/>
          <w:szCs w:val="28"/>
          <w:rtl/>
          <w:lang w:bidi="ar-EG"/>
        </w:rPr>
        <w:t xml:space="preserve">م ومعلميهم </w:t>
      </w:r>
      <w:r w:rsidR="00F23EFD" w:rsidRPr="0065196D">
        <w:rPr>
          <w:sz w:val="28"/>
          <w:szCs w:val="28"/>
          <w:rtl/>
          <w:lang w:bidi="ar-EG"/>
        </w:rPr>
        <w:t>–</w:t>
      </w:r>
      <w:r w:rsidR="00F23EFD" w:rsidRPr="0065196D">
        <w:rPr>
          <w:rFonts w:hint="cs"/>
          <w:sz w:val="28"/>
          <w:szCs w:val="28"/>
          <w:rtl/>
          <w:lang w:bidi="ar-EG"/>
        </w:rPr>
        <w:t xml:space="preserve"> بوصفهم مرشدين ومعلمين- أكثر من </w:t>
      </w:r>
      <w:r w:rsidR="0065196D" w:rsidRPr="0065196D">
        <w:rPr>
          <w:rFonts w:hint="cs"/>
          <w:sz w:val="28"/>
          <w:szCs w:val="28"/>
          <w:rtl/>
          <w:lang w:bidi="ar-EG"/>
        </w:rPr>
        <w:t>ثقتهم فيمن لا يعرفون.</w:t>
      </w:r>
      <w:r w:rsidR="00B77A52">
        <w:rPr>
          <w:rFonts w:hint="cs"/>
          <w:sz w:val="28"/>
          <w:szCs w:val="28"/>
          <w:rtl/>
          <w:lang w:bidi="ar-EG"/>
        </w:rPr>
        <w:t xml:space="preserve"> </w:t>
      </w:r>
      <w:r w:rsidR="00F030E5">
        <w:rPr>
          <w:rFonts w:hint="cs"/>
          <w:sz w:val="28"/>
          <w:szCs w:val="28"/>
          <w:rtl/>
          <w:lang w:bidi="ar-EG"/>
        </w:rPr>
        <w:t xml:space="preserve">وعلى هذا </w:t>
      </w:r>
      <w:r w:rsidR="008E450D">
        <w:rPr>
          <w:rFonts w:hint="cs"/>
          <w:sz w:val="28"/>
          <w:szCs w:val="28"/>
          <w:rtl/>
          <w:lang w:bidi="ar-EG"/>
        </w:rPr>
        <w:t>فلو نجحنا في تحسين مستوى الحيوية والتفاعل في مدارسنا وجامعاتن</w:t>
      </w:r>
      <w:r w:rsidR="003005BD">
        <w:rPr>
          <w:rFonts w:hint="cs"/>
          <w:sz w:val="28"/>
          <w:szCs w:val="28"/>
          <w:rtl/>
          <w:lang w:bidi="ar-EG"/>
        </w:rPr>
        <w:t xml:space="preserve">ا؛ فإنَّ </w:t>
      </w:r>
      <w:r w:rsidR="00CB6B5F">
        <w:rPr>
          <w:rFonts w:hint="cs"/>
          <w:sz w:val="28"/>
          <w:szCs w:val="28"/>
          <w:rtl/>
          <w:lang w:bidi="ar-EG"/>
        </w:rPr>
        <w:t xml:space="preserve">كثيرا من الأبناء سوف يتخذون من توجيهات معلميهم ومرشديهم </w:t>
      </w:r>
      <w:r w:rsidR="00B34895">
        <w:rPr>
          <w:rFonts w:hint="cs"/>
          <w:sz w:val="28"/>
          <w:szCs w:val="28"/>
          <w:rtl/>
          <w:lang w:bidi="ar-EG"/>
        </w:rPr>
        <w:t xml:space="preserve">نظارات يرون من خلالها العالم. وإن من حق الطالب </w:t>
      </w:r>
      <w:r w:rsidR="002A21FF">
        <w:rPr>
          <w:rFonts w:hint="cs"/>
          <w:sz w:val="28"/>
          <w:szCs w:val="28"/>
          <w:rtl/>
          <w:lang w:bidi="ar-EG"/>
        </w:rPr>
        <w:t>أن يلمس في مدرسته الالتزام الأخلاقي والمروءة والحيوية والجدية والتعاون والنظام والنظافة. ونحن بحاجة إلى تطوير بيئة التعليم والارتقاء بها</w:t>
      </w:r>
      <w:r w:rsidR="009102BA">
        <w:rPr>
          <w:rFonts w:hint="cs"/>
          <w:sz w:val="28"/>
          <w:szCs w:val="28"/>
          <w:rtl/>
          <w:lang w:bidi="ar-EG"/>
        </w:rPr>
        <w:t>؛ لأن ذلك ارتقاء بمدلولات الكلمات التي نكوِّن من خلالها</w:t>
      </w:r>
      <w:r w:rsidR="009630B0">
        <w:rPr>
          <w:rFonts w:hint="cs"/>
          <w:sz w:val="28"/>
          <w:szCs w:val="28"/>
          <w:rtl/>
          <w:lang w:bidi="ar-EG"/>
        </w:rPr>
        <w:t>- ويكوِّن أبناؤنا كذلك-</w:t>
      </w:r>
      <w:r w:rsidR="009102BA">
        <w:rPr>
          <w:rFonts w:hint="cs"/>
          <w:sz w:val="28"/>
          <w:szCs w:val="28"/>
          <w:rtl/>
          <w:lang w:bidi="ar-EG"/>
        </w:rPr>
        <w:t xml:space="preserve"> المفهومات والمشاعر </w:t>
      </w:r>
      <w:r w:rsidR="001C72ED">
        <w:rPr>
          <w:rFonts w:hint="cs"/>
          <w:sz w:val="28"/>
          <w:szCs w:val="28"/>
          <w:rtl/>
          <w:lang w:bidi="ar-EG"/>
        </w:rPr>
        <w:t>ورؤية الماضي والمستقبل. ولا يغيب عن أذهاننا أن المدرسة</w:t>
      </w:r>
      <w:r w:rsidR="00A140AE">
        <w:rPr>
          <w:rFonts w:hint="cs"/>
          <w:sz w:val="28"/>
          <w:szCs w:val="28"/>
          <w:rtl/>
          <w:lang w:bidi="ar-EG"/>
        </w:rPr>
        <w:t xml:space="preserve"> أو النظام التعليمي هو جزء أو نظام فرعي من بيئة عامة شكلتها مجموعة النظم العقدية والأخلاقية والاجتماعية والسياسية والاقتصادية السائدة. ولهذا، فعلينا </w:t>
      </w:r>
      <w:r w:rsidR="00194655">
        <w:rPr>
          <w:rFonts w:hint="cs"/>
          <w:sz w:val="28"/>
          <w:szCs w:val="28"/>
          <w:rtl/>
          <w:lang w:bidi="ar-EG"/>
        </w:rPr>
        <w:t>أن نستلهم الرؤية الإسلامية في الإصلاح، حيث يتم التركيز على الشمول في التعبير لكل نظم الحياة.</w:t>
      </w:r>
      <w:r w:rsidR="009B5BB6">
        <w:rPr>
          <w:rFonts w:hint="cs"/>
          <w:sz w:val="28"/>
          <w:szCs w:val="28"/>
          <w:rtl/>
          <w:lang w:bidi="ar-EG"/>
        </w:rPr>
        <w:t xml:space="preserve"> وعلى سريان عقيدة العبودية- لله تعالى-، </w:t>
      </w:r>
      <w:r w:rsidR="00A40251">
        <w:rPr>
          <w:rFonts w:hint="cs"/>
          <w:sz w:val="28"/>
          <w:szCs w:val="28"/>
          <w:rtl/>
          <w:lang w:bidi="ar-EG"/>
        </w:rPr>
        <w:t>ورجاء الآخرة في كل الأنشطة التي يمارسها المسلم في أنشطته اليومية.</w:t>
      </w:r>
    </w:p>
    <w:p w14:paraId="28073439" w14:textId="6B6E754B" w:rsidR="00322DCF" w:rsidRDefault="00322DCF" w:rsidP="00322DCF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ثم يتحدث المؤلف </w:t>
      </w:r>
      <w:r w:rsidR="00DA7B56">
        <w:rPr>
          <w:rFonts w:hint="cs"/>
          <w:sz w:val="28"/>
          <w:szCs w:val="28"/>
          <w:rtl/>
          <w:lang w:bidi="ar-EG"/>
        </w:rPr>
        <w:t>عن البيئة التعليمية الجيدة؛ فالمدارس والمعاهد والجامعات بيئات تربوية متخصصة مختارة</w:t>
      </w:r>
      <w:r w:rsidR="008B4EE3">
        <w:rPr>
          <w:rFonts w:hint="cs"/>
          <w:sz w:val="28"/>
          <w:szCs w:val="28"/>
          <w:rtl/>
          <w:lang w:bidi="ar-EG"/>
        </w:rPr>
        <w:t>، ويرتجى منها في الأصل أن تقوم بوظائف تربوية؛ لا</w:t>
      </w:r>
      <w:r w:rsidR="00672058">
        <w:rPr>
          <w:rFonts w:hint="cs"/>
          <w:sz w:val="28"/>
          <w:szCs w:val="28"/>
          <w:rtl/>
          <w:lang w:bidi="ar-EG"/>
        </w:rPr>
        <w:t xml:space="preserve"> </w:t>
      </w:r>
      <w:r w:rsidR="008B4EE3">
        <w:rPr>
          <w:rFonts w:hint="cs"/>
          <w:sz w:val="28"/>
          <w:szCs w:val="28"/>
          <w:rtl/>
          <w:lang w:bidi="ar-EG"/>
        </w:rPr>
        <w:t xml:space="preserve">تستطيع الأسر القيام بها. </w:t>
      </w:r>
      <w:r w:rsidR="00775890">
        <w:rPr>
          <w:rFonts w:hint="cs"/>
          <w:sz w:val="28"/>
          <w:szCs w:val="28"/>
          <w:rtl/>
          <w:lang w:bidi="ar-EG"/>
        </w:rPr>
        <w:t>وقد أوجز المؤلف أهم السمات التي تجعل من البيئة التربوية بيئة جيدة على النحو الآتي:</w:t>
      </w:r>
    </w:p>
    <w:p w14:paraId="5837F6EA" w14:textId="4DF493B8" w:rsidR="00887EF9" w:rsidRDefault="00887EF9" w:rsidP="00887EF9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التزام المؤسسة التعليمية بالمبادئ.</w:t>
      </w:r>
    </w:p>
    <w:p w14:paraId="6AF3F7AD" w14:textId="069886B6" w:rsidR="00887EF9" w:rsidRDefault="00887EF9" w:rsidP="00887EF9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تقويم الطالب على نحو صحيح</w:t>
      </w:r>
      <w:r w:rsidR="003D3976">
        <w:rPr>
          <w:rFonts w:hint="cs"/>
          <w:sz w:val="28"/>
          <w:szCs w:val="28"/>
          <w:rtl/>
          <w:lang w:bidi="ar-EG"/>
        </w:rPr>
        <w:t>، دون تزيّد في السلبيات أو تقليل من الإيجابيات</w:t>
      </w:r>
      <w:r w:rsidR="0068360B">
        <w:rPr>
          <w:rFonts w:hint="cs"/>
          <w:sz w:val="28"/>
          <w:szCs w:val="28"/>
          <w:rtl/>
          <w:lang w:bidi="ar-EG"/>
        </w:rPr>
        <w:t>.</w:t>
      </w:r>
    </w:p>
    <w:p w14:paraId="28545AA7" w14:textId="0B5A2169" w:rsidR="0068360B" w:rsidRDefault="0068360B" w:rsidP="0068360B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حتى </w:t>
      </w:r>
      <w:r w:rsidR="00B37FD5">
        <w:rPr>
          <w:rFonts w:hint="cs"/>
          <w:sz w:val="28"/>
          <w:szCs w:val="28"/>
          <w:rtl/>
          <w:lang w:bidi="ar-EG"/>
        </w:rPr>
        <w:t xml:space="preserve">تكون المدرسة بيئة إيجابية؛ فإن عليها أن تحفز روح الانفتاح والمصارحة </w:t>
      </w:r>
      <w:r w:rsidR="00C5280C">
        <w:rPr>
          <w:rFonts w:hint="cs"/>
          <w:sz w:val="28"/>
          <w:szCs w:val="28"/>
          <w:rtl/>
          <w:lang w:bidi="ar-EG"/>
        </w:rPr>
        <w:t>والمشاركة والتعاون لدى جميع المنتسبين إليها.</w:t>
      </w:r>
    </w:p>
    <w:p w14:paraId="3E28578C" w14:textId="07D6A81B" w:rsidR="00C5280C" w:rsidRDefault="00C5280C" w:rsidP="00C5280C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لن تصبح المدرسة بيئة إيجابية </w:t>
      </w:r>
      <w:r w:rsidR="00110BDE">
        <w:rPr>
          <w:rFonts w:hint="cs"/>
          <w:sz w:val="28"/>
          <w:szCs w:val="28"/>
          <w:rtl/>
          <w:lang w:bidi="ar-EG"/>
        </w:rPr>
        <w:t>ما لم يتدرب إداريو ه</w:t>
      </w:r>
      <w:r w:rsidR="00110BDE">
        <w:rPr>
          <w:rFonts w:hint="eastAsia"/>
          <w:sz w:val="28"/>
          <w:szCs w:val="28"/>
          <w:rtl/>
          <w:lang w:bidi="ar-EG"/>
        </w:rPr>
        <w:t>ا</w:t>
      </w:r>
      <w:r w:rsidR="00110BDE">
        <w:rPr>
          <w:rFonts w:hint="cs"/>
          <w:sz w:val="28"/>
          <w:szCs w:val="28"/>
          <w:rtl/>
          <w:lang w:bidi="ar-EG"/>
        </w:rPr>
        <w:t xml:space="preserve"> ومعلِّموها على حسن الإصغاء.</w:t>
      </w:r>
    </w:p>
    <w:p w14:paraId="6315DA85" w14:textId="7506DD1E" w:rsidR="00110BDE" w:rsidRDefault="00785B80" w:rsidP="00110BDE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نريد أن يسهم الطلاب أنفسهم في بلورة ما يمكن أن يلتزم</w:t>
      </w:r>
      <w:r w:rsidR="00527483">
        <w:rPr>
          <w:rFonts w:hint="cs"/>
          <w:sz w:val="28"/>
          <w:szCs w:val="28"/>
          <w:rtl/>
          <w:lang w:bidi="ar-EG"/>
        </w:rPr>
        <w:t xml:space="preserve">وا به في سلوكهم داخل المدرسة وخارجها؛ لا أن يملى </w:t>
      </w:r>
      <w:r w:rsidR="00F0147E">
        <w:rPr>
          <w:rFonts w:hint="cs"/>
          <w:sz w:val="28"/>
          <w:szCs w:val="28"/>
          <w:rtl/>
          <w:lang w:bidi="ar-EG"/>
        </w:rPr>
        <w:t>ذلك إملاء عليهم، فهذا هو الطريق إلى تجذير الفضيلة والخير في نفوسهم.</w:t>
      </w:r>
    </w:p>
    <w:p w14:paraId="5CAAA39B" w14:textId="26EFC0B5" w:rsidR="00F0147E" w:rsidRDefault="00054FEB" w:rsidP="00F0147E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يكرَّم الطالب ويقدَّم بناء على صلاحه، وجهده واجتهاده، وليس لأسباب أخرى.</w:t>
      </w:r>
    </w:p>
    <w:p w14:paraId="37A0304B" w14:textId="7471AFD7" w:rsidR="00054FEB" w:rsidRDefault="00C068F8" w:rsidP="00054FEB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لابد من المحافظة على مشاعر الاستقلالية والحرية" المنضبطة" لدى الطلاب.</w:t>
      </w:r>
    </w:p>
    <w:p w14:paraId="1ABEE4BB" w14:textId="03D6B8C2" w:rsidR="00C068F8" w:rsidRDefault="001D1A75" w:rsidP="00C068F8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لا بد من انفتاح البيئة التعليمية على الآخرين من المفكرين والعلماء، </w:t>
      </w:r>
      <w:r w:rsidR="00F41894">
        <w:rPr>
          <w:rFonts w:hint="cs"/>
          <w:sz w:val="28"/>
          <w:szCs w:val="28"/>
          <w:rtl/>
          <w:lang w:bidi="ar-EG"/>
        </w:rPr>
        <w:t>لأن الانغلاق يسهم في إفسادها وإضعافها.</w:t>
      </w:r>
    </w:p>
    <w:p w14:paraId="0035325B" w14:textId="03DA9CFC" w:rsidR="00F41894" w:rsidRPr="00887EF9" w:rsidRDefault="00F41894" w:rsidP="00F41894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تنظيم العلاقة بين المعلم والطالب</w:t>
      </w:r>
      <w:r w:rsidR="009555DC">
        <w:rPr>
          <w:rFonts w:hint="cs"/>
          <w:sz w:val="28"/>
          <w:szCs w:val="28"/>
          <w:rtl/>
          <w:lang w:bidi="ar-EG"/>
        </w:rPr>
        <w:t xml:space="preserve"> على المستوى الادبي، لكي تنجح المدرسة في أداء دورها كبيئة تربوية.</w:t>
      </w:r>
    </w:p>
    <w:p w14:paraId="05A27205" w14:textId="43D9DC0B" w:rsidR="002063E2" w:rsidRDefault="00960A7C" w:rsidP="006637D6">
      <w:pPr>
        <w:bidi/>
        <w:jc w:val="center"/>
        <w:rPr>
          <w:b/>
          <w:bCs/>
          <w:sz w:val="28"/>
          <w:szCs w:val="28"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بناء العق</w:t>
      </w:r>
      <w:r w:rsidR="002063E2" w:rsidRPr="00784AB8">
        <w:rPr>
          <w:rFonts w:hint="cs"/>
          <w:b/>
          <w:bCs/>
          <w:sz w:val="28"/>
          <w:szCs w:val="28"/>
          <w:rtl/>
          <w:lang w:bidi="ar-EG"/>
        </w:rPr>
        <w:t>ل</w:t>
      </w:r>
    </w:p>
    <w:p w14:paraId="407182D3" w14:textId="61A13E7F" w:rsidR="006637D6" w:rsidRDefault="007E75A9" w:rsidP="0075340C">
      <w:pPr>
        <w:bidi/>
        <w:jc w:val="both"/>
        <w:rPr>
          <w:sz w:val="28"/>
          <w:szCs w:val="28"/>
          <w:rtl/>
          <w:lang w:bidi="ar-EG"/>
        </w:rPr>
      </w:pPr>
      <w:r w:rsidRPr="0075340C">
        <w:rPr>
          <w:rFonts w:hint="cs"/>
          <w:sz w:val="28"/>
          <w:szCs w:val="28"/>
          <w:rtl/>
          <w:lang w:bidi="ar-EG"/>
        </w:rPr>
        <w:t>كثر الحديث في القرآن الكريم والسنة النبوية عن التدبر والتفكر</w:t>
      </w:r>
      <w:r w:rsidR="000C0AE2" w:rsidRPr="0075340C">
        <w:rPr>
          <w:rFonts w:hint="cs"/>
          <w:sz w:val="28"/>
          <w:szCs w:val="28"/>
          <w:rtl/>
          <w:lang w:bidi="ar-EG"/>
        </w:rPr>
        <w:t xml:space="preserve">، واستخدام الطاقة الذهنية للإنسان في كل شؤون الحياة. </w:t>
      </w:r>
      <w:r w:rsidR="00666FF7" w:rsidRPr="0075340C">
        <w:rPr>
          <w:rFonts w:hint="cs"/>
          <w:sz w:val="28"/>
          <w:szCs w:val="28"/>
          <w:rtl/>
          <w:lang w:bidi="ar-EG"/>
        </w:rPr>
        <w:t>والعلة التي يعاني منها الأجيال عندنا أن أبناءنا لم يعطوا أهمية أكبر للتفكير واستخدام الإمكانات الذهنية في تعليل الأحداث، وتحليل المعلومات وتوظيفها.</w:t>
      </w:r>
      <w:r w:rsidR="0075340C">
        <w:rPr>
          <w:sz w:val="28"/>
          <w:szCs w:val="28"/>
          <w:lang w:bidi="ar-EG"/>
        </w:rPr>
        <w:t xml:space="preserve"> </w:t>
      </w:r>
      <w:r w:rsidR="00433ADD">
        <w:rPr>
          <w:rFonts w:hint="cs"/>
          <w:sz w:val="28"/>
          <w:szCs w:val="28"/>
          <w:rtl/>
          <w:lang w:bidi="ar-EG"/>
        </w:rPr>
        <w:t xml:space="preserve"> </w:t>
      </w:r>
      <w:r w:rsidR="00960B83">
        <w:rPr>
          <w:rFonts w:hint="cs"/>
          <w:sz w:val="28"/>
          <w:szCs w:val="28"/>
          <w:rtl/>
          <w:lang w:bidi="ar-EG"/>
        </w:rPr>
        <w:t xml:space="preserve">وهذا جعلهم أقل من غيرهم مما هو موجود لدى أبناء الأمم المتقدمة. </w:t>
      </w:r>
      <w:r w:rsidR="001B4091">
        <w:rPr>
          <w:rFonts w:hint="cs"/>
          <w:sz w:val="28"/>
          <w:szCs w:val="28"/>
          <w:rtl/>
          <w:lang w:bidi="ar-EG"/>
        </w:rPr>
        <w:t xml:space="preserve">فمعظم المدارس والجامعات العربية والإسلامية خالية من أي مواد دراسية </w:t>
      </w:r>
      <w:r w:rsidR="00AE0AEB">
        <w:rPr>
          <w:rFonts w:hint="cs"/>
          <w:sz w:val="28"/>
          <w:szCs w:val="28"/>
          <w:rtl/>
          <w:lang w:bidi="ar-EG"/>
        </w:rPr>
        <w:t xml:space="preserve">تعلِّم الأولاد كيف يتخلصون من الأخطاء الفكرية، </w:t>
      </w:r>
      <w:r w:rsidR="009249A9">
        <w:rPr>
          <w:rFonts w:hint="cs"/>
          <w:sz w:val="28"/>
          <w:szCs w:val="28"/>
          <w:rtl/>
          <w:lang w:bidi="ar-EG"/>
        </w:rPr>
        <w:t>وكيف يفكرون بطريقة صحيحة!</w:t>
      </w:r>
    </w:p>
    <w:p w14:paraId="59DED0D0" w14:textId="45E5B939" w:rsidR="008A49A2" w:rsidRDefault="009249A9" w:rsidP="009249A9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ومن القضاي</w:t>
      </w:r>
      <w:r w:rsidR="008A49A2">
        <w:rPr>
          <w:rFonts w:hint="cs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 xml:space="preserve"> المهمة التي طرحها المؤلف بشأن بناء العقل لدى الجيل المسلم، ما يلي: </w:t>
      </w:r>
    </w:p>
    <w:p w14:paraId="274FFF31" w14:textId="3CD4CAF7" w:rsidR="009249A9" w:rsidRDefault="008A49A2" w:rsidP="008A49A2">
      <w:pPr>
        <w:bidi/>
        <w:jc w:val="both"/>
        <w:rPr>
          <w:sz w:val="28"/>
          <w:szCs w:val="28"/>
          <w:rtl/>
          <w:lang w:bidi="ar-EG"/>
        </w:rPr>
      </w:pPr>
      <w:r w:rsidRPr="008A49A2">
        <w:rPr>
          <w:rFonts w:hint="cs"/>
          <w:b/>
          <w:bCs/>
          <w:sz w:val="28"/>
          <w:szCs w:val="28"/>
          <w:rtl/>
          <w:lang w:bidi="ar-EG"/>
        </w:rPr>
        <w:t>تنمية العقل أولا: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B4FEE" w:rsidRPr="00EE0AE7">
        <w:rPr>
          <w:rFonts w:hint="cs"/>
          <w:sz w:val="28"/>
          <w:szCs w:val="28"/>
          <w:rtl/>
          <w:lang w:bidi="ar-EG"/>
        </w:rPr>
        <w:t>بتخليص عقول الناشئة من طرق التفكير المغلوطة</w:t>
      </w:r>
      <w:r w:rsidR="00766998" w:rsidRPr="00EE0AE7">
        <w:rPr>
          <w:rFonts w:hint="cs"/>
          <w:sz w:val="28"/>
          <w:szCs w:val="28"/>
          <w:rtl/>
          <w:lang w:bidi="ar-EG"/>
        </w:rPr>
        <w:t>، والأفكار المشوهة: كالمبالغة، والتحيز، والتعصب، والخضوع</w:t>
      </w:r>
      <w:r w:rsidR="002F6A6A" w:rsidRPr="00EE0AE7">
        <w:rPr>
          <w:rFonts w:hint="cs"/>
          <w:sz w:val="28"/>
          <w:szCs w:val="28"/>
          <w:rtl/>
          <w:lang w:bidi="ar-EG"/>
        </w:rPr>
        <w:t xml:space="preserve"> للعاطفة، والوقوع تحت تأثير الشائعات، والرؤية النصفية، </w:t>
      </w:r>
      <w:r w:rsidR="00EE0AE7" w:rsidRPr="00EE0AE7">
        <w:rPr>
          <w:rFonts w:hint="cs"/>
          <w:sz w:val="28"/>
          <w:szCs w:val="28"/>
          <w:rtl/>
          <w:lang w:bidi="ar-EG"/>
        </w:rPr>
        <w:t>وتفسير الظواهر الكبرى بعامل واحد، وما شابه ذلك.</w:t>
      </w:r>
    </w:p>
    <w:p w14:paraId="7498FD57" w14:textId="764FE9A0" w:rsidR="00EE0AE7" w:rsidRDefault="00815E39" w:rsidP="00EE0AE7">
      <w:pPr>
        <w:bidi/>
        <w:jc w:val="both"/>
        <w:rPr>
          <w:sz w:val="28"/>
          <w:szCs w:val="28"/>
          <w:rtl/>
          <w:lang w:bidi="ar-EG"/>
        </w:rPr>
      </w:pPr>
      <w:r w:rsidRPr="00435D05">
        <w:rPr>
          <w:rFonts w:hint="cs"/>
          <w:b/>
          <w:bCs/>
          <w:sz w:val="28"/>
          <w:szCs w:val="28"/>
          <w:rtl/>
          <w:lang w:bidi="ar-EG"/>
        </w:rPr>
        <w:t xml:space="preserve">التفكير أثناء </w:t>
      </w:r>
      <w:r w:rsidR="00435D05" w:rsidRPr="00435D05">
        <w:rPr>
          <w:rFonts w:hint="cs"/>
          <w:b/>
          <w:bCs/>
          <w:sz w:val="28"/>
          <w:szCs w:val="28"/>
          <w:rtl/>
          <w:lang w:bidi="ar-EG"/>
        </w:rPr>
        <w:t>القراءة: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435D05">
        <w:rPr>
          <w:rFonts w:hint="cs"/>
          <w:sz w:val="28"/>
          <w:szCs w:val="28"/>
          <w:rtl/>
          <w:lang w:bidi="ar-EG"/>
        </w:rPr>
        <w:t xml:space="preserve">ويكون </w:t>
      </w:r>
      <w:r>
        <w:rPr>
          <w:rFonts w:hint="cs"/>
          <w:sz w:val="28"/>
          <w:szCs w:val="28"/>
          <w:rtl/>
          <w:lang w:bidi="ar-EG"/>
        </w:rPr>
        <w:t>بإثارة</w:t>
      </w:r>
      <w:r w:rsidR="00435D05">
        <w:rPr>
          <w:rFonts w:hint="cs"/>
          <w:sz w:val="28"/>
          <w:szCs w:val="28"/>
          <w:rtl/>
          <w:lang w:bidi="ar-EG"/>
        </w:rPr>
        <w:t xml:space="preserve"> اهتمام الطلاب بقضية التفكير وتعويدهم عليها، من خلال إفساح وقت لممارسة التفكير.</w:t>
      </w:r>
      <w:r w:rsidR="00FC57F3">
        <w:rPr>
          <w:rFonts w:hint="cs"/>
          <w:sz w:val="28"/>
          <w:szCs w:val="28"/>
          <w:rtl/>
          <w:lang w:bidi="ar-EG"/>
        </w:rPr>
        <w:t xml:space="preserve"> وعدم الاقتصار على القراءة والسماع </w:t>
      </w:r>
      <w:r w:rsidR="00D65E7F">
        <w:rPr>
          <w:rFonts w:hint="cs"/>
          <w:sz w:val="28"/>
          <w:szCs w:val="28"/>
          <w:rtl/>
          <w:lang w:bidi="ar-EG"/>
        </w:rPr>
        <w:t>دون التفكير فيما نقرأ ونسمع.</w:t>
      </w:r>
    </w:p>
    <w:p w14:paraId="2C452F45" w14:textId="561A2D3A" w:rsidR="00D65E7F" w:rsidRDefault="00D65E7F" w:rsidP="00D65E7F">
      <w:pPr>
        <w:bidi/>
        <w:jc w:val="both"/>
        <w:rPr>
          <w:sz w:val="28"/>
          <w:szCs w:val="28"/>
          <w:rtl/>
          <w:lang w:bidi="ar-EG"/>
        </w:rPr>
      </w:pPr>
      <w:r w:rsidRPr="000D0664">
        <w:rPr>
          <w:rFonts w:hint="cs"/>
          <w:b/>
          <w:bCs/>
          <w:sz w:val="28"/>
          <w:szCs w:val="28"/>
          <w:rtl/>
          <w:lang w:bidi="ar-EG"/>
        </w:rPr>
        <w:t>اكتشاف نقطة التفوق:</w:t>
      </w:r>
      <w:r w:rsidR="000D066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F5B74" w:rsidRPr="00760D9C">
        <w:rPr>
          <w:rFonts w:hint="cs"/>
          <w:sz w:val="28"/>
          <w:szCs w:val="28"/>
          <w:rtl/>
          <w:lang w:bidi="ar-EG"/>
        </w:rPr>
        <w:t>الذين نبغوا في العالم</w:t>
      </w:r>
      <w:r w:rsidR="009D203A" w:rsidRPr="00760D9C">
        <w:rPr>
          <w:rFonts w:hint="cs"/>
          <w:sz w:val="28"/>
          <w:szCs w:val="28"/>
          <w:rtl/>
          <w:lang w:bidi="ar-EG"/>
        </w:rPr>
        <w:t xml:space="preserve">، كان بسبب اهتمامهم العظيم والبالغ بالجانب المبدع </w:t>
      </w:r>
      <w:r w:rsidR="00DD3A24" w:rsidRPr="00760D9C">
        <w:rPr>
          <w:rFonts w:hint="cs"/>
          <w:sz w:val="28"/>
          <w:szCs w:val="28"/>
          <w:rtl/>
          <w:lang w:bidi="ar-EG"/>
        </w:rPr>
        <w:t xml:space="preserve">لديهم. وهكذا يجب أن نوجه طلابنا </w:t>
      </w:r>
      <w:r w:rsidR="00760D9C" w:rsidRPr="00760D9C">
        <w:rPr>
          <w:rFonts w:hint="cs"/>
          <w:sz w:val="28"/>
          <w:szCs w:val="28"/>
          <w:rtl/>
          <w:lang w:bidi="ar-EG"/>
        </w:rPr>
        <w:t>ونعرفه بالمجال الذي يملكون فيه قدرات متميزة.</w:t>
      </w:r>
    </w:p>
    <w:p w14:paraId="6B698212" w14:textId="731442FF" w:rsidR="006637D6" w:rsidRDefault="0074342D" w:rsidP="004275E4">
      <w:pPr>
        <w:bidi/>
        <w:jc w:val="both"/>
        <w:rPr>
          <w:sz w:val="28"/>
          <w:szCs w:val="28"/>
          <w:rtl/>
          <w:lang w:bidi="ar-EG"/>
        </w:rPr>
      </w:pPr>
      <w:r w:rsidRPr="006840A8">
        <w:rPr>
          <w:rFonts w:hint="cs"/>
          <w:b/>
          <w:bCs/>
          <w:sz w:val="28"/>
          <w:szCs w:val="28"/>
          <w:rtl/>
          <w:lang w:bidi="ar-EG"/>
        </w:rPr>
        <w:t>صحة التصورات: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B754AA" w:rsidRPr="004275E4">
        <w:rPr>
          <w:rFonts w:hint="cs"/>
          <w:sz w:val="28"/>
          <w:szCs w:val="28"/>
          <w:rtl/>
          <w:lang w:bidi="ar-EG"/>
        </w:rPr>
        <w:t>من المهم أن نثري خبرات طلابنا حول فحص تصوراتهم، وحول المداخل التي يختارونها في معالجة مشكلة من المشكلات</w:t>
      </w:r>
      <w:r w:rsidR="004275E4" w:rsidRPr="004275E4">
        <w:rPr>
          <w:rFonts w:hint="cs"/>
          <w:sz w:val="28"/>
          <w:szCs w:val="28"/>
          <w:rtl/>
          <w:lang w:bidi="ar-EG"/>
        </w:rPr>
        <w:t>، وزيادة وعيهم بالأفكار التي يحملونها.</w:t>
      </w:r>
    </w:p>
    <w:p w14:paraId="241FDD45" w14:textId="5D9B5339" w:rsidR="004275E4" w:rsidRDefault="006840A8" w:rsidP="004275E4">
      <w:pPr>
        <w:bidi/>
        <w:jc w:val="both"/>
        <w:rPr>
          <w:sz w:val="28"/>
          <w:szCs w:val="28"/>
          <w:rtl/>
          <w:lang w:bidi="ar-EG"/>
        </w:rPr>
      </w:pPr>
      <w:r w:rsidRPr="006840A8">
        <w:rPr>
          <w:rFonts w:hint="cs"/>
          <w:b/>
          <w:bCs/>
          <w:sz w:val="28"/>
          <w:szCs w:val="28"/>
          <w:rtl/>
          <w:lang w:bidi="ar-EG"/>
        </w:rPr>
        <w:t xml:space="preserve">مناخ الإبداع: </w:t>
      </w:r>
      <w:r w:rsidR="002932F0" w:rsidRPr="009E07AE">
        <w:rPr>
          <w:rFonts w:hint="cs"/>
          <w:sz w:val="28"/>
          <w:szCs w:val="28"/>
          <w:rtl/>
          <w:lang w:bidi="ar-EG"/>
        </w:rPr>
        <w:t>نحن بحاجة إلى الاهتمام بالقيم العقلية كالذكاء والإبداع</w:t>
      </w:r>
      <w:r w:rsidR="00854FFB" w:rsidRPr="009E07AE">
        <w:rPr>
          <w:rFonts w:hint="cs"/>
          <w:sz w:val="28"/>
          <w:szCs w:val="28"/>
          <w:rtl/>
          <w:lang w:bidi="ar-EG"/>
        </w:rPr>
        <w:t xml:space="preserve"> والفهم العميق، </w:t>
      </w:r>
      <w:r w:rsidR="00661FE5" w:rsidRPr="009E07AE">
        <w:rPr>
          <w:rFonts w:hint="cs"/>
          <w:sz w:val="28"/>
          <w:szCs w:val="28"/>
          <w:rtl/>
          <w:lang w:bidi="ar-EG"/>
        </w:rPr>
        <w:t>كما نهتم بالقيم الأخلاقية</w:t>
      </w:r>
      <w:r w:rsidR="009E07AE">
        <w:rPr>
          <w:rFonts w:hint="cs"/>
          <w:sz w:val="28"/>
          <w:szCs w:val="28"/>
          <w:rtl/>
          <w:lang w:bidi="ar-EG"/>
        </w:rPr>
        <w:t>،</w:t>
      </w:r>
      <w:r w:rsidR="00E54689">
        <w:rPr>
          <w:rFonts w:hint="cs"/>
          <w:sz w:val="28"/>
          <w:szCs w:val="28"/>
          <w:rtl/>
          <w:lang w:bidi="ar-EG"/>
        </w:rPr>
        <w:t xml:space="preserve"> لتحقيق آمال الامة وأهدافها، </w:t>
      </w:r>
      <w:r w:rsidR="00794FED">
        <w:rPr>
          <w:rFonts w:hint="cs"/>
          <w:sz w:val="28"/>
          <w:szCs w:val="28"/>
          <w:rtl/>
          <w:lang w:bidi="ar-EG"/>
        </w:rPr>
        <w:t xml:space="preserve">وحل مشكلاتها الكثيرة التي تعترضها، ولا يمكن أن يكون ذلك </w:t>
      </w:r>
      <w:r w:rsidR="00A11905">
        <w:rPr>
          <w:rFonts w:hint="cs"/>
          <w:sz w:val="28"/>
          <w:szCs w:val="28"/>
          <w:rtl/>
          <w:lang w:bidi="ar-EG"/>
        </w:rPr>
        <w:t>من غير الإبداع. ومناخ الإبداع الذي يجب أن نه</w:t>
      </w:r>
      <w:r w:rsidR="00FB1A23">
        <w:rPr>
          <w:rFonts w:hint="cs"/>
          <w:sz w:val="28"/>
          <w:szCs w:val="28"/>
          <w:rtl/>
          <w:lang w:bidi="ar-EG"/>
        </w:rPr>
        <w:t xml:space="preserve">يئه لطلابنا يتحقق بشرطين: الأمن، والحرية المنضبطة </w:t>
      </w:r>
      <w:r w:rsidR="00482954">
        <w:rPr>
          <w:rFonts w:hint="cs"/>
          <w:sz w:val="28"/>
          <w:szCs w:val="28"/>
          <w:rtl/>
          <w:lang w:bidi="ar-EG"/>
        </w:rPr>
        <w:t>بضوابط الشرع.</w:t>
      </w:r>
    </w:p>
    <w:p w14:paraId="598922D9" w14:textId="33CE8E16" w:rsidR="00950964" w:rsidRPr="009E07AE" w:rsidRDefault="00950964" w:rsidP="00950964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وقد أوجز المؤلف أهم السمات التي تجعل من البيئة التربوية بيئة جديدة</w:t>
      </w:r>
      <w:r w:rsidR="0060153F">
        <w:rPr>
          <w:rFonts w:hint="cs"/>
          <w:sz w:val="28"/>
          <w:szCs w:val="28"/>
          <w:rtl/>
          <w:lang w:bidi="ar-EG"/>
        </w:rPr>
        <w:t>.</w:t>
      </w:r>
    </w:p>
    <w:p w14:paraId="177B8BE1" w14:textId="77777777" w:rsidR="002063E2" w:rsidRPr="00784AB8" w:rsidRDefault="00960A7C" w:rsidP="0060153F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جيل يعرف</w:t>
      </w:r>
    </w:p>
    <w:p w14:paraId="24CB8C67" w14:textId="7BDDFF4D" w:rsidR="0060153F" w:rsidRPr="003C32DA" w:rsidRDefault="00FB7117" w:rsidP="003C32DA">
      <w:pPr>
        <w:bidi/>
        <w:jc w:val="both"/>
        <w:rPr>
          <w:sz w:val="28"/>
          <w:szCs w:val="28"/>
          <w:rtl/>
          <w:lang w:bidi="ar-EG"/>
        </w:rPr>
      </w:pPr>
      <w:r w:rsidRPr="003C32DA">
        <w:rPr>
          <w:rFonts w:hint="cs"/>
          <w:sz w:val="28"/>
          <w:szCs w:val="28"/>
          <w:rtl/>
          <w:lang w:bidi="ar-EG"/>
        </w:rPr>
        <w:lastRenderedPageBreak/>
        <w:t xml:space="preserve">إن العلم </w:t>
      </w:r>
      <w:r w:rsidR="001B22F3" w:rsidRPr="003C32DA">
        <w:rPr>
          <w:rFonts w:hint="cs"/>
          <w:sz w:val="28"/>
          <w:szCs w:val="28"/>
          <w:rtl/>
          <w:lang w:bidi="ar-EG"/>
        </w:rPr>
        <w:t>هو المصدر الأعظم لتكوين العقل، وتشكيل أسلوب حياتنا وعلاقاتن</w:t>
      </w:r>
      <w:r w:rsidR="00BB020D" w:rsidRPr="003C32DA">
        <w:rPr>
          <w:rFonts w:hint="cs"/>
          <w:sz w:val="28"/>
          <w:szCs w:val="28"/>
          <w:rtl/>
          <w:lang w:bidi="ar-EG"/>
        </w:rPr>
        <w:t>ا؛ ولهذا، فإن تحسين مستوى المعرفة وال</w:t>
      </w:r>
      <w:r w:rsidR="00A73B03" w:rsidRPr="003C32DA">
        <w:rPr>
          <w:rFonts w:hint="cs"/>
          <w:sz w:val="28"/>
          <w:szCs w:val="28"/>
          <w:rtl/>
          <w:lang w:bidi="ar-EG"/>
        </w:rPr>
        <w:t xml:space="preserve">تثقيف لدى الجيل المسلم الجديد- يجب أن يستحوذ على الكثير من اهتماماتنا وجهودنا. ومن </w:t>
      </w:r>
      <w:r w:rsidR="00F025B7" w:rsidRPr="003C32DA">
        <w:rPr>
          <w:rFonts w:hint="cs"/>
          <w:sz w:val="28"/>
          <w:szCs w:val="28"/>
          <w:rtl/>
          <w:lang w:bidi="ar-EG"/>
        </w:rPr>
        <w:t>الأفكار التي ساقها المؤلف لإبراز الملامح العامة للتثقيف الجيِّد لجيل المستقبل:</w:t>
      </w:r>
    </w:p>
    <w:p w14:paraId="7F3DA6C3" w14:textId="70AED7B2" w:rsidR="00F025B7" w:rsidRPr="003C32DA" w:rsidRDefault="00343521" w:rsidP="00343521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3C32DA">
        <w:rPr>
          <w:rFonts w:hint="cs"/>
          <w:sz w:val="28"/>
          <w:szCs w:val="28"/>
          <w:rtl/>
          <w:lang w:bidi="ar-EG"/>
        </w:rPr>
        <w:t xml:space="preserve">الاهتمام </w:t>
      </w:r>
      <w:r w:rsidR="00623BA1" w:rsidRPr="003C32DA">
        <w:rPr>
          <w:rFonts w:hint="cs"/>
          <w:sz w:val="28"/>
          <w:szCs w:val="28"/>
          <w:rtl/>
          <w:lang w:bidi="ar-EG"/>
        </w:rPr>
        <w:t>بالقراءة</w:t>
      </w:r>
      <w:r w:rsidR="00623BA1">
        <w:rPr>
          <w:rFonts w:hint="cs"/>
          <w:sz w:val="28"/>
          <w:szCs w:val="28"/>
          <w:rtl/>
          <w:lang w:bidi="ar-EG"/>
        </w:rPr>
        <w:t>.</w:t>
      </w:r>
    </w:p>
    <w:p w14:paraId="40D1223D" w14:textId="05BCBDAD" w:rsidR="00343521" w:rsidRPr="003C32DA" w:rsidRDefault="00343521" w:rsidP="00343521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3C32DA">
        <w:rPr>
          <w:rFonts w:hint="cs"/>
          <w:sz w:val="28"/>
          <w:szCs w:val="28"/>
          <w:rtl/>
          <w:lang w:bidi="ar-EG"/>
        </w:rPr>
        <w:t>تعليم القراءة في وقت مبكر.</w:t>
      </w:r>
    </w:p>
    <w:p w14:paraId="0E55F571" w14:textId="239A686D" w:rsidR="00343521" w:rsidRPr="003C32DA" w:rsidRDefault="00343521" w:rsidP="00343521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3C32DA">
        <w:rPr>
          <w:rFonts w:hint="cs"/>
          <w:sz w:val="28"/>
          <w:szCs w:val="28"/>
          <w:rtl/>
          <w:lang w:bidi="ar-EG"/>
        </w:rPr>
        <w:t>بناء الخيال العلمي للأطفال في سن مبكرة.</w:t>
      </w:r>
    </w:p>
    <w:p w14:paraId="4F433415" w14:textId="191594E1" w:rsidR="00343521" w:rsidRPr="003C32DA" w:rsidRDefault="00274A44" w:rsidP="00343521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3C32DA">
        <w:rPr>
          <w:rFonts w:hint="cs"/>
          <w:sz w:val="28"/>
          <w:szCs w:val="28"/>
          <w:rtl/>
          <w:lang w:bidi="ar-EG"/>
        </w:rPr>
        <w:t>الاهتمام بالتخصص وتوجيه الطلاب إلى ذلك.</w:t>
      </w:r>
    </w:p>
    <w:p w14:paraId="6F281330" w14:textId="4021C6CB" w:rsidR="00274A44" w:rsidRPr="003C32DA" w:rsidRDefault="007874DD" w:rsidP="00274A44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3C32DA">
        <w:rPr>
          <w:rFonts w:hint="cs"/>
          <w:sz w:val="28"/>
          <w:szCs w:val="28"/>
          <w:rtl/>
          <w:lang w:bidi="ar-EG"/>
        </w:rPr>
        <w:t xml:space="preserve">تقديم </w:t>
      </w:r>
      <w:r w:rsidR="00072C8B" w:rsidRPr="003C32DA">
        <w:rPr>
          <w:rFonts w:hint="cs"/>
          <w:sz w:val="28"/>
          <w:szCs w:val="28"/>
          <w:rtl/>
          <w:lang w:bidi="ar-EG"/>
        </w:rPr>
        <w:t>المعلومات للطلاب في إطار من الحوار والنقد والترجيح والتحليل والتعليل.</w:t>
      </w:r>
    </w:p>
    <w:p w14:paraId="67FA281D" w14:textId="1E6EB87A" w:rsidR="00072C8B" w:rsidRPr="003C32DA" w:rsidRDefault="00B57546" w:rsidP="00072C8B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3C32DA">
        <w:rPr>
          <w:rFonts w:hint="cs"/>
          <w:sz w:val="28"/>
          <w:szCs w:val="28"/>
          <w:rtl/>
          <w:lang w:bidi="ar-EG"/>
        </w:rPr>
        <w:t>اكتشاف السنن، وتعميق معرفة الطلاب بقوانين الوجود.</w:t>
      </w:r>
    </w:p>
    <w:p w14:paraId="795B2BF1" w14:textId="24DABAE6" w:rsidR="00B57546" w:rsidRPr="003C32DA" w:rsidRDefault="00B57546" w:rsidP="00B57546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3C32DA">
        <w:rPr>
          <w:rFonts w:hint="cs"/>
          <w:sz w:val="28"/>
          <w:szCs w:val="28"/>
          <w:rtl/>
          <w:lang w:bidi="ar-EG"/>
        </w:rPr>
        <w:t xml:space="preserve">تكوين القارئ </w:t>
      </w:r>
      <w:r w:rsidR="003C32DA" w:rsidRPr="003C32DA">
        <w:rPr>
          <w:rFonts w:hint="cs"/>
          <w:sz w:val="28"/>
          <w:szCs w:val="28"/>
          <w:rtl/>
          <w:lang w:bidi="ar-EG"/>
        </w:rPr>
        <w:t xml:space="preserve">المعاصر </w:t>
      </w:r>
      <w:r w:rsidR="003C32DA" w:rsidRPr="003C32DA">
        <w:rPr>
          <w:sz w:val="28"/>
          <w:szCs w:val="28"/>
          <w:rtl/>
          <w:lang w:bidi="ar-EG"/>
        </w:rPr>
        <w:t>(</w:t>
      </w:r>
      <w:r w:rsidRPr="003C32DA">
        <w:rPr>
          <w:rFonts w:hint="cs"/>
          <w:sz w:val="28"/>
          <w:szCs w:val="28"/>
          <w:rtl/>
          <w:lang w:bidi="ar-EG"/>
        </w:rPr>
        <w:t>القارئ الجيِّد والنَّهم)</w:t>
      </w:r>
      <w:r w:rsidR="007155DF" w:rsidRPr="003C32DA">
        <w:rPr>
          <w:rFonts w:hint="cs"/>
          <w:sz w:val="28"/>
          <w:szCs w:val="28"/>
          <w:rtl/>
          <w:lang w:bidi="ar-EG"/>
        </w:rPr>
        <w:t>، بتمليكه مهارات القراءة الجيدة.</w:t>
      </w:r>
    </w:p>
    <w:p w14:paraId="66A01ED2" w14:textId="5D9F8198" w:rsidR="007155DF" w:rsidRPr="003C32DA" w:rsidRDefault="007155DF" w:rsidP="007155DF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3C32DA">
        <w:rPr>
          <w:rFonts w:hint="cs"/>
          <w:sz w:val="28"/>
          <w:szCs w:val="28"/>
          <w:rtl/>
          <w:lang w:bidi="ar-EG"/>
        </w:rPr>
        <w:t>حتى لا يشوِّه التعليم العقل</w:t>
      </w:r>
      <w:r w:rsidR="006634E6" w:rsidRPr="003C32DA">
        <w:rPr>
          <w:rFonts w:hint="cs"/>
          <w:sz w:val="28"/>
          <w:szCs w:val="28"/>
          <w:rtl/>
          <w:lang w:bidi="ar-EG"/>
        </w:rPr>
        <w:t xml:space="preserve">؛ علينا أن نراجع أسلوبنا في </w:t>
      </w:r>
      <w:r w:rsidR="003C32DA" w:rsidRPr="003C32DA">
        <w:rPr>
          <w:rFonts w:hint="cs"/>
          <w:sz w:val="28"/>
          <w:szCs w:val="28"/>
          <w:rtl/>
          <w:lang w:bidi="ar-EG"/>
        </w:rPr>
        <w:t>التثقي</w:t>
      </w:r>
      <w:r w:rsidR="003C32DA" w:rsidRPr="003C32DA">
        <w:rPr>
          <w:rFonts w:hint="eastAsia"/>
          <w:sz w:val="28"/>
          <w:szCs w:val="28"/>
          <w:rtl/>
          <w:lang w:bidi="ar-EG"/>
        </w:rPr>
        <w:t>ف</w:t>
      </w:r>
      <w:r w:rsidR="006634E6" w:rsidRPr="003C32DA">
        <w:rPr>
          <w:rFonts w:hint="cs"/>
          <w:sz w:val="28"/>
          <w:szCs w:val="28"/>
          <w:rtl/>
          <w:lang w:bidi="ar-EG"/>
        </w:rPr>
        <w:t xml:space="preserve"> العام، وفي التعليم المدرسي</w:t>
      </w:r>
      <w:r w:rsidR="003C32DA" w:rsidRPr="003C32DA">
        <w:rPr>
          <w:rFonts w:hint="cs"/>
          <w:sz w:val="28"/>
          <w:szCs w:val="28"/>
          <w:rtl/>
          <w:lang w:bidi="ar-EG"/>
        </w:rPr>
        <w:t xml:space="preserve"> أيضا.</w:t>
      </w:r>
    </w:p>
    <w:p w14:paraId="02B7CFEE" w14:textId="33621AB7" w:rsidR="002063E2" w:rsidRPr="00784AB8" w:rsidRDefault="00960A7C" w:rsidP="0020369D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شخصية المعلم</w:t>
      </w:r>
    </w:p>
    <w:p w14:paraId="146B6A0F" w14:textId="48BF5FF6" w:rsidR="0020369D" w:rsidRPr="006B3106" w:rsidRDefault="003A4992" w:rsidP="006B3106">
      <w:pPr>
        <w:bidi/>
        <w:jc w:val="both"/>
        <w:rPr>
          <w:sz w:val="28"/>
          <w:szCs w:val="28"/>
          <w:rtl/>
          <w:lang w:bidi="ar-EG"/>
        </w:rPr>
      </w:pPr>
      <w:r w:rsidRPr="006B3106">
        <w:rPr>
          <w:rFonts w:hint="cs"/>
          <w:sz w:val="28"/>
          <w:szCs w:val="28"/>
          <w:rtl/>
          <w:lang w:bidi="ar-EG"/>
        </w:rPr>
        <w:t xml:space="preserve">دور المعلم في التعليم هو الدور الأساسي، </w:t>
      </w:r>
      <w:r w:rsidR="00CB2C03" w:rsidRPr="006B3106">
        <w:rPr>
          <w:rFonts w:hint="cs"/>
          <w:sz w:val="28"/>
          <w:szCs w:val="28"/>
          <w:rtl/>
          <w:lang w:bidi="ar-EG"/>
        </w:rPr>
        <w:t>ومن غير النهوض به لا يمكن الحديث عن أي تقدم في التعليم؛ مهما أنفق عليه من مال، وهُيئ</w:t>
      </w:r>
      <w:r w:rsidR="00FB620A" w:rsidRPr="006B3106">
        <w:rPr>
          <w:rFonts w:hint="cs"/>
          <w:sz w:val="28"/>
          <w:szCs w:val="28"/>
          <w:rtl/>
          <w:lang w:bidi="ar-EG"/>
        </w:rPr>
        <w:t xml:space="preserve"> له من أسباب. وقد أوجز المؤلف ما ينبغي أن يتحلى به المعلم من سمات، وما يحمله من ثقافة، بالإضافة إلى المهمات والمسؤوليات الملقاة على عاتقه: </w:t>
      </w:r>
    </w:p>
    <w:p w14:paraId="4E7ED5CA" w14:textId="74C68F78" w:rsidR="00390977" w:rsidRPr="006B3106" w:rsidRDefault="00390977" w:rsidP="006B3106">
      <w:pPr>
        <w:bidi/>
        <w:jc w:val="both"/>
        <w:rPr>
          <w:sz w:val="28"/>
          <w:szCs w:val="28"/>
          <w:rtl/>
          <w:lang w:bidi="ar-EG"/>
        </w:rPr>
      </w:pPr>
      <w:r w:rsidRPr="006B3106">
        <w:rPr>
          <w:rFonts w:hint="cs"/>
          <w:b/>
          <w:bCs/>
          <w:sz w:val="28"/>
          <w:szCs w:val="28"/>
          <w:rtl/>
          <w:lang w:bidi="ar-EG"/>
        </w:rPr>
        <w:t>ثقافة المعلم:</w:t>
      </w:r>
      <w:r w:rsidR="00193CD2" w:rsidRPr="006B3106">
        <w:rPr>
          <w:rFonts w:hint="cs"/>
          <w:sz w:val="28"/>
          <w:szCs w:val="28"/>
          <w:rtl/>
          <w:lang w:bidi="ar-EG"/>
        </w:rPr>
        <w:t xml:space="preserve"> المعلم بحاجة إلى المعرفة الواسعة من اجل إثبات وجوده وتحقيق ذاته.</w:t>
      </w:r>
    </w:p>
    <w:p w14:paraId="58A7D1B6" w14:textId="3BA72CBB" w:rsidR="00390977" w:rsidRPr="006B3106" w:rsidRDefault="00390977" w:rsidP="006B3106">
      <w:pPr>
        <w:bidi/>
        <w:jc w:val="both"/>
        <w:rPr>
          <w:sz w:val="28"/>
          <w:szCs w:val="28"/>
          <w:rtl/>
          <w:lang w:bidi="ar-EG"/>
        </w:rPr>
      </w:pPr>
      <w:r w:rsidRPr="006B3106">
        <w:rPr>
          <w:rFonts w:hint="cs"/>
          <w:b/>
          <w:bCs/>
          <w:sz w:val="28"/>
          <w:szCs w:val="28"/>
          <w:rtl/>
          <w:lang w:bidi="ar-EG"/>
        </w:rPr>
        <w:t>المعلم القدوة:</w:t>
      </w:r>
      <w:r w:rsidR="00193CD2" w:rsidRPr="006B3106">
        <w:rPr>
          <w:rFonts w:hint="cs"/>
          <w:sz w:val="28"/>
          <w:szCs w:val="28"/>
          <w:rtl/>
          <w:lang w:bidi="ar-EG"/>
        </w:rPr>
        <w:t xml:space="preserve"> </w:t>
      </w:r>
      <w:r w:rsidR="00B81662" w:rsidRPr="006B3106">
        <w:rPr>
          <w:rFonts w:hint="cs"/>
          <w:sz w:val="28"/>
          <w:szCs w:val="28"/>
          <w:rtl/>
          <w:lang w:bidi="ar-EG"/>
        </w:rPr>
        <w:t>انسجام</w:t>
      </w:r>
      <w:r w:rsidR="00F737C0" w:rsidRPr="006B3106">
        <w:rPr>
          <w:rFonts w:hint="cs"/>
          <w:sz w:val="28"/>
          <w:szCs w:val="28"/>
          <w:rtl/>
          <w:lang w:bidi="ar-EG"/>
        </w:rPr>
        <w:t xml:space="preserve"> المعلم مع طبيعة المعرفة التي يقدمها، ومع طبيعة المهمة العظيمة التي ندب نفسه إليها- يعد شرطا لا غنى عنه لنجاحه</w:t>
      </w:r>
      <w:r w:rsidR="00B81662" w:rsidRPr="006B3106">
        <w:rPr>
          <w:rFonts w:hint="cs"/>
          <w:sz w:val="28"/>
          <w:szCs w:val="28"/>
          <w:rtl/>
          <w:lang w:bidi="ar-EG"/>
        </w:rPr>
        <w:t xml:space="preserve"> في عمله.</w:t>
      </w:r>
    </w:p>
    <w:p w14:paraId="1F77393A" w14:textId="2A86DDD6" w:rsidR="00390977" w:rsidRPr="006B3106" w:rsidRDefault="00390977" w:rsidP="006B3106">
      <w:pPr>
        <w:bidi/>
        <w:jc w:val="both"/>
        <w:rPr>
          <w:sz w:val="28"/>
          <w:szCs w:val="28"/>
          <w:rtl/>
          <w:lang w:bidi="ar-EG"/>
        </w:rPr>
      </w:pPr>
      <w:r w:rsidRPr="006B3106">
        <w:rPr>
          <w:rFonts w:hint="cs"/>
          <w:b/>
          <w:bCs/>
          <w:sz w:val="28"/>
          <w:szCs w:val="28"/>
          <w:rtl/>
          <w:lang w:bidi="ar-EG"/>
        </w:rPr>
        <w:t>المعلم مربٍّ:</w:t>
      </w:r>
      <w:r w:rsidR="00B81662" w:rsidRPr="006B3106">
        <w:rPr>
          <w:rFonts w:hint="cs"/>
          <w:sz w:val="28"/>
          <w:szCs w:val="28"/>
          <w:rtl/>
          <w:lang w:bidi="ar-EG"/>
        </w:rPr>
        <w:t xml:space="preserve"> كما تفرض طبيعة التعليم </w:t>
      </w:r>
      <w:r w:rsidR="00036B75" w:rsidRPr="006B3106">
        <w:rPr>
          <w:rFonts w:hint="cs"/>
          <w:sz w:val="28"/>
          <w:szCs w:val="28"/>
          <w:rtl/>
          <w:lang w:bidi="ar-EG"/>
        </w:rPr>
        <w:t>على المعلم أن يكون قدوة؛ تفرض عليه كذلك أن يكون مربيا.</w:t>
      </w:r>
    </w:p>
    <w:p w14:paraId="686914A0" w14:textId="305CE121" w:rsidR="00390977" w:rsidRDefault="00193CD2" w:rsidP="006B3106">
      <w:pPr>
        <w:bidi/>
        <w:jc w:val="both"/>
        <w:rPr>
          <w:sz w:val="28"/>
          <w:szCs w:val="28"/>
          <w:rtl/>
          <w:lang w:bidi="ar-EG"/>
        </w:rPr>
      </w:pPr>
      <w:r w:rsidRPr="00583950">
        <w:rPr>
          <w:rFonts w:hint="cs"/>
          <w:b/>
          <w:bCs/>
          <w:sz w:val="28"/>
          <w:szCs w:val="28"/>
          <w:rtl/>
          <w:lang w:bidi="ar-EG"/>
        </w:rPr>
        <w:t>المعلم مجدِّد معرفة:</w:t>
      </w:r>
      <w:r w:rsidR="00036B75" w:rsidRPr="006B3106">
        <w:rPr>
          <w:rFonts w:hint="cs"/>
          <w:sz w:val="28"/>
          <w:szCs w:val="28"/>
          <w:rtl/>
          <w:lang w:bidi="ar-EG"/>
        </w:rPr>
        <w:t xml:space="preserve"> تظهر براعة المعلمين الأكف</w:t>
      </w:r>
      <w:r w:rsidR="00816C21" w:rsidRPr="006B3106">
        <w:rPr>
          <w:rFonts w:hint="cs"/>
          <w:sz w:val="28"/>
          <w:szCs w:val="28"/>
          <w:rtl/>
          <w:lang w:bidi="ar-EG"/>
        </w:rPr>
        <w:t xml:space="preserve">َاء في شرح المعارف القديمة بعبارات جديدة، </w:t>
      </w:r>
      <w:r w:rsidR="006B3106" w:rsidRPr="006B3106">
        <w:rPr>
          <w:rFonts w:hint="cs"/>
          <w:sz w:val="28"/>
          <w:szCs w:val="28"/>
          <w:rtl/>
          <w:lang w:bidi="ar-EG"/>
        </w:rPr>
        <w:t>تلائم الذائقة الثقافية الجديدة.</w:t>
      </w:r>
    </w:p>
    <w:p w14:paraId="684A97FC" w14:textId="2F505AFA" w:rsidR="00583950" w:rsidRDefault="00583950" w:rsidP="00583950">
      <w:pPr>
        <w:bidi/>
        <w:jc w:val="both"/>
        <w:rPr>
          <w:sz w:val="28"/>
          <w:szCs w:val="28"/>
          <w:rtl/>
          <w:lang w:bidi="ar-EG"/>
        </w:rPr>
      </w:pPr>
      <w:r w:rsidRPr="007D7C9B">
        <w:rPr>
          <w:rFonts w:hint="cs"/>
          <w:b/>
          <w:bCs/>
          <w:sz w:val="28"/>
          <w:szCs w:val="28"/>
          <w:rtl/>
          <w:lang w:bidi="ar-EG"/>
        </w:rPr>
        <w:t>أنم</w:t>
      </w:r>
      <w:r w:rsidR="007D7C9B" w:rsidRPr="007D7C9B">
        <w:rPr>
          <w:rFonts w:hint="cs"/>
          <w:b/>
          <w:bCs/>
          <w:sz w:val="28"/>
          <w:szCs w:val="28"/>
          <w:rtl/>
          <w:lang w:bidi="ar-EG"/>
        </w:rPr>
        <w:t xml:space="preserve">اط المعلمين: </w:t>
      </w:r>
      <w:r w:rsidR="007D7C9B" w:rsidRPr="00595094">
        <w:rPr>
          <w:rFonts w:hint="cs"/>
          <w:sz w:val="28"/>
          <w:szCs w:val="28"/>
          <w:rtl/>
          <w:lang w:bidi="ar-EG"/>
        </w:rPr>
        <w:t>هناك المعلم الناجح الذي يؤدي عمله على أفضل وجه ممكن</w:t>
      </w:r>
      <w:r w:rsidR="004D3BB8" w:rsidRPr="00595094">
        <w:rPr>
          <w:rFonts w:hint="cs"/>
          <w:sz w:val="28"/>
          <w:szCs w:val="28"/>
          <w:rtl/>
          <w:lang w:bidi="ar-EG"/>
        </w:rPr>
        <w:t xml:space="preserve">، </w:t>
      </w:r>
      <w:r w:rsidR="00462C91" w:rsidRPr="00595094">
        <w:rPr>
          <w:rFonts w:hint="cs"/>
          <w:sz w:val="28"/>
          <w:szCs w:val="28"/>
          <w:rtl/>
          <w:lang w:bidi="ar-EG"/>
        </w:rPr>
        <w:t xml:space="preserve">وينتزع إعجاب طلابه به. وهناك أصناف أخرى من المعلمين؛ يجب </w:t>
      </w:r>
      <w:r w:rsidR="00D86222" w:rsidRPr="00595094">
        <w:rPr>
          <w:rFonts w:hint="cs"/>
          <w:sz w:val="28"/>
          <w:szCs w:val="28"/>
          <w:rtl/>
          <w:lang w:bidi="ar-EG"/>
        </w:rPr>
        <w:t>العمل على رفع مستوياتهم</w:t>
      </w:r>
      <w:r w:rsidR="001256F6" w:rsidRPr="00595094">
        <w:rPr>
          <w:rFonts w:hint="cs"/>
          <w:sz w:val="28"/>
          <w:szCs w:val="28"/>
          <w:rtl/>
          <w:lang w:bidi="ar-EG"/>
        </w:rPr>
        <w:t xml:space="preserve"> ومساعدتهم على تجاوز النقاط السلبية في </w:t>
      </w:r>
      <w:r w:rsidR="00D07B4F" w:rsidRPr="00595094">
        <w:rPr>
          <w:rFonts w:hint="cs"/>
          <w:sz w:val="28"/>
          <w:szCs w:val="28"/>
          <w:rtl/>
          <w:lang w:bidi="ar-EG"/>
        </w:rPr>
        <w:t xml:space="preserve">أدائهم؛ </w:t>
      </w:r>
      <w:r w:rsidR="00415ED4">
        <w:rPr>
          <w:rFonts w:hint="cs"/>
          <w:sz w:val="28"/>
          <w:szCs w:val="28"/>
          <w:rtl/>
          <w:lang w:bidi="ar-EG"/>
        </w:rPr>
        <w:t>ويقع عبء ذلك</w:t>
      </w:r>
      <w:r w:rsidR="00D07B4F" w:rsidRPr="00595094">
        <w:rPr>
          <w:rFonts w:hint="cs"/>
          <w:sz w:val="28"/>
          <w:szCs w:val="28"/>
          <w:rtl/>
          <w:lang w:bidi="ar-EG"/>
        </w:rPr>
        <w:t xml:space="preserve"> على إدارة المدرسة</w:t>
      </w:r>
      <w:r w:rsidR="00447ADF">
        <w:rPr>
          <w:rFonts w:hint="cs"/>
          <w:sz w:val="28"/>
          <w:szCs w:val="28"/>
          <w:rtl/>
          <w:lang w:bidi="ar-EG"/>
        </w:rPr>
        <w:t>،</w:t>
      </w:r>
      <w:r w:rsidR="00D07B4F" w:rsidRPr="00595094">
        <w:rPr>
          <w:rFonts w:hint="cs"/>
          <w:sz w:val="28"/>
          <w:szCs w:val="28"/>
          <w:rtl/>
          <w:lang w:bidi="ar-EG"/>
        </w:rPr>
        <w:t xml:space="preserve"> وباقي زملائهم: كالمعلم المهمل، والمعلم المستبد، والمعلم الفوضوي. أما المعلم العادي</w:t>
      </w:r>
      <w:r w:rsidR="00AE3F35" w:rsidRPr="00595094">
        <w:rPr>
          <w:rFonts w:hint="cs"/>
          <w:sz w:val="28"/>
          <w:szCs w:val="28"/>
          <w:rtl/>
          <w:lang w:bidi="ar-EG"/>
        </w:rPr>
        <w:t xml:space="preserve">، </w:t>
      </w:r>
      <w:r w:rsidR="00447ADF">
        <w:rPr>
          <w:rFonts w:hint="cs"/>
          <w:sz w:val="28"/>
          <w:szCs w:val="28"/>
          <w:rtl/>
          <w:lang w:bidi="ar-EG"/>
        </w:rPr>
        <w:t>فيجدر</w:t>
      </w:r>
      <w:r w:rsidR="00AE3F35" w:rsidRPr="00595094">
        <w:rPr>
          <w:rFonts w:hint="cs"/>
          <w:sz w:val="28"/>
          <w:szCs w:val="28"/>
          <w:rtl/>
          <w:lang w:bidi="ar-EG"/>
        </w:rPr>
        <w:t xml:space="preserve"> بالإدارة أن تنبهه إلى تنمية قدراته</w:t>
      </w:r>
      <w:r w:rsidR="00595094" w:rsidRPr="00595094">
        <w:rPr>
          <w:rFonts w:hint="cs"/>
          <w:sz w:val="28"/>
          <w:szCs w:val="28"/>
          <w:rtl/>
          <w:lang w:bidi="ar-EG"/>
        </w:rPr>
        <w:t xml:space="preserve"> وتطوير نفسه.</w:t>
      </w:r>
    </w:p>
    <w:p w14:paraId="150B9DA3" w14:textId="7D8E09E2" w:rsidR="004C72AC" w:rsidRPr="004C72AC" w:rsidRDefault="004C72AC" w:rsidP="004C72AC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4C72AC">
        <w:rPr>
          <w:rFonts w:hint="cs"/>
          <w:b/>
          <w:bCs/>
          <w:sz w:val="28"/>
          <w:szCs w:val="28"/>
          <w:rtl/>
          <w:lang w:bidi="ar-EG"/>
        </w:rPr>
        <w:t xml:space="preserve">المعلم بين الحقوق والواجبات: </w:t>
      </w:r>
    </w:p>
    <w:p w14:paraId="3EB6A323" w14:textId="3A27383F" w:rsidR="00193CD2" w:rsidRDefault="008F4361" w:rsidP="00193CD2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يضيف المؤلف </w:t>
      </w:r>
      <w:r w:rsidR="00532A22">
        <w:rPr>
          <w:rFonts w:hint="cs"/>
          <w:b/>
          <w:bCs/>
          <w:sz w:val="28"/>
          <w:szCs w:val="28"/>
          <w:rtl/>
          <w:lang w:bidi="ar-EG"/>
        </w:rPr>
        <w:t>عددا من العناصر التي تتعلق بهذا الجانب؛ من ذلك:</w:t>
      </w:r>
    </w:p>
    <w:p w14:paraId="23FF26A9" w14:textId="2D813A2F" w:rsidR="00532A22" w:rsidRDefault="006437AE" w:rsidP="00393F2C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اتهامات متبادلة</w:t>
      </w:r>
      <w:r w:rsidR="00393F2C"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93F2C">
        <w:rPr>
          <w:rFonts w:hint="cs"/>
          <w:sz w:val="28"/>
          <w:szCs w:val="28"/>
          <w:rtl/>
          <w:lang w:bidi="ar-EG"/>
        </w:rPr>
        <w:t>حيث يشكو الآباء من أداء المعلم، ويشكو المعلم من تقصير البيوت في القيام بواجبهم التربوي</w:t>
      </w:r>
      <w:r w:rsidR="005813C2" w:rsidRPr="00393F2C">
        <w:rPr>
          <w:rFonts w:hint="cs"/>
          <w:sz w:val="28"/>
          <w:szCs w:val="28"/>
          <w:rtl/>
          <w:lang w:bidi="ar-EG"/>
        </w:rPr>
        <w:t>.</w:t>
      </w:r>
    </w:p>
    <w:p w14:paraId="6290FB29" w14:textId="43F027E0" w:rsidR="005813C2" w:rsidRDefault="005813C2" w:rsidP="00393F2C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الفجوة بين الممكن والمطلوب: </w:t>
      </w:r>
      <w:r w:rsidRPr="00393F2C">
        <w:rPr>
          <w:rFonts w:hint="cs"/>
          <w:sz w:val="28"/>
          <w:szCs w:val="28"/>
          <w:rtl/>
          <w:lang w:bidi="ar-EG"/>
        </w:rPr>
        <w:t>سوف تستمر شكوى المعلم من أهالي الطلاب، وتستمر شكوى الأهالي من أداء المدارس، وعلاج ذلك يتمثل في الاستمرار في تحسين الأداء التربوي</w:t>
      </w:r>
      <w:r w:rsidR="00CA4EA3" w:rsidRPr="00393F2C">
        <w:rPr>
          <w:rFonts w:hint="cs"/>
          <w:sz w:val="28"/>
          <w:szCs w:val="28"/>
          <w:rtl/>
          <w:lang w:bidi="ar-EG"/>
        </w:rPr>
        <w:t xml:space="preserve"> في البيوت والمدارس، من خلال الجهود الذاتية، والتعاون بين الآباء والمعلمين.</w:t>
      </w:r>
    </w:p>
    <w:p w14:paraId="1D80BE65" w14:textId="48689548" w:rsidR="00CA4EA3" w:rsidRPr="00393F2C" w:rsidRDefault="005A076B" w:rsidP="00393F2C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حقوق المعلم من نوع مختلف:</w:t>
      </w:r>
      <w:r w:rsidRPr="00393F2C">
        <w:rPr>
          <w:rFonts w:hint="cs"/>
          <w:sz w:val="28"/>
          <w:szCs w:val="28"/>
          <w:rtl/>
          <w:lang w:bidi="ar-EG"/>
        </w:rPr>
        <w:t xml:space="preserve"> </w:t>
      </w:r>
      <w:r w:rsidR="00311459" w:rsidRPr="00393F2C">
        <w:rPr>
          <w:rFonts w:hint="cs"/>
          <w:sz w:val="28"/>
          <w:szCs w:val="28"/>
          <w:rtl/>
          <w:lang w:bidi="ar-EG"/>
        </w:rPr>
        <w:t>وهنا نتحدث عن الجانب المعنوي بشكل أساسي</w:t>
      </w:r>
      <w:r w:rsidR="008F214B" w:rsidRPr="00393F2C">
        <w:rPr>
          <w:rFonts w:hint="cs"/>
          <w:sz w:val="28"/>
          <w:szCs w:val="28"/>
          <w:rtl/>
          <w:lang w:bidi="ar-EG"/>
        </w:rPr>
        <w:t xml:space="preserve"> من التعبير عن الشكر والعرفان للمعلمين أولا، </w:t>
      </w:r>
      <w:r w:rsidR="00093C39" w:rsidRPr="00393F2C">
        <w:rPr>
          <w:rFonts w:hint="cs"/>
          <w:sz w:val="28"/>
          <w:szCs w:val="28"/>
          <w:rtl/>
          <w:lang w:bidi="ar-EG"/>
        </w:rPr>
        <w:t xml:space="preserve">ثم توفير </w:t>
      </w:r>
      <w:r w:rsidR="00393F2C" w:rsidRPr="00393F2C">
        <w:rPr>
          <w:rFonts w:hint="cs"/>
          <w:sz w:val="28"/>
          <w:szCs w:val="28"/>
          <w:rtl/>
          <w:lang w:bidi="ar-EG"/>
        </w:rPr>
        <w:t>بيئة تمكنه من القيام بعمله على نحو جيد.</w:t>
      </w:r>
    </w:p>
    <w:p w14:paraId="4C6ACD9D" w14:textId="60CA0CB6" w:rsidR="00393F2C" w:rsidRPr="006437AE" w:rsidRDefault="00393F2C" w:rsidP="00393F2C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مزيد من العطاء:</w:t>
      </w:r>
      <w:r w:rsidRPr="008E4F00">
        <w:rPr>
          <w:rFonts w:hint="cs"/>
          <w:sz w:val="28"/>
          <w:szCs w:val="28"/>
          <w:rtl/>
          <w:lang w:bidi="ar-EG"/>
        </w:rPr>
        <w:t xml:space="preserve"> </w:t>
      </w:r>
      <w:r w:rsidR="001C7DAA" w:rsidRPr="008E4F00">
        <w:rPr>
          <w:rFonts w:hint="cs"/>
          <w:sz w:val="28"/>
          <w:szCs w:val="28"/>
          <w:rtl/>
          <w:lang w:bidi="ar-EG"/>
        </w:rPr>
        <w:t xml:space="preserve">في مقابل اهتمام المجتمع بالمعلم؛ </w:t>
      </w:r>
      <w:r w:rsidR="008E4F00" w:rsidRPr="008E4F00">
        <w:rPr>
          <w:rFonts w:hint="cs"/>
          <w:sz w:val="28"/>
          <w:szCs w:val="28"/>
          <w:rtl/>
          <w:lang w:bidi="ar-EG"/>
        </w:rPr>
        <w:t>فإن على المعلم كذلك أن يهتم أكثر فأكثر بمهمته.</w:t>
      </w:r>
    </w:p>
    <w:p w14:paraId="5AEBBD6E" w14:textId="033F3089" w:rsidR="002063E2" w:rsidRPr="00784AB8" w:rsidRDefault="00960A7C" w:rsidP="00F83568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علاقة المعلم بالطالب</w:t>
      </w:r>
    </w:p>
    <w:p w14:paraId="2974ED5D" w14:textId="77777777" w:rsidR="00E94679" w:rsidRDefault="008C0899" w:rsidP="007628E5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يوضح المؤلف أن </w:t>
      </w:r>
      <w:r w:rsidR="00C46BA3" w:rsidRPr="008C0899">
        <w:rPr>
          <w:rFonts w:hint="cs"/>
          <w:sz w:val="28"/>
          <w:szCs w:val="28"/>
          <w:rtl/>
          <w:lang w:bidi="ar-EG"/>
        </w:rPr>
        <w:t xml:space="preserve">المعلم المسلم مطالب بأن يجسد في علاقته مع طلابه القيم والمبادئ التي يؤمن بها، والدور الذي </w:t>
      </w:r>
      <w:r w:rsidR="00855380" w:rsidRPr="008C0899">
        <w:rPr>
          <w:rFonts w:hint="cs"/>
          <w:sz w:val="28"/>
          <w:szCs w:val="28"/>
          <w:rtl/>
          <w:lang w:bidi="ar-EG"/>
        </w:rPr>
        <w:t xml:space="preserve">يقوم به </w:t>
      </w:r>
      <w:r w:rsidR="0081134F" w:rsidRPr="008C0899">
        <w:rPr>
          <w:rFonts w:hint="cs"/>
          <w:sz w:val="28"/>
          <w:szCs w:val="28"/>
          <w:rtl/>
          <w:lang w:bidi="ar-EG"/>
        </w:rPr>
        <w:t>مع طلابه في تشكيل عقلية الطالب ومشاعره، ورؤيته للحياة والأحيا</w:t>
      </w:r>
      <w:r w:rsidR="00F872A5">
        <w:rPr>
          <w:rFonts w:hint="cs"/>
          <w:sz w:val="28"/>
          <w:szCs w:val="28"/>
          <w:rtl/>
          <w:lang w:bidi="ar-EG"/>
        </w:rPr>
        <w:t>ء. ثم يتحدث عن</w:t>
      </w:r>
      <w:r w:rsidR="00E94679">
        <w:rPr>
          <w:rFonts w:hint="cs"/>
          <w:sz w:val="28"/>
          <w:szCs w:val="28"/>
          <w:rtl/>
          <w:lang w:bidi="ar-EG"/>
        </w:rPr>
        <w:t xml:space="preserve"> الآتي:</w:t>
      </w:r>
    </w:p>
    <w:p w14:paraId="2DAB781E" w14:textId="1B322616" w:rsidR="00F83568" w:rsidRDefault="00FA1FBF" w:rsidP="00E94679">
      <w:pPr>
        <w:bidi/>
        <w:rPr>
          <w:sz w:val="28"/>
          <w:szCs w:val="28"/>
          <w:rtl/>
          <w:lang w:bidi="ar-EG"/>
        </w:rPr>
      </w:pPr>
      <w:r w:rsidRPr="00FA1FBF">
        <w:rPr>
          <w:rFonts w:hint="cs"/>
          <w:b/>
          <w:bCs/>
          <w:sz w:val="28"/>
          <w:szCs w:val="28"/>
          <w:rtl/>
          <w:lang w:bidi="ar-EG"/>
        </w:rPr>
        <w:t>معلم يزرع الثقة: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7570D7">
        <w:rPr>
          <w:rFonts w:hint="cs"/>
          <w:sz w:val="28"/>
          <w:szCs w:val="28"/>
          <w:rtl/>
          <w:lang w:bidi="ar-EG"/>
        </w:rPr>
        <w:t xml:space="preserve">نحتاج إلى </w:t>
      </w:r>
      <w:r>
        <w:rPr>
          <w:rFonts w:hint="cs"/>
          <w:sz w:val="28"/>
          <w:szCs w:val="28"/>
          <w:rtl/>
          <w:lang w:bidi="ar-EG"/>
        </w:rPr>
        <w:t>المعلم</w:t>
      </w:r>
      <w:r w:rsidR="00F872A5">
        <w:rPr>
          <w:rFonts w:hint="cs"/>
          <w:sz w:val="28"/>
          <w:szCs w:val="28"/>
          <w:rtl/>
          <w:lang w:bidi="ar-EG"/>
        </w:rPr>
        <w:t xml:space="preserve"> الذي </w:t>
      </w:r>
      <w:r w:rsidR="00830158">
        <w:rPr>
          <w:rFonts w:hint="cs"/>
          <w:sz w:val="28"/>
          <w:szCs w:val="28"/>
          <w:rtl/>
          <w:lang w:bidi="ar-EG"/>
        </w:rPr>
        <w:t xml:space="preserve">يزرع ثقة الطالب بأهليته للنجاح، وأهليته للتلاؤم مع البيئة الجديدة. </w:t>
      </w:r>
    </w:p>
    <w:p w14:paraId="0AB1E0B5" w14:textId="0E8A8528" w:rsidR="007570D7" w:rsidRPr="00644E98" w:rsidRDefault="00E40F8D" w:rsidP="00D71F3B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644E98">
        <w:rPr>
          <w:rFonts w:hint="cs"/>
          <w:b/>
          <w:bCs/>
          <w:sz w:val="28"/>
          <w:szCs w:val="28"/>
          <w:rtl/>
          <w:lang w:bidi="ar-EG"/>
        </w:rPr>
        <w:t>هيبة المعلم:</w:t>
      </w:r>
      <w:r w:rsidR="00644E9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B5EDA" w:rsidRPr="00D71F3B">
        <w:rPr>
          <w:rFonts w:hint="cs"/>
          <w:sz w:val="28"/>
          <w:szCs w:val="28"/>
          <w:rtl/>
          <w:lang w:bidi="ar-EG"/>
        </w:rPr>
        <w:t xml:space="preserve">من المهم أن يشعر الطلاب بأن لدى المعلم أشياء كثيرة؛ الطالب </w:t>
      </w:r>
      <w:r w:rsidR="00E435E7" w:rsidRPr="00D71F3B">
        <w:rPr>
          <w:rFonts w:hint="cs"/>
          <w:sz w:val="28"/>
          <w:szCs w:val="28"/>
          <w:rtl/>
          <w:lang w:bidi="ar-EG"/>
        </w:rPr>
        <w:t>في حاجة إليها، والشعور بتفوق المعلم خلقيا وسلوكيا.</w:t>
      </w:r>
    </w:p>
    <w:p w14:paraId="78954E45" w14:textId="124C2276" w:rsidR="00E40F8D" w:rsidRPr="00644E98" w:rsidRDefault="00644E98" w:rsidP="00D71F3B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644E98">
        <w:rPr>
          <w:rFonts w:hint="cs"/>
          <w:b/>
          <w:bCs/>
          <w:sz w:val="28"/>
          <w:szCs w:val="28"/>
          <w:rtl/>
          <w:lang w:bidi="ar-EG"/>
        </w:rPr>
        <w:t>جو الاحترام:</w:t>
      </w:r>
      <w:r w:rsidR="00D71F3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71F3B" w:rsidRPr="00D71F3B">
        <w:rPr>
          <w:rFonts w:hint="cs"/>
          <w:sz w:val="28"/>
          <w:szCs w:val="28"/>
          <w:rtl/>
          <w:lang w:bidi="ar-EG"/>
        </w:rPr>
        <w:t>الاحترام الحقيقي الذي يتلقاه المعلم من طلابه يجب أن يكون صادرا عن حبهم له وإعجابهم به.</w:t>
      </w:r>
    </w:p>
    <w:p w14:paraId="7DD679F0" w14:textId="6D9C7EAC" w:rsidR="00644E98" w:rsidRPr="00644E98" w:rsidRDefault="00644E98" w:rsidP="00CE0F21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644E98">
        <w:rPr>
          <w:rFonts w:hint="cs"/>
          <w:b/>
          <w:bCs/>
          <w:sz w:val="28"/>
          <w:szCs w:val="28"/>
          <w:rtl/>
          <w:lang w:bidi="ar-EG"/>
        </w:rPr>
        <w:t>الاحتساب في التعليم:</w:t>
      </w:r>
      <w:r w:rsidR="00D71F3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E539E" w:rsidRPr="00CE0F21">
        <w:rPr>
          <w:rFonts w:hint="cs"/>
          <w:sz w:val="28"/>
          <w:szCs w:val="28"/>
          <w:rtl/>
          <w:lang w:bidi="ar-EG"/>
        </w:rPr>
        <w:t>كانت فكرة الاحتساب وطلب المثوبة من الله تعالى على التعليم تسيطر على حسِّ الكثيرين</w:t>
      </w:r>
      <w:r w:rsidR="003A52A7" w:rsidRPr="00CE0F21">
        <w:rPr>
          <w:rFonts w:hint="cs"/>
          <w:sz w:val="28"/>
          <w:szCs w:val="28"/>
          <w:rtl/>
          <w:lang w:bidi="ar-EG"/>
        </w:rPr>
        <w:t xml:space="preserve"> من المعلمين المسلمين في الماضي؛ ولهذا كان العلم أحد </w:t>
      </w:r>
      <w:r w:rsidR="00CE0F21" w:rsidRPr="00CE0F21">
        <w:rPr>
          <w:rFonts w:hint="cs"/>
          <w:sz w:val="28"/>
          <w:szCs w:val="28"/>
          <w:rtl/>
          <w:lang w:bidi="ar-EG"/>
        </w:rPr>
        <w:t>أهم الأسس التي قامت عليها الحضارة الإسلامية.</w:t>
      </w:r>
    </w:p>
    <w:p w14:paraId="7B80AFAF" w14:textId="2DB1312A" w:rsidR="00644E98" w:rsidRPr="00644E98" w:rsidRDefault="00644E98" w:rsidP="00644E98">
      <w:pPr>
        <w:bidi/>
        <w:rPr>
          <w:b/>
          <w:bCs/>
          <w:sz w:val="28"/>
          <w:szCs w:val="28"/>
          <w:rtl/>
          <w:lang w:bidi="ar-EG"/>
        </w:rPr>
      </w:pPr>
      <w:r w:rsidRPr="00644E98">
        <w:rPr>
          <w:rFonts w:hint="cs"/>
          <w:b/>
          <w:bCs/>
          <w:sz w:val="28"/>
          <w:szCs w:val="28"/>
          <w:rtl/>
          <w:lang w:bidi="ar-EG"/>
        </w:rPr>
        <w:t>العلاقة التفاعلية:</w:t>
      </w:r>
      <w:r w:rsidR="00CE0F2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D13B9" w:rsidRPr="007D13B9">
        <w:rPr>
          <w:rFonts w:hint="cs"/>
          <w:sz w:val="28"/>
          <w:szCs w:val="28"/>
          <w:rtl/>
          <w:lang w:bidi="ar-EG"/>
        </w:rPr>
        <w:t>فالمعلم الجيد يقيم علاقة تفاعلية مع الطلاب.</w:t>
      </w:r>
    </w:p>
    <w:p w14:paraId="73EDE347" w14:textId="57E4C5E3" w:rsidR="00644E98" w:rsidRPr="00644E98" w:rsidRDefault="00644E98" w:rsidP="00644E98">
      <w:pPr>
        <w:bidi/>
        <w:rPr>
          <w:b/>
          <w:bCs/>
          <w:sz w:val="28"/>
          <w:szCs w:val="28"/>
          <w:rtl/>
          <w:lang w:bidi="ar-EG"/>
        </w:rPr>
      </w:pPr>
      <w:r w:rsidRPr="00644E98">
        <w:rPr>
          <w:rFonts w:hint="cs"/>
          <w:b/>
          <w:bCs/>
          <w:sz w:val="28"/>
          <w:szCs w:val="28"/>
          <w:rtl/>
          <w:lang w:bidi="ar-EG"/>
        </w:rPr>
        <w:t>مشكلات التقويم:</w:t>
      </w:r>
      <w:r w:rsidR="007D13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D13B9" w:rsidRPr="007D13B9">
        <w:rPr>
          <w:rFonts w:hint="cs"/>
          <w:sz w:val="28"/>
          <w:szCs w:val="28"/>
          <w:rtl/>
          <w:lang w:bidi="ar-EG"/>
        </w:rPr>
        <w:t>من المهم أن نبحث عن الأسلوب الذي يجعل من الامتحانات وسيلة لتنمية الطالب.</w:t>
      </w:r>
    </w:p>
    <w:p w14:paraId="0C35006A" w14:textId="008338D7" w:rsidR="002063E2" w:rsidRDefault="00960A7C" w:rsidP="00D10925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أسلوب التعليم</w:t>
      </w:r>
    </w:p>
    <w:p w14:paraId="6639326E" w14:textId="54E8F28C" w:rsidR="00D10925" w:rsidRPr="00524F51" w:rsidRDefault="001E660E" w:rsidP="00524F51">
      <w:pPr>
        <w:bidi/>
        <w:jc w:val="both"/>
        <w:rPr>
          <w:sz w:val="28"/>
          <w:szCs w:val="28"/>
          <w:rtl/>
          <w:lang w:bidi="ar-EG"/>
        </w:rPr>
      </w:pPr>
      <w:r w:rsidRPr="00524F51">
        <w:rPr>
          <w:rFonts w:hint="cs"/>
          <w:sz w:val="28"/>
          <w:szCs w:val="28"/>
          <w:rtl/>
          <w:lang w:bidi="ar-EG"/>
        </w:rPr>
        <w:t xml:space="preserve">من المهم البحث دائما عن الأساليب الأكثر أناقة، </w:t>
      </w:r>
      <w:r w:rsidR="009E542A" w:rsidRPr="00524F51">
        <w:rPr>
          <w:rFonts w:hint="cs"/>
          <w:sz w:val="28"/>
          <w:szCs w:val="28"/>
          <w:rtl/>
          <w:lang w:bidi="ar-EG"/>
        </w:rPr>
        <w:t xml:space="preserve">والأكثر رقيا في خطاب المربين للمتربين أو المعلمين للطلاب. </w:t>
      </w:r>
    </w:p>
    <w:p w14:paraId="284E163E" w14:textId="601C6D18" w:rsidR="00E352A0" w:rsidRDefault="008C3DDC" w:rsidP="005B6315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التوسط في التعامل مع الناشئة:</w:t>
      </w:r>
      <w:r w:rsidRPr="005B6315">
        <w:rPr>
          <w:rFonts w:hint="cs"/>
          <w:sz w:val="28"/>
          <w:szCs w:val="28"/>
          <w:rtl/>
          <w:lang w:bidi="ar-EG"/>
        </w:rPr>
        <w:t xml:space="preserve"> الطالب في حاجة إلى ألا نتخلى عنه وألا نهمله، كما أنه بحاجة إلى تكوين شخصيته وو</w:t>
      </w:r>
      <w:r w:rsidR="006F6AB1" w:rsidRPr="005B6315">
        <w:rPr>
          <w:rFonts w:hint="cs"/>
          <w:sz w:val="28"/>
          <w:szCs w:val="28"/>
          <w:rtl/>
          <w:lang w:bidi="ar-EG"/>
        </w:rPr>
        <w:t>جودها، والتوازن المنشود هو المطلوب.</w:t>
      </w:r>
    </w:p>
    <w:p w14:paraId="26C3DF45" w14:textId="3750F68A" w:rsidR="006F6AB1" w:rsidRDefault="006F6AB1" w:rsidP="005B6315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المعارف المقفلة:</w:t>
      </w:r>
      <w:r w:rsidRPr="005B6315">
        <w:rPr>
          <w:rFonts w:hint="cs"/>
          <w:sz w:val="28"/>
          <w:szCs w:val="28"/>
          <w:rtl/>
          <w:lang w:bidi="ar-EG"/>
        </w:rPr>
        <w:t xml:space="preserve"> نهتم بتحفيظ الصغار القرآن الكريم </w:t>
      </w:r>
      <w:r w:rsidR="00006935" w:rsidRPr="005B6315">
        <w:rPr>
          <w:rFonts w:hint="cs"/>
          <w:sz w:val="28"/>
          <w:szCs w:val="28"/>
          <w:rtl/>
          <w:lang w:bidi="ar-EG"/>
        </w:rPr>
        <w:t xml:space="preserve">وبعض المتون، كما كان القدماء يفعلون، وهذا جيِّد، كن إلى جانب هذا </w:t>
      </w:r>
      <w:r w:rsidR="000F4DA7" w:rsidRPr="005B6315">
        <w:rPr>
          <w:rFonts w:hint="cs"/>
          <w:sz w:val="28"/>
          <w:szCs w:val="28"/>
          <w:rtl/>
          <w:lang w:bidi="ar-EG"/>
        </w:rPr>
        <w:t>لا بد من تدريسهم بعض مهارات التفكير، ومحاولة تفتيح أذهانهم</w:t>
      </w:r>
      <w:r w:rsidR="009A520F" w:rsidRPr="005B6315">
        <w:rPr>
          <w:rFonts w:hint="cs"/>
          <w:sz w:val="28"/>
          <w:szCs w:val="28"/>
          <w:rtl/>
          <w:lang w:bidi="ar-EG"/>
        </w:rPr>
        <w:t>؛ لتكوين عقلية الطلاب التكوين الصحيح.</w:t>
      </w:r>
    </w:p>
    <w:p w14:paraId="2FD584E8" w14:textId="62B2B0D9" w:rsidR="009A520F" w:rsidRPr="00D9188C" w:rsidRDefault="009A520F" w:rsidP="005B6315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الوضوح في الشرح: </w:t>
      </w:r>
      <w:r w:rsidRPr="005B6315">
        <w:rPr>
          <w:rFonts w:hint="cs"/>
          <w:sz w:val="28"/>
          <w:szCs w:val="28"/>
          <w:rtl/>
          <w:lang w:bidi="ar-EG"/>
        </w:rPr>
        <w:t xml:space="preserve">على المعلمين أن يسلكوا </w:t>
      </w:r>
      <w:r w:rsidR="005B6315" w:rsidRPr="005B6315">
        <w:rPr>
          <w:rFonts w:hint="cs"/>
          <w:sz w:val="28"/>
          <w:szCs w:val="28"/>
          <w:rtl/>
          <w:lang w:bidi="ar-EG"/>
        </w:rPr>
        <w:t xml:space="preserve">مختلف الطرق من أجل إيصال المعلومة التي يريدونها </w:t>
      </w:r>
      <w:r w:rsidR="00F34120">
        <w:rPr>
          <w:rFonts w:hint="cs"/>
          <w:sz w:val="28"/>
          <w:szCs w:val="28"/>
          <w:rtl/>
          <w:lang w:bidi="ar-EG"/>
        </w:rPr>
        <w:t>بالطريقة التي يستوعب بها الطلاب</w:t>
      </w:r>
      <w:r w:rsidR="00325A08">
        <w:rPr>
          <w:rFonts w:hint="cs"/>
          <w:sz w:val="28"/>
          <w:szCs w:val="28"/>
          <w:rtl/>
          <w:lang w:bidi="ar-EG"/>
        </w:rPr>
        <w:t>، ويتأكد المعلم من ذلك، ويراوح بين طرائق الشرح</w:t>
      </w:r>
      <w:r w:rsidR="005B6315" w:rsidRPr="005B6315">
        <w:rPr>
          <w:rFonts w:hint="cs"/>
          <w:sz w:val="28"/>
          <w:szCs w:val="28"/>
          <w:rtl/>
          <w:lang w:bidi="ar-EG"/>
        </w:rPr>
        <w:t>.</w:t>
      </w:r>
    </w:p>
    <w:p w14:paraId="59FC4443" w14:textId="749F899D" w:rsidR="00D9188C" w:rsidRDefault="00D9188C" w:rsidP="00D9188C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التعليم التطبيقي:</w:t>
      </w:r>
      <w:r w:rsidR="00E10FF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10FF1" w:rsidRPr="00C64C5F">
        <w:rPr>
          <w:rFonts w:hint="cs"/>
          <w:sz w:val="28"/>
          <w:szCs w:val="28"/>
          <w:rtl/>
          <w:lang w:bidi="ar-EG"/>
        </w:rPr>
        <w:t xml:space="preserve">ربما كان </w:t>
      </w:r>
      <w:r w:rsidR="00C41995" w:rsidRPr="00C64C5F">
        <w:rPr>
          <w:rFonts w:hint="cs"/>
          <w:sz w:val="28"/>
          <w:szCs w:val="28"/>
          <w:rtl/>
          <w:lang w:bidi="ar-EG"/>
        </w:rPr>
        <w:t>من العيوب الكبرى التي يشكو منها التعليم في العالم النامي أنه يفتقر إلى التطبيق العملي، مما يجعل</w:t>
      </w:r>
      <w:r w:rsidR="00C07A4F" w:rsidRPr="00C64C5F">
        <w:rPr>
          <w:rFonts w:hint="cs"/>
          <w:sz w:val="28"/>
          <w:szCs w:val="28"/>
          <w:rtl/>
          <w:lang w:bidi="ar-EG"/>
        </w:rPr>
        <w:t xml:space="preserve"> كفاءته محدودة وثمراته قليلة.</w:t>
      </w:r>
    </w:p>
    <w:p w14:paraId="0F48B267" w14:textId="2E1DBA6E" w:rsidR="00D9188C" w:rsidRDefault="00D9188C" w:rsidP="00D9188C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السرد القصصي:</w:t>
      </w:r>
      <w:r w:rsidR="007E6F3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E6F3B" w:rsidRPr="0002459A">
        <w:rPr>
          <w:rFonts w:hint="cs"/>
          <w:sz w:val="28"/>
          <w:szCs w:val="28"/>
          <w:rtl/>
          <w:lang w:bidi="ar-EG"/>
        </w:rPr>
        <w:t xml:space="preserve">المعلم البارع يستطيع من خلال مهارات السرد القصصي أن يثير الحيوية في أحداث بعيدة عن أذهان الطلاب في زمانها ومكانها، فتتحول إلى أدوات لزرع الأفكار </w:t>
      </w:r>
      <w:r w:rsidR="0002459A" w:rsidRPr="0002459A">
        <w:rPr>
          <w:rFonts w:hint="cs"/>
          <w:sz w:val="28"/>
          <w:szCs w:val="28"/>
          <w:rtl/>
          <w:lang w:bidi="ar-EG"/>
        </w:rPr>
        <w:t>فيهم، وإثارة المشاعر والأحاسيس النبيلة.</w:t>
      </w:r>
    </w:p>
    <w:p w14:paraId="7791E2CB" w14:textId="58968EA2" w:rsidR="00D9188C" w:rsidRDefault="00D9188C" w:rsidP="00D9188C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تخفيف الضغوط:</w:t>
      </w:r>
      <w:r w:rsidR="003C685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C685A" w:rsidRPr="00AC08A4">
        <w:rPr>
          <w:rFonts w:hint="cs"/>
          <w:sz w:val="28"/>
          <w:szCs w:val="28"/>
          <w:rtl/>
          <w:lang w:bidi="ar-EG"/>
        </w:rPr>
        <w:t xml:space="preserve">على المعلم أن يسعى إلى تخفيض درجة التوتر وإثارة </w:t>
      </w:r>
      <w:r w:rsidR="00AC08A4" w:rsidRPr="00AC08A4">
        <w:rPr>
          <w:rFonts w:hint="cs"/>
          <w:sz w:val="28"/>
          <w:szCs w:val="28"/>
          <w:rtl/>
          <w:lang w:bidi="ar-EG"/>
        </w:rPr>
        <w:t>والمقاومة للتعليم لدى الطلاب على مقدار ما يستطيع.</w:t>
      </w:r>
    </w:p>
    <w:p w14:paraId="3BEC9880" w14:textId="27A0050D" w:rsidR="00D9188C" w:rsidRPr="00E352A0" w:rsidRDefault="00107EDD" w:rsidP="00D9188C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التهديد واستخدام السلطة:</w:t>
      </w:r>
      <w:r w:rsidR="00AC08A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33CF1" w:rsidRPr="00EF6063">
        <w:rPr>
          <w:rFonts w:hint="cs"/>
          <w:sz w:val="28"/>
          <w:szCs w:val="28"/>
          <w:rtl/>
          <w:lang w:bidi="ar-EG"/>
        </w:rPr>
        <w:t>الضغوط النفسية التي يولدها الضرب والتهديد والسخرية والنبز بالألقاب</w:t>
      </w:r>
      <w:r w:rsidR="00F31500" w:rsidRPr="00EF6063">
        <w:rPr>
          <w:rFonts w:hint="cs"/>
          <w:sz w:val="28"/>
          <w:szCs w:val="28"/>
          <w:rtl/>
          <w:lang w:bidi="ar-EG"/>
        </w:rPr>
        <w:t xml:space="preserve"> </w:t>
      </w:r>
      <w:r w:rsidR="00F31500" w:rsidRPr="00EF6063">
        <w:rPr>
          <w:sz w:val="28"/>
          <w:szCs w:val="28"/>
          <w:rtl/>
          <w:lang w:bidi="ar-EG"/>
        </w:rPr>
        <w:t>–</w:t>
      </w:r>
      <w:r w:rsidR="00F31500" w:rsidRPr="00EF6063">
        <w:rPr>
          <w:rFonts w:hint="cs"/>
          <w:sz w:val="28"/>
          <w:szCs w:val="28"/>
          <w:rtl/>
          <w:lang w:bidi="ar-EG"/>
        </w:rPr>
        <w:t xml:space="preserve"> تترك في عقل الطالب ونفسه آثارا سيئة، قد تدمر حياته التعليمية كلها. و</w:t>
      </w:r>
      <w:r w:rsidR="00EF6063" w:rsidRPr="00EF6063">
        <w:rPr>
          <w:rFonts w:hint="cs"/>
          <w:sz w:val="28"/>
          <w:szCs w:val="28"/>
          <w:rtl/>
          <w:lang w:bidi="ar-EG"/>
        </w:rPr>
        <w:t>ع</w:t>
      </w:r>
      <w:r w:rsidR="00F31500" w:rsidRPr="00EF6063">
        <w:rPr>
          <w:rFonts w:hint="cs"/>
          <w:sz w:val="28"/>
          <w:szCs w:val="28"/>
          <w:rtl/>
          <w:lang w:bidi="ar-EG"/>
        </w:rPr>
        <w:t xml:space="preserve">لى ذلك فعلى المعلم </w:t>
      </w:r>
      <w:r w:rsidR="009C5108" w:rsidRPr="00EF6063">
        <w:rPr>
          <w:rFonts w:hint="cs"/>
          <w:sz w:val="28"/>
          <w:szCs w:val="28"/>
          <w:rtl/>
          <w:lang w:bidi="ar-EG"/>
        </w:rPr>
        <w:t>ألا يلجأ إلى هذه الوسائل</w:t>
      </w:r>
      <w:r w:rsidR="00EF6063">
        <w:rPr>
          <w:rFonts w:hint="cs"/>
          <w:sz w:val="28"/>
          <w:szCs w:val="28"/>
          <w:rtl/>
          <w:lang w:bidi="ar-EG"/>
        </w:rPr>
        <w:t>؛</w:t>
      </w:r>
      <w:r w:rsidR="009C5108" w:rsidRPr="00EF6063">
        <w:rPr>
          <w:rFonts w:hint="cs"/>
          <w:sz w:val="28"/>
          <w:szCs w:val="28"/>
          <w:rtl/>
          <w:lang w:bidi="ar-EG"/>
        </w:rPr>
        <w:t xml:space="preserve"> فهي تقطع الطريق </w:t>
      </w:r>
      <w:r w:rsidR="003910B9">
        <w:rPr>
          <w:rFonts w:hint="cs"/>
          <w:sz w:val="28"/>
          <w:szCs w:val="28"/>
          <w:rtl/>
          <w:lang w:bidi="ar-EG"/>
        </w:rPr>
        <w:t xml:space="preserve">على إقامة علاقة حميمية </w:t>
      </w:r>
      <w:r w:rsidR="00F52A64" w:rsidRPr="00EF6063">
        <w:rPr>
          <w:rFonts w:hint="cs"/>
          <w:sz w:val="28"/>
          <w:szCs w:val="28"/>
          <w:rtl/>
          <w:lang w:bidi="ar-EG"/>
        </w:rPr>
        <w:t xml:space="preserve">بينه وبين </w:t>
      </w:r>
      <w:r w:rsidR="004220C8" w:rsidRPr="00EF6063">
        <w:rPr>
          <w:rFonts w:hint="cs"/>
          <w:sz w:val="28"/>
          <w:szCs w:val="28"/>
          <w:rtl/>
          <w:lang w:bidi="ar-EG"/>
        </w:rPr>
        <w:t>الطلاب.</w:t>
      </w:r>
    </w:p>
    <w:p w14:paraId="4ED34616" w14:textId="6C4E4397" w:rsidR="002063E2" w:rsidRDefault="00751F6A" w:rsidP="00D10925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ثلاث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="00960A7C" w:rsidRPr="00784AB8">
        <w:rPr>
          <w:rFonts w:hint="cs"/>
          <w:b/>
          <w:bCs/>
          <w:sz w:val="28"/>
          <w:szCs w:val="28"/>
          <w:rtl/>
          <w:lang w:bidi="ar-EG"/>
        </w:rPr>
        <w:t xml:space="preserve"> تحديات</w:t>
      </w:r>
      <w:r w:rsidR="00FE3384">
        <w:rPr>
          <w:rFonts w:hint="cs"/>
          <w:b/>
          <w:bCs/>
          <w:sz w:val="28"/>
          <w:szCs w:val="28"/>
          <w:rtl/>
          <w:lang w:bidi="ar-EG"/>
        </w:rPr>
        <w:t xml:space="preserve"> أساسية</w:t>
      </w:r>
    </w:p>
    <w:p w14:paraId="23B5849E" w14:textId="1183E2DB" w:rsidR="00FE3384" w:rsidRPr="00AF53F4" w:rsidRDefault="00F800A3" w:rsidP="00163FEA">
      <w:pPr>
        <w:bidi/>
        <w:rPr>
          <w:sz w:val="28"/>
          <w:szCs w:val="28"/>
          <w:rtl/>
          <w:lang w:bidi="ar-EG"/>
        </w:rPr>
      </w:pPr>
      <w:r w:rsidRPr="00AF53F4">
        <w:rPr>
          <w:rFonts w:hint="cs"/>
          <w:sz w:val="28"/>
          <w:szCs w:val="28"/>
          <w:rtl/>
          <w:lang w:bidi="ar-EG"/>
        </w:rPr>
        <w:t xml:space="preserve">ركز المؤلف على </w:t>
      </w:r>
      <w:r w:rsidR="00751F6A" w:rsidRPr="00AF53F4">
        <w:rPr>
          <w:rFonts w:hint="cs"/>
          <w:sz w:val="28"/>
          <w:szCs w:val="28"/>
          <w:rtl/>
          <w:lang w:bidi="ar-EG"/>
        </w:rPr>
        <w:t>ثلاث</w:t>
      </w:r>
      <w:r w:rsidR="00751F6A">
        <w:rPr>
          <w:rFonts w:hint="cs"/>
          <w:sz w:val="28"/>
          <w:szCs w:val="28"/>
          <w:rtl/>
          <w:lang w:bidi="ar-EG"/>
        </w:rPr>
        <w:t>ة</w:t>
      </w:r>
      <w:r w:rsidRPr="00AF53F4">
        <w:rPr>
          <w:rFonts w:hint="cs"/>
          <w:sz w:val="28"/>
          <w:szCs w:val="28"/>
          <w:rtl/>
          <w:lang w:bidi="ar-EG"/>
        </w:rPr>
        <w:t xml:space="preserve"> تحديات </w:t>
      </w:r>
      <w:r w:rsidR="004F5C60" w:rsidRPr="00AF53F4">
        <w:rPr>
          <w:rFonts w:hint="cs"/>
          <w:sz w:val="28"/>
          <w:szCs w:val="28"/>
          <w:rtl/>
          <w:lang w:bidi="ar-EG"/>
        </w:rPr>
        <w:t>أساسية تعاني منها التربية في البيوت والمدارس</w:t>
      </w:r>
      <w:r w:rsidR="00A91AD8" w:rsidRPr="00AF53F4">
        <w:rPr>
          <w:rFonts w:hint="cs"/>
          <w:sz w:val="28"/>
          <w:szCs w:val="28"/>
          <w:rtl/>
          <w:lang w:bidi="ar-EG"/>
        </w:rPr>
        <w:t>؛ من ذلك:</w:t>
      </w:r>
    </w:p>
    <w:p w14:paraId="132E5109" w14:textId="62F07D98" w:rsidR="00A91AD8" w:rsidRDefault="00A91AD8" w:rsidP="00F809F2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حضارة غير مواتية:</w:t>
      </w:r>
      <w:r w:rsidRPr="00AF53F4">
        <w:rPr>
          <w:rFonts w:hint="cs"/>
          <w:sz w:val="28"/>
          <w:szCs w:val="28"/>
          <w:rtl/>
          <w:lang w:bidi="ar-EG"/>
        </w:rPr>
        <w:t xml:space="preserve"> </w:t>
      </w:r>
      <w:r w:rsidR="00EF7A07" w:rsidRPr="00AF53F4">
        <w:rPr>
          <w:rFonts w:hint="cs"/>
          <w:sz w:val="28"/>
          <w:szCs w:val="28"/>
          <w:rtl/>
          <w:lang w:bidi="ar-EG"/>
        </w:rPr>
        <w:t xml:space="preserve">يستعرض المؤلف انعكاس الآثار السلبية للحضارة الغربية على الأجيال المسلمة في مجالي: </w:t>
      </w:r>
      <w:r w:rsidR="007F6ABF" w:rsidRPr="00AF53F4">
        <w:rPr>
          <w:rFonts w:hint="cs"/>
          <w:sz w:val="28"/>
          <w:szCs w:val="28"/>
          <w:rtl/>
          <w:lang w:bidi="ar-EG"/>
        </w:rPr>
        <w:t>العلمي المعرفي، والمجال الاقتصادي المعيشي.</w:t>
      </w:r>
    </w:p>
    <w:p w14:paraId="6E09B45B" w14:textId="5C71CA05" w:rsidR="006D3F3A" w:rsidRDefault="006D3F3A" w:rsidP="00F809F2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وسائل تثقيف منافسة: </w:t>
      </w:r>
      <w:r w:rsidR="00993A8E" w:rsidRPr="00AF53F4">
        <w:rPr>
          <w:rFonts w:hint="cs"/>
          <w:sz w:val="28"/>
          <w:szCs w:val="28"/>
          <w:rtl/>
          <w:lang w:bidi="ar-EG"/>
        </w:rPr>
        <w:t xml:space="preserve">أشار المؤلف إلى مزاحمة وسائل الإعلام بكافة أشكالها </w:t>
      </w:r>
      <w:r w:rsidR="00E90C42" w:rsidRPr="00AF53F4">
        <w:rPr>
          <w:rFonts w:hint="cs"/>
          <w:sz w:val="28"/>
          <w:szCs w:val="28"/>
          <w:rtl/>
          <w:lang w:bidi="ar-EG"/>
        </w:rPr>
        <w:t>للمدارس في أداء دورها التربوي والتثقيفي والتعليمي.</w:t>
      </w:r>
    </w:p>
    <w:p w14:paraId="41E72676" w14:textId="65F00D43" w:rsidR="00E90C42" w:rsidRPr="00751F6A" w:rsidRDefault="00DC4C94" w:rsidP="009F51C3">
      <w:pPr>
        <w:pStyle w:val="ListParagraph"/>
        <w:numPr>
          <w:ilvl w:val="0"/>
          <w:numId w:val="3"/>
        </w:numPr>
        <w:bidi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القصور الذاتي: </w:t>
      </w:r>
      <w:r w:rsidR="009F51C3" w:rsidRPr="009F51C3">
        <w:rPr>
          <w:rFonts w:hint="cs"/>
          <w:sz w:val="28"/>
          <w:szCs w:val="28"/>
          <w:rtl/>
          <w:lang w:bidi="ar-EG"/>
        </w:rPr>
        <w:t>ي</w:t>
      </w:r>
      <w:r w:rsidR="00EE0580" w:rsidRPr="009F51C3">
        <w:rPr>
          <w:rFonts w:hint="cs"/>
          <w:sz w:val="28"/>
          <w:szCs w:val="28"/>
          <w:rtl/>
          <w:lang w:bidi="ar-EG"/>
        </w:rPr>
        <w:t xml:space="preserve">بين المؤلف أن الكثير من المشكلات الجوهرية التي تعاني منها مدارسنا؛ </w:t>
      </w:r>
      <w:r w:rsidR="00612DCB" w:rsidRPr="009F51C3">
        <w:rPr>
          <w:rFonts w:hint="cs"/>
          <w:sz w:val="28"/>
          <w:szCs w:val="28"/>
          <w:rtl/>
          <w:lang w:bidi="ar-EG"/>
        </w:rPr>
        <w:t>ليس من أسباب خارجية، وإنما من ارتباكها حيال نظمها ومشكلاتها الخاصة.</w:t>
      </w:r>
    </w:p>
    <w:p w14:paraId="23CAF52B" w14:textId="3D46D34D" w:rsidR="009970E6" w:rsidRDefault="00960A7C" w:rsidP="00D10925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784AB8">
        <w:rPr>
          <w:rFonts w:hint="cs"/>
          <w:b/>
          <w:bCs/>
          <w:sz w:val="28"/>
          <w:szCs w:val="28"/>
          <w:rtl/>
          <w:lang w:bidi="ar-EG"/>
        </w:rPr>
        <w:t>آفاق التجديد التربوي</w:t>
      </w:r>
    </w:p>
    <w:p w14:paraId="3B2C73B7" w14:textId="3E00694F" w:rsidR="00DB513A" w:rsidRPr="00D74104" w:rsidRDefault="00A14409" w:rsidP="00DB513A">
      <w:pPr>
        <w:bidi/>
        <w:rPr>
          <w:sz w:val="28"/>
          <w:szCs w:val="28"/>
          <w:rtl/>
          <w:lang w:bidi="ar-EG"/>
        </w:rPr>
      </w:pPr>
      <w:r w:rsidRPr="00D74104">
        <w:rPr>
          <w:rFonts w:hint="cs"/>
          <w:sz w:val="28"/>
          <w:szCs w:val="28"/>
          <w:rtl/>
          <w:lang w:bidi="ar-EG"/>
        </w:rPr>
        <w:t xml:space="preserve">يقدم المؤلف بعض التوصيات </w:t>
      </w:r>
      <w:r w:rsidR="00026BF8" w:rsidRPr="00D74104">
        <w:rPr>
          <w:rFonts w:hint="cs"/>
          <w:sz w:val="28"/>
          <w:szCs w:val="28"/>
          <w:rtl/>
          <w:lang w:bidi="ar-EG"/>
        </w:rPr>
        <w:t>التي تساعد في التجديد التربوي:</w:t>
      </w:r>
    </w:p>
    <w:p w14:paraId="6ECC0F6A" w14:textId="21B368ED" w:rsidR="00026BF8" w:rsidRPr="00D74104" w:rsidRDefault="00ED0AE6" w:rsidP="00026BF8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D74104">
        <w:rPr>
          <w:rFonts w:hint="cs"/>
          <w:sz w:val="28"/>
          <w:szCs w:val="28"/>
          <w:rtl/>
          <w:lang w:bidi="ar-EG"/>
        </w:rPr>
        <w:t xml:space="preserve">إن ما يحتاج إليه النهوض بالتعليم </w:t>
      </w:r>
      <w:r w:rsidR="00F97ECB" w:rsidRPr="00D74104">
        <w:rPr>
          <w:rFonts w:hint="cs"/>
          <w:sz w:val="28"/>
          <w:szCs w:val="28"/>
          <w:rtl/>
          <w:lang w:bidi="ar-EG"/>
        </w:rPr>
        <w:t>يستدعي التزام</w:t>
      </w:r>
      <w:r w:rsidR="00FE483C" w:rsidRPr="00D74104">
        <w:rPr>
          <w:rFonts w:hint="cs"/>
          <w:sz w:val="28"/>
          <w:szCs w:val="28"/>
          <w:rtl/>
          <w:lang w:bidi="ar-EG"/>
        </w:rPr>
        <w:t>ا</w:t>
      </w:r>
      <w:r w:rsidR="00F97ECB" w:rsidRPr="00D74104">
        <w:rPr>
          <w:rFonts w:hint="cs"/>
          <w:sz w:val="28"/>
          <w:szCs w:val="28"/>
          <w:rtl/>
          <w:lang w:bidi="ar-EG"/>
        </w:rPr>
        <w:t xml:space="preserve"> دائم</w:t>
      </w:r>
      <w:r w:rsidR="00FE483C" w:rsidRPr="00D74104">
        <w:rPr>
          <w:rFonts w:hint="cs"/>
          <w:sz w:val="28"/>
          <w:szCs w:val="28"/>
          <w:rtl/>
          <w:lang w:bidi="ar-EG"/>
        </w:rPr>
        <w:t>ا</w:t>
      </w:r>
      <w:r w:rsidR="00F97ECB" w:rsidRPr="00D74104">
        <w:rPr>
          <w:rFonts w:hint="cs"/>
          <w:sz w:val="28"/>
          <w:szCs w:val="28"/>
          <w:rtl/>
          <w:lang w:bidi="ar-EG"/>
        </w:rPr>
        <w:t xml:space="preserve"> بالتطوير والتغيير.</w:t>
      </w:r>
    </w:p>
    <w:p w14:paraId="09A69859" w14:textId="2866C8D7" w:rsidR="00F97ECB" w:rsidRDefault="00D25F9F" w:rsidP="00F97ECB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 w:rsidRPr="00D74104">
        <w:rPr>
          <w:rFonts w:hint="cs"/>
          <w:sz w:val="28"/>
          <w:szCs w:val="28"/>
          <w:rtl/>
          <w:lang w:bidi="ar-EG"/>
        </w:rPr>
        <w:t xml:space="preserve">تشكيل مجالس </w:t>
      </w:r>
      <w:r w:rsidR="00AF2A9B">
        <w:rPr>
          <w:rFonts w:hint="cs"/>
          <w:sz w:val="28"/>
          <w:szCs w:val="28"/>
          <w:rtl/>
          <w:lang w:bidi="ar-EG"/>
        </w:rPr>
        <w:t>نوعية من الأهالي والمتخصصين</w:t>
      </w:r>
      <w:r w:rsidR="00A6349A">
        <w:rPr>
          <w:rFonts w:hint="cs"/>
          <w:sz w:val="28"/>
          <w:szCs w:val="28"/>
          <w:rtl/>
          <w:lang w:bidi="ar-EG"/>
        </w:rPr>
        <w:t>،</w:t>
      </w:r>
      <w:r w:rsidR="00AF2A9B">
        <w:rPr>
          <w:rFonts w:hint="cs"/>
          <w:sz w:val="28"/>
          <w:szCs w:val="28"/>
          <w:rtl/>
          <w:lang w:bidi="ar-EG"/>
        </w:rPr>
        <w:t xml:space="preserve"> </w:t>
      </w:r>
      <w:r w:rsidR="007E1078" w:rsidRPr="00D74104">
        <w:rPr>
          <w:rFonts w:hint="cs"/>
          <w:sz w:val="28"/>
          <w:szCs w:val="28"/>
          <w:rtl/>
          <w:lang w:bidi="ar-EG"/>
        </w:rPr>
        <w:t>ل</w:t>
      </w:r>
      <w:r w:rsidR="00FE483C" w:rsidRPr="00D74104">
        <w:rPr>
          <w:rFonts w:hint="cs"/>
          <w:sz w:val="28"/>
          <w:szCs w:val="28"/>
          <w:rtl/>
          <w:lang w:bidi="ar-EG"/>
        </w:rPr>
        <w:t xml:space="preserve">توسيع دائرة المهتمين </w:t>
      </w:r>
      <w:r w:rsidRPr="00D74104">
        <w:rPr>
          <w:rFonts w:hint="cs"/>
          <w:sz w:val="28"/>
          <w:szCs w:val="28"/>
          <w:rtl/>
          <w:lang w:bidi="ar-EG"/>
        </w:rPr>
        <w:t>بأعمال المدرسة ومشكلاتها</w:t>
      </w:r>
      <w:r w:rsidR="00D74104" w:rsidRPr="00D74104">
        <w:rPr>
          <w:rFonts w:hint="cs"/>
          <w:sz w:val="28"/>
          <w:szCs w:val="28"/>
          <w:rtl/>
          <w:lang w:bidi="ar-EG"/>
        </w:rPr>
        <w:t>، ودعم إدارات المدارس وتذليل العقبات التي تواجهها.</w:t>
      </w:r>
    </w:p>
    <w:p w14:paraId="06BA69B9" w14:textId="77777777" w:rsidR="008E05C6" w:rsidRDefault="00A6349A" w:rsidP="00A6349A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يجب إنشاء مدارس نموذجية </w:t>
      </w:r>
      <w:r w:rsidR="00A31EB7">
        <w:rPr>
          <w:rFonts w:hint="cs"/>
          <w:sz w:val="28"/>
          <w:szCs w:val="28"/>
          <w:rtl/>
          <w:lang w:bidi="ar-EG"/>
        </w:rPr>
        <w:t xml:space="preserve">تتعلم منها المدارس الأخرى، تتمتع بإدارة حديثة جيدة، ومعلمين </w:t>
      </w:r>
      <w:r w:rsidR="008E05C6">
        <w:rPr>
          <w:rFonts w:hint="cs"/>
          <w:sz w:val="28"/>
          <w:szCs w:val="28"/>
          <w:rtl/>
          <w:lang w:bidi="ar-EG"/>
        </w:rPr>
        <w:t xml:space="preserve">صالحين </w:t>
      </w:r>
      <w:r w:rsidR="00A31EB7">
        <w:rPr>
          <w:rFonts w:hint="cs"/>
          <w:sz w:val="28"/>
          <w:szCs w:val="28"/>
          <w:rtl/>
          <w:lang w:bidi="ar-EG"/>
        </w:rPr>
        <w:t>أكفاء</w:t>
      </w:r>
      <w:r w:rsidR="008E05C6">
        <w:rPr>
          <w:rFonts w:hint="cs"/>
          <w:sz w:val="28"/>
          <w:szCs w:val="28"/>
          <w:rtl/>
          <w:lang w:bidi="ar-EG"/>
        </w:rPr>
        <w:t>، وطلاب جادين.</w:t>
      </w:r>
    </w:p>
    <w:p w14:paraId="6A4CCE16" w14:textId="77777777" w:rsidR="008E05C6" w:rsidRDefault="008E05C6" w:rsidP="008E05C6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الاستفادة من وسائل الإعلام بكل أنواعها في تعميم الأفكار التربوية.</w:t>
      </w:r>
    </w:p>
    <w:p w14:paraId="487A03C8" w14:textId="77777777" w:rsidR="00043838" w:rsidRDefault="00043838" w:rsidP="008E05C6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الاهتمام بتكوين الشخصية المسلمة.</w:t>
      </w:r>
    </w:p>
    <w:p w14:paraId="7AB9A9E1" w14:textId="707C954A" w:rsidR="00A6349A" w:rsidRDefault="00043838" w:rsidP="00043838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يجب </w:t>
      </w:r>
      <w:r w:rsidR="00D265A3">
        <w:rPr>
          <w:rFonts w:hint="cs"/>
          <w:sz w:val="28"/>
          <w:szCs w:val="28"/>
          <w:rtl/>
          <w:lang w:bidi="ar-EG"/>
        </w:rPr>
        <w:t>ألا</w:t>
      </w:r>
      <w:r>
        <w:rPr>
          <w:rFonts w:hint="cs"/>
          <w:sz w:val="28"/>
          <w:szCs w:val="28"/>
          <w:rtl/>
          <w:lang w:bidi="ar-EG"/>
        </w:rPr>
        <w:t xml:space="preserve"> يكون المال حائلا دون التحديد </w:t>
      </w:r>
      <w:r w:rsidR="00F26307">
        <w:rPr>
          <w:rFonts w:hint="cs"/>
          <w:sz w:val="28"/>
          <w:szCs w:val="28"/>
          <w:rtl/>
          <w:lang w:bidi="ar-EG"/>
        </w:rPr>
        <w:t>وال</w:t>
      </w:r>
      <w:r w:rsidR="00D265A3">
        <w:rPr>
          <w:rFonts w:hint="cs"/>
          <w:sz w:val="28"/>
          <w:szCs w:val="28"/>
          <w:rtl/>
          <w:lang w:bidi="ar-EG"/>
        </w:rPr>
        <w:t>ت</w:t>
      </w:r>
      <w:r w:rsidR="00F26307">
        <w:rPr>
          <w:rFonts w:hint="cs"/>
          <w:sz w:val="28"/>
          <w:szCs w:val="28"/>
          <w:rtl/>
          <w:lang w:bidi="ar-EG"/>
        </w:rPr>
        <w:t>طوير</w:t>
      </w:r>
      <w:r w:rsidR="00D265A3">
        <w:rPr>
          <w:rFonts w:hint="cs"/>
          <w:sz w:val="28"/>
          <w:szCs w:val="28"/>
          <w:rtl/>
          <w:lang w:bidi="ar-EG"/>
        </w:rPr>
        <w:t xml:space="preserve"> </w:t>
      </w:r>
      <w:r w:rsidR="00F26307">
        <w:rPr>
          <w:rFonts w:hint="cs"/>
          <w:sz w:val="28"/>
          <w:szCs w:val="28"/>
          <w:rtl/>
          <w:lang w:bidi="ar-EG"/>
        </w:rPr>
        <w:t xml:space="preserve">في المدارس. </w:t>
      </w:r>
      <w:r w:rsidR="00A31EB7">
        <w:rPr>
          <w:rFonts w:hint="cs"/>
          <w:sz w:val="28"/>
          <w:szCs w:val="28"/>
          <w:rtl/>
          <w:lang w:bidi="ar-EG"/>
        </w:rPr>
        <w:t xml:space="preserve"> </w:t>
      </w:r>
    </w:p>
    <w:p w14:paraId="71DD5C4C" w14:textId="0E456899" w:rsidR="00F26307" w:rsidRDefault="00D265A3" w:rsidP="00F26307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لا بد من تشكيل نظرة كلية لدى الطال</w:t>
      </w:r>
      <w:r w:rsidR="0034020F">
        <w:rPr>
          <w:rFonts w:hint="cs"/>
          <w:sz w:val="28"/>
          <w:szCs w:val="28"/>
          <w:rtl/>
          <w:lang w:bidi="ar-EG"/>
        </w:rPr>
        <w:t>ب</w:t>
      </w:r>
      <w:r>
        <w:rPr>
          <w:rFonts w:hint="cs"/>
          <w:sz w:val="28"/>
          <w:szCs w:val="28"/>
          <w:rtl/>
          <w:lang w:bidi="ar-EG"/>
        </w:rPr>
        <w:t xml:space="preserve"> تمكنه من فهم عميق لأوضاع </w:t>
      </w:r>
      <w:r w:rsidR="0034020F">
        <w:rPr>
          <w:rFonts w:hint="cs"/>
          <w:sz w:val="28"/>
          <w:szCs w:val="28"/>
          <w:rtl/>
          <w:lang w:bidi="ar-EG"/>
        </w:rPr>
        <w:t>عصره.</w:t>
      </w:r>
    </w:p>
    <w:p w14:paraId="7F8E399E" w14:textId="705922E7" w:rsidR="0034020F" w:rsidRDefault="00B51908" w:rsidP="0034020F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يجب أن تعين المدارس الآباء </w:t>
      </w:r>
      <w:r w:rsidR="000E1DCA">
        <w:rPr>
          <w:rFonts w:hint="cs"/>
          <w:sz w:val="28"/>
          <w:szCs w:val="28"/>
          <w:rtl/>
          <w:lang w:bidi="ar-EG"/>
        </w:rPr>
        <w:t xml:space="preserve">والأمهات </w:t>
      </w:r>
      <w:r w:rsidR="005D7FC7">
        <w:rPr>
          <w:rFonts w:hint="cs"/>
          <w:sz w:val="28"/>
          <w:szCs w:val="28"/>
          <w:rtl/>
          <w:lang w:bidi="ar-EG"/>
        </w:rPr>
        <w:t xml:space="preserve">على </w:t>
      </w:r>
      <w:r w:rsidR="000E1DCA">
        <w:rPr>
          <w:rFonts w:hint="cs"/>
          <w:sz w:val="28"/>
          <w:szCs w:val="28"/>
          <w:rtl/>
          <w:lang w:bidi="ar-EG"/>
        </w:rPr>
        <w:t>القيام بواجباتهم التربوية.</w:t>
      </w:r>
    </w:p>
    <w:p w14:paraId="0D413056" w14:textId="72F4807A" w:rsidR="000E1DCA" w:rsidRPr="00D74104" w:rsidRDefault="00D7185B" w:rsidP="000E1DCA">
      <w:pPr>
        <w:pStyle w:val="ListParagraph"/>
        <w:numPr>
          <w:ilvl w:val="0"/>
          <w:numId w:val="3"/>
        </w:num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على المدارس</w:t>
      </w:r>
      <w:r w:rsidR="00721AD3">
        <w:rPr>
          <w:rFonts w:hint="cs"/>
          <w:sz w:val="28"/>
          <w:szCs w:val="28"/>
          <w:rtl/>
          <w:lang w:bidi="ar-EG"/>
        </w:rPr>
        <w:t xml:space="preserve"> والجامعات</w:t>
      </w:r>
      <w:r>
        <w:rPr>
          <w:rFonts w:hint="cs"/>
          <w:sz w:val="28"/>
          <w:szCs w:val="28"/>
          <w:rtl/>
          <w:lang w:bidi="ar-EG"/>
        </w:rPr>
        <w:t xml:space="preserve"> أن تهتم ب</w:t>
      </w:r>
      <w:r w:rsidR="000E1DCA">
        <w:rPr>
          <w:rFonts w:hint="cs"/>
          <w:sz w:val="28"/>
          <w:szCs w:val="28"/>
          <w:rtl/>
          <w:lang w:bidi="ar-EG"/>
        </w:rPr>
        <w:t>رفع</w:t>
      </w:r>
      <w:r w:rsidR="00270957">
        <w:rPr>
          <w:rFonts w:hint="cs"/>
          <w:sz w:val="28"/>
          <w:szCs w:val="28"/>
          <w:rtl/>
          <w:lang w:bidi="ar-EG"/>
        </w:rPr>
        <w:t xml:space="preserve"> مهارات الطالب </w:t>
      </w:r>
      <w:r>
        <w:rPr>
          <w:rFonts w:hint="cs"/>
          <w:sz w:val="28"/>
          <w:szCs w:val="28"/>
          <w:rtl/>
          <w:lang w:bidi="ar-EG"/>
        </w:rPr>
        <w:t>وتدريبه</w:t>
      </w:r>
      <w:r w:rsidR="00721AD3">
        <w:rPr>
          <w:rFonts w:hint="cs"/>
          <w:sz w:val="28"/>
          <w:szCs w:val="28"/>
          <w:rtl/>
          <w:lang w:bidi="ar-EG"/>
        </w:rPr>
        <w:t xml:space="preserve">، ليمتلك المؤهلات </w:t>
      </w:r>
      <w:r w:rsidR="00366F36">
        <w:rPr>
          <w:rFonts w:hint="cs"/>
          <w:sz w:val="28"/>
          <w:szCs w:val="28"/>
          <w:rtl/>
          <w:lang w:bidi="ar-EG"/>
        </w:rPr>
        <w:t>التي تناسب سوق العمل.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3DB22FBE" w14:textId="0C3DFDC8" w:rsidR="009970E6" w:rsidRDefault="009970E6" w:rsidP="009970E6">
      <w:pPr>
        <w:bidi/>
        <w:rPr>
          <w:b/>
          <w:bCs/>
          <w:sz w:val="28"/>
          <w:szCs w:val="28"/>
          <w:rtl/>
          <w:lang w:bidi="ar-EG"/>
        </w:rPr>
      </w:pPr>
      <w:r w:rsidRPr="009970E6">
        <w:rPr>
          <w:rFonts w:hint="cs"/>
          <w:b/>
          <w:bCs/>
          <w:sz w:val="28"/>
          <w:szCs w:val="28"/>
          <w:rtl/>
          <w:lang w:bidi="ar-EG"/>
        </w:rPr>
        <w:t>من ثمرات الكتاب وفوائده</w:t>
      </w:r>
    </w:p>
    <w:p w14:paraId="39786051" w14:textId="30DF7187" w:rsidR="004D6BC6" w:rsidRPr="00164DC1" w:rsidRDefault="00124A3D" w:rsidP="00164DC1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 w:rsidRPr="00164DC1">
        <w:rPr>
          <w:rFonts w:hint="cs"/>
          <w:sz w:val="28"/>
          <w:szCs w:val="28"/>
          <w:rtl/>
          <w:lang w:bidi="ar-EG"/>
        </w:rPr>
        <w:t>ترجع أهمية الارتقاء بالتربية والتعليم في</w:t>
      </w:r>
      <w:r w:rsidR="008B6B92" w:rsidRPr="00164DC1">
        <w:rPr>
          <w:rFonts w:hint="cs"/>
          <w:sz w:val="28"/>
          <w:szCs w:val="28"/>
          <w:rtl/>
          <w:lang w:bidi="ar-EG"/>
        </w:rPr>
        <w:t xml:space="preserve"> مؤسساتنا التعليمية إلى فهم الإسلام والتفاعل معه في كل قضايانا، والتقدم العلمي.</w:t>
      </w:r>
    </w:p>
    <w:p w14:paraId="7FEE7BF9" w14:textId="32DA7946" w:rsidR="008B6B92" w:rsidRPr="00164DC1" w:rsidRDefault="005649DE" w:rsidP="00164DC1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 w:rsidRPr="00164DC1">
        <w:rPr>
          <w:rFonts w:hint="cs"/>
          <w:sz w:val="28"/>
          <w:szCs w:val="28"/>
          <w:rtl/>
          <w:lang w:bidi="ar-EG"/>
        </w:rPr>
        <w:t>عدم وضوح الهدف</w:t>
      </w:r>
      <w:r w:rsidR="00672058" w:rsidRPr="00164DC1">
        <w:rPr>
          <w:rFonts w:hint="cs"/>
          <w:sz w:val="28"/>
          <w:szCs w:val="28"/>
          <w:rtl/>
          <w:lang w:bidi="ar-EG"/>
        </w:rPr>
        <w:t xml:space="preserve"> </w:t>
      </w:r>
      <w:r w:rsidRPr="00164DC1">
        <w:rPr>
          <w:rFonts w:hint="cs"/>
          <w:sz w:val="28"/>
          <w:szCs w:val="28"/>
          <w:rtl/>
          <w:lang w:bidi="ar-EG"/>
        </w:rPr>
        <w:t xml:space="preserve">من التربية لدى القائم بالعملية التعليمية </w:t>
      </w:r>
      <w:r w:rsidR="00672058" w:rsidRPr="00164DC1">
        <w:rPr>
          <w:rFonts w:hint="cs"/>
          <w:sz w:val="28"/>
          <w:szCs w:val="28"/>
          <w:rtl/>
          <w:lang w:bidi="ar-EG"/>
        </w:rPr>
        <w:t>يؤدي إلى عدم تناسق الجهود التربوية</w:t>
      </w:r>
      <w:r w:rsidR="00CB3C2A">
        <w:rPr>
          <w:rFonts w:hint="cs"/>
          <w:sz w:val="28"/>
          <w:szCs w:val="28"/>
          <w:rtl/>
          <w:lang w:bidi="ar-EG"/>
        </w:rPr>
        <w:t xml:space="preserve"> وتصادمها.</w:t>
      </w:r>
    </w:p>
    <w:p w14:paraId="15E5C99F" w14:textId="763E8162" w:rsidR="00CE4D37" w:rsidRDefault="00CE4D37" w:rsidP="00164DC1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 w:rsidRPr="00164DC1">
        <w:rPr>
          <w:rFonts w:hint="cs"/>
          <w:sz w:val="28"/>
          <w:szCs w:val="28"/>
          <w:rtl/>
          <w:lang w:bidi="ar-EG"/>
        </w:rPr>
        <w:t xml:space="preserve">يمكن تلخيص المقومات التي يجدر بالمربين والمعلمين تحقيقها في الأجيال الذين </w:t>
      </w:r>
      <w:r w:rsidR="00DB60CF" w:rsidRPr="00164DC1">
        <w:rPr>
          <w:rFonts w:hint="cs"/>
          <w:sz w:val="28"/>
          <w:szCs w:val="28"/>
          <w:rtl/>
          <w:lang w:bidi="ar-EG"/>
        </w:rPr>
        <w:t xml:space="preserve">نستهدفهم بالتكوين وفق منهج التربية الإسلامية </w:t>
      </w:r>
      <w:r w:rsidR="00DB60CF" w:rsidRPr="00164DC1">
        <w:rPr>
          <w:sz w:val="28"/>
          <w:szCs w:val="28"/>
          <w:rtl/>
          <w:lang w:bidi="ar-EG"/>
        </w:rPr>
        <w:t>–</w:t>
      </w:r>
      <w:r w:rsidR="00DB60CF" w:rsidRPr="00164DC1">
        <w:rPr>
          <w:rFonts w:hint="cs"/>
          <w:sz w:val="28"/>
          <w:szCs w:val="28"/>
          <w:rtl/>
          <w:lang w:bidi="ar-EG"/>
        </w:rPr>
        <w:t xml:space="preserve"> في ستة محاور: </w:t>
      </w:r>
      <w:r w:rsidR="00FB131A" w:rsidRPr="00164DC1">
        <w:rPr>
          <w:rFonts w:hint="cs"/>
          <w:sz w:val="28"/>
          <w:szCs w:val="28"/>
          <w:rtl/>
          <w:lang w:bidi="ar-EG"/>
        </w:rPr>
        <w:t xml:space="preserve">المحور </w:t>
      </w:r>
      <w:r w:rsidR="00164DC1" w:rsidRPr="00164DC1">
        <w:rPr>
          <w:rFonts w:hint="cs"/>
          <w:sz w:val="28"/>
          <w:szCs w:val="28"/>
          <w:rtl/>
          <w:lang w:bidi="ar-EG"/>
        </w:rPr>
        <w:t>الإيماني</w:t>
      </w:r>
      <w:r w:rsidR="00FB131A" w:rsidRPr="00164DC1">
        <w:rPr>
          <w:rFonts w:hint="cs"/>
          <w:sz w:val="28"/>
          <w:szCs w:val="28"/>
          <w:rtl/>
          <w:lang w:bidi="ar-EG"/>
        </w:rPr>
        <w:t xml:space="preserve"> والتعبدي، والمحور الأخلاقي والسلوكي، ومحور الانتماء، ومحور الذات، </w:t>
      </w:r>
      <w:r w:rsidR="00164DC1" w:rsidRPr="00164DC1">
        <w:rPr>
          <w:rFonts w:hint="cs"/>
          <w:sz w:val="28"/>
          <w:szCs w:val="28"/>
          <w:rtl/>
          <w:lang w:bidi="ar-EG"/>
        </w:rPr>
        <w:t>والمحور التدريبي، والمحور المعرفي والعلمي.</w:t>
      </w:r>
    </w:p>
    <w:p w14:paraId="49CCC072" w14:textId="1DB9BB7E" w:rsidR="00164DC1" w:rsidRDefault="00A00212" w:rsidP="00164DC1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يجب تحسين مستوى الحيوية والتفاعل مع </w:t>
      </w:r>
      <w:r w:rsidR="00243F90">
        <w:rPr>
          <w:rFonts w:hint="cs"/>
          <w:sz w:val="28"/>
          <w:szCs w:val="28"/>
          <w:rtl/>
          <w:lang w:bidi="ar-EG"/>
        </w:rPr>
        <w:t>طلابنا في البيئات التربوية والتعليمية.</w:t>
      </w:r>
    </w:p>
    <w:p w14:paraId="2184B1EE" w14:textId="4C64F273" w:rsidR="00243F90" w:rsidRDefault="00F77014" w:rsidP="00243F90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العلة التي يعاني منها الأجيال عندنا أن أبناءنا لم يعطوا أهمية أكبر للتفكير واستخدام الإمكانات الذهنية لديهم في تعليل الأحداث، وتشكيل أسلوب حياتنا وعلاقاتنا.</w:t>
      </w:r>
    </w:p>
    <w:p w14:paraId="7D3B9522" w14:textId="4ACA0C62" w:rsidR="00F77014" w:rsidRDefault="007C4E94" w:rsidP="00F77014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 غير النهوض بالمعلم لا يمكن الحديث عن أي تقدم في التعليم.</w:t>
      </w:r>
    </w:p>
    <w:p w14:paraId="629D8A17" w14:textId="6E39648D" w:rsidR="007C4E94" w:rsidRDefault="0012482E" w:rsidP="007C4E94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المعلم المسلم مطالب أن يجسِّد في علاقته مع طلابه القيم والمبادئ التي يؤمن بها، وتشكيل عقلية الطالب</w:t>
      </w:r>
      <w:r w:rsidR="00D7283B">
        <w:rPr>
          <w:rFonts w:hint="cs"/>
          <w:sz w:val="28"/>
          <w:szCs w:val="28"/>
          <w:rtl/>
          <w:lang w:bidi="ar-EG"/>
        </w:rPr>
        <w:t xml:space="preserve"> ومشاعره، ورؤيته للحياة والأحياء.</w:t>
      </w:r>
    </w:p>
    <w:p w14:paraId="0E04A012" w14:textId="13788256" w:rsidR="00D7283B" w:rsidRPr="00164DC1" w:rsidRDefault="00D7283B" w:rsidP="00D7283B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من التحديات التي تعاني منها التربية في البيوت والمدارس </w:t>
      </w:r>
      <w:r w:rsidR="00DF5277"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DF5277">
        <w:rPr>
          <w:rFonts w:hint="cs"/>
          <w:sz w:val="28"/>
          <w:szCs w:val="28"/>
          <w:rtl/>
          <w:lang w:bidi="ar-EG"/>
        </w:rPr>
        <w:t>سلبيات الحضارة الغربية</w:t>
      </w:r>
      <w:r w:rsidR="00587B4A">
        <w:rPr>
          <w:rFonts w:hint="cs"/>
          <w:sz w:val="28"/>
          <w:szCs w:val="28"/>
          <w:rtl/>
          <w:lang w:bidi="ar-EG"/>
        </w:rPr>
        <w:t xml:space="preserve"> التي غزتنا</w:t>
      </w:r>
      <w:r w:rsidR="00DF5277">
        <w:rPr>
          <w:rFonts w:hint="cs"/>
          <w:sz w:val="28"/>
          <w:szCs w:val="28"/>
          <w:rtl/>
          <w:lang w:bidi="ar-EG"/>
        </w:rPr>
        <w:t xml:space="preserve">، </w:t>
      </w:r>
      <w:r w:rsidR="00A005A1">
        <w:rPr>
          <w:rFonts w:hint="cs"/>
          <w:sz w:val="28"/>
          <w:szCs w:val="28"/>
          <w:rtl/>
          <w:lang w:bidi="ar-EG"/>
        </w:rPr>
        <w:t>والتثقيف المنافس، والمشكلات الداخلية الخاصة بالمؤسسات التعليمية.</w:t>
      </w:r>
    </w:p>
    <w:sectPr w:rsidR="00D7283B" w:rsidRPr="00164D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7598" w14:textId="77777777" w:rsidR="009A64BD" w:rsidRDefault="009A64BD" w:rsidP="000B2A25">
      <w:pPr>
        <w:spacing w:after="0" w:line="240" w:lineRule="auto"/>
      </w:pPr>
      <w:r>
        <w:separator/>
      </w:r>
    </w:p>
  </w:endnote>
  <w:endnote w:type="continuationSeparator" w:id="0">
    <w:p w14:paraId="7D9B0DF7" w14:textId="77777777" w:rsidR="009A64BD" w:rsidRDefault="009A64BD" w:rsidP="000B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1081" w14:textId="77777777" w:rsidR="009A64BD" w:rsidRDefault="009A64BD" w:rsidP="000B2A25">
      <w:pPr>
        <w:spacing w:after="0" w:line="240" w:lineRule="auto"/>
      </w:pPr>
      <w:r>
        <w:separator/>
      </w:r>
    </w:p>
  </w:footnote>
  <w:footnote w:type="continuationSeparator" w:id="0">
    <w:p w14:paraId="5B3227EF" w14:textId="77777777" w:rsidR="009A64BD" w:rsidRDefault="009A64BD" w:rsidP="000B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1524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DD7768" w14:textId="29E2507B" w:rsidR="000B2A25" w:rsidRDefault="000B2A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1DBC64" w14:textId="77777777" w:rsidR="000B2A25" w:rsidRDefault="000B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94E"/>
    <w:multiLevelType w:val="hybridMultilevel"/>
    <w:tmpl w:val="25C6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03CF"/>
    <w:multiLevelType w:val="hybridMultilevel"/>
    <w:tmpl w:val="8A7C2780"/>
    <w:lvl w:ilvl="0" w:tplc="27E4B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11269"/>
    <w:multiLevelType w:val="hybridMultilevel"/>
    <w:tmpl w:val="CA62A8A8"/>
    <w:lvl w:ilvl="0" w:tplc="E1E0DA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7022">
    <w:abstractNumId w:val="1"/>
  </w:num>
  <w:num w:numId="2" w16cid:durableId="394934315">
    <w:abstractNumId w:val="0"/>
  </w:num>
  <w:num w:numId="3" w16cid:durableId="781191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F"/>
    <w:rsid w:val="00000DD6"/>
    <w:rsid w:val="00001D55"/>
    <w:rsid w:val="0000589F"/>
    <w:rsid w:val="00006935"/>
    <w:rsid w:val="0002459A"/>
    <w:rsid w:val="00026BF8"/>
    <w:rsid w:val="00030FE5"/>
    <w:rsid w:val="00032C7F"/>
    <w:rsid w:val="00036B75"/>
    <w:rsid w:val="000420FB"/>
    <w:rsid w:val="00043838"/>
    <w:rsid w:val="000477CE"/>
    <w:rsid w:val="000544D4"/>
    <w:rsid w:val="00054FEB"/>
    <w:rsid w:val="000576E0"/>
    <w:rsid w:val="000619A4"/>
    <w:rsid w:val="00072C8B"/>
    <w:rsid w:val="0008657E"/>
    <w:rsid w:val="00090255"/>
    <w:rsid w:val="00093C39"/>
    <w:rsid w:val="00095D45"/>
    <w:rsid w:val="000B2A25"/>
    <w:rsid w:val="000C0AE2"/>
    <w:rsid w:val="000D0664"/>
    <w:rsid w:val="000E1DCA"/>
    <w:rsid w:val="000E739F"/>
    <w:rsid w:val="000F344A"/>
    <w:rsid w:val="000F4DA7"/>
    <w:rsid w:val="000F5B74"/>
    <w:rsid w:val="00106412"/>
    <w:rsid w:val="00107EDD"/>
    <w:rsid w:val="00110BDE"/>
    <w:rsid w:val="00115EBE"/>
    <w:rsid w:val="0012482E"/>
    <w:rsid w:val="00124A3D"/>
    <w:rsid w:val="001256F6"/>
    <w:rsid w:val="001265C7"/>
    <w:rsid w:val="00144735"/>
    <w:rsid w:val="00145A77"/>
    <w:rsid w:val="00157DEF"/>
    <w:rsid w:val="00163FEA"/>
    <w:rsid w:val="00164DC1"/>
    <w:rsid w:val="00172EF1"/>
    <w:rsid w:val="00193CD2"/>
    <w:rsid w:val="00194655"/>
    <w:rsid w:val="001A2753"/>
    <w:rsid w:val="001B22F3"/>
    <w:rsid w:val="001B4091"/>
    <w:rsid w:val="001B43E9"/>
    <w:rsid w:val="001B7115"/>
    <w:rsid w:val="001C082E"/>
    <w:rsid w:val="001C72ED"/>
    <w:rsid w:val="001C7DAA"/>
    <w:rsid w:val="001D1A75"/>
    <w:rsid w:val="001D1A7C"/>
    <w:rsid w:val="001D3E21"/>
    <w:rsid w:val="001D6E6E"/>
    <w:rsid w:val="001E3DC9"/>
    <w:rsid w:val="001E660E"/>
    <w:rsid w:val="001F7D39"/>
    <w:rsid w:val="0020369D"/>
    <w:rsid w:val="00205CAE"/>
    <w:rsid w:val="002063E2"/>
    <w:rsid w:val="0021146A"/>
    <w:rsid w:val="00243F90"/>
    <w:rsid w:val="00252CC3"/>
    <w:rsid w:val="00262211"/>
    <w:rsid w:val="00270957"/>
    <w:rsid w:val="00274A44"/>
    <w:rsid w:val="00277D25"/>
    <w:rsid w:val="002875C9"/>
    <w:rsid w:val="0028776D"/>
    <w:rsid w:val="00292692"/>
    <w:rsid w:val="002932F0"/>
    <w:rsid w:val="00294300"/>
    <w:rsid w:val="00295AB8"/>
    <w:rsid w:val="002A21FF"/>
    <w:rsid w:val="002C039B"/>
    <w:rsid w:val="002D4CA1"/>
    <w:rsid w:val="002D5A7A"/>
    <w:rsid w:val="002E0F34"/>
    <w:rsid w:val="002E36D2"/>
    <w:rsid w:val="002F234A"/>
    <w:rsid w:val="002F6A6A"/>
    <w:rsid w:val="003005BD"/>
    <w:rsid w:val="00311459"/>
    <w:rsid w:val="00316B84"/>
    <w:rsid w:val="00321B6E"/>
    <w:rsid w:val="00322DCF"/>
    <w:rsid w:val="00325A08"/>
    <w:rsid w:val="00331E74"/>
    <w:rsid w:val="0034020F"/>
    <w:rsid w:val="003422F6"/>
    <w:rsid w:val="003430E2"/>
    <w:rsid w:val="00343521"/>
    <w:rsid w:val="00355C3E"/>
    <w:rsid w:val="00366F36"/>
    <w:rsid w:val="00370342"/>
    <w:rsid w:val="00371960"/>
    <w:rsid w:val="00386656"/>
    <w:rsid w:val="00390977"/>
    <w:rsid w:val="003910B9"/>
    <w:rsid w:val="00393F2C"/>
    <w:rsid w:val="003A4992"/>
    <w:rsid w:val="003A52A7"/>
    <w:rsid w:val="003C32DA"/>
    <w:rsid w:val="003C6067"/>
    <w:rsid w:val="003C685A"/>
    <w:rsid w:val="003C6990"/>
    <w:rsid w:val="003D3976"/>
    <w:rsid w:val="0041115A"/>
    <w:rsid w:val="00411724"/>
    <w:rsid w:val="00415ED4"/>
    <w:rsid w:val="00421BD4"/>
    <w:rsid w:val="004220C8"/>
    <w:rsid w:val="004275E4"/>
    <w:rsid w:val="00433ADD"/>
    <w:rsid w:val="00435D05"/>
    <w:rsid w:val="00435EF9"/>
    <w:rsid w:val="00446929"/>
    <w:rsid w:val="00447081"/>
    <w:rsid w:val="00447ADF"/>
    <w:rsid w:val="004513F9"/>
    <w:rsid w:val="0045655C"/>
    <w:rsid w:val="00462C91"/>
    <w:rsid w:val="00471D70"/>
    <w:rsid w:val="0047560A"/>
    <w:rsid w:val="00482954"/>
    <w:rsid w:val="0048398B"/>
    <w:rsid w:val="00484D98"/>
    <w:rsid w:val="00490BAE"/>
    <w:rsid w:val="004A45CF"/>
    <w:rsid w:val="004B193A"/>
    <w:rsid w:val="004B36B6"/>
    <w:rsid w:val="004B7AE4"/>
    <w:rsid w:val="004C4013"/>
    <w:rsid w:val="004C72AC"/>
    <w:rsid w:val="004D3BB8"/>
    <w:rsid w:val="004D6BC6"/>
    <w:rsid w:val="004D6BCA"/>
    <w:rsid w:val="004E1503"/>
    <w:rsid w:val="004E187F"/>
    <w:rsid w:val="004E49D4"/>
    <w:rsid w:val="004E5F59"/>
    <w:rsid w:val="004E5F71"/>
    <w:rsid w:val="004F1547"/>
    <w:rsid w:val="004F5C60"/>
    <w:rsid w:val="00501624"/>
    <w:rsid w:val="00505DD1"/>
    <w:rsid w:val="005078F8"/>
    <w:rsid w:val="00511D5B"/>
    <w:rsid w:val="00516E97"/>
    <w:rsid w:val="0051787A"/>
    <w:rsid w:val="00524F51"/>
    <w:rsid w:val="00527483"/>
    <w:rsid w:val="005317D1"/>
    <w:rsid w:val="00532A22"/>
    <w:rsid w:val="00534CF2"/>
    <w:rsid w:val="0055299B"/>
    <w:rsid w:val="005542F9"/>
    <w:rsid w:val="005649DE"/>
    <w:rsid w:val="005813C2"/>
    <w:rsid w:val="00583950"/>
    <w:rsid w:val="00583B40"/>
    <w:rsid w:val="00584BF9"/>
    <w:rsid w:val="0058520D"/>
    <w:rsid w:val="00587B4A"/>
    <w:rsid w:val="005911D2"/>
    <w:rsid w:val="00595094"/>
    <w:rsid w:val="00596507"/>
    <w:rsid w:val="00596E4F"/>
    <w:rsid w:val="005A076B"/>
    <w:rsid w:val="005B047B"/>
    <w:rsid w:val="005B6315"/>
    <w:rsid w:val="005B746B"/>
    <w:rsid w:val="005C25EE"/>
    <w:rsid w:val="005C476C"/>
    <w:rsid w:val="005C4BC8"/>
    <w:rsid w:val="005D027D"/>
    <w:rsid w:val="005D77B2"/>
    <w:rsid w:val="005D7FC7"/>
    <w:rsid w:val="005E5E1A"/>
    <w:rsid w:val="005F363F"/>
    <w:rsid w:val="0060153F"/>
    <w:rsid w:val="00601F0F"/>
    <w:rsid w:val="00603A20"/>
    <w:rsid w:val="006076A5"/>
    <w:rsid w:val="00612436"/>
    <w:rsid w:val="00612DCB"/>
    <w:rsid w:val="00612E51"/>
    <w:rsid w:val="006161B8"/>
    <w:rsid w:val="00623BA1"/>
    <w:rsid w:val="006273C9"/>
    <w:rsid w:val="0063031C"/>
    <w:rsid w:val="006437AE"/>
    <w:rsid w:val="006438F6"/>
    <w:rsid w:val="00644E98"/>
    <w:rsid w:val="0065196D"/>
    <w:rsid w:val="006535FB"/>
    <w:rsid w:val="00655DA4"/>
    <w:rsid w:val="006605A7"/>
    <w:rsid w:val="00661FE5"/>
    <w:rsid w:val="006634E6"/>
    <w:rsid w:val="006637D6"/>
    <w:rsid w:val="00666FF7"/>
    <w:rsid w:val="00672058"/>
    <w:rsid w:val="00672E1D"/>
    <w:rsid w:val="00675BA1"/>
    <w:rsid w:val="0068360B"/>
    <w:rsid w:val="006840A8"/>
    <w:rsid w:val="006B3106"/>
    <w:rsid w:val="006D064E"/>
    <w:rsid w:val="006D3F3A"/>
    <w:rsid w:val="006E0EBE"/>
    <w:rsid w:val="006E17D0"/>
    <w:rsid w:val="006E3547"/>
    <w:rsid w:val="006F0909"/>
    <w:rsid w:val="006F6594"/>
    <w:rsid w:val="006F6AB1"/>
    <w:rsid w:val="00700AE4"/>
    <w:rsid w:val="00702C65"/>
    <w:rsid w:val="00707B77"/>
    <w:rsid w:val="007155DF"/>
    <w:rsid w:val="00721AD3"/>
    <w:rsid w:val="00722355"/>
    <w:rsid w:val="007267CA"/>
    <w:rsid w:val="00732005"/>
    <w:rsid w:val="00733CF1"/>
    <w:rsid w:val="0074342D"/>
    <w:rsid w:val="00745C73"/>
    <w:rsid w:val="00745F3F"/>
    <w:rsid w:val="00751F6A"/>
    <w:rsid w:val="0075340C"/>
    <w:rsid w:val="00754DC3"/>
    <w:rsid w:val="007570D7"/>
    <w:rsid w:val="00760D9C"/>
    <w:rsid w:val="007628E5"/>
    <w:rsid w:val="00766998"/>
    <w:rsid w:val="007707B9"/>
    <w:rsid w:val="00770DB7"/>
    <w:rsid w:val="0077214A"/>
    <w:rsid w:val="00775890"/>
    <w:rsid w:val="007845B5"/>
    <w:rsid w:val="00784627"/>
    <w:rsid w:val="00784AB8"/>
    <w:rsid w:val="0078538D"/>
    <w:rsid w:val="00785B80"/>
    <w:rsid w:val="007874DD"/>
    <w:rsid w:val="007923D1"/>
    <w:rsid w:val="00792BCD"/>
    <w:rsid w:val="00794FED"/>
    <w:rsid w:val="007957DA"/>
    <w:rsid w:val="007A449F"/>
    <w:rsid w:val="007A714F"/>
    <w:rsid w:val="007B1F43"/>
    <w:rsid w:val="007C149B"/>
    <w:rsid w:val="007C4E94"/>
    <w:rsid w:val="007D13B9"/>
    <w:rsid w:val="007D7C9B"/>
    <w:rsid w:val="007E1078"/>
    <w:rsid w:val="007E5C16"/>
    <w:rsid w:val="007E6F3B"/>
    <w:rsid w:val="007E75A9"/>
    <w:rsid w:val="007F6ABF"/>
    <w:rsid w:val="0081134F"/>
    <w:rsid w:val="00815E39"/>
    <w:rsid w:val="00816C21"/>
    <w:rsid w:val="00817316"/>
    <w:rsid w:val="008279ED"/>
    <w:rsid w:val="00830158"/>
    <w:rsid w:val="00854FFB"/>
    <w:rsid w:val="00855380"/>
    <w:rsid w:val="00855382"/>
    <w:rsid w:val="00871223"/>
    <w:rsid w:val="00873D64"/>
    <w:rsid w:val="00887EF9"/>
    <w:rsid w:val="00897A03"/>
    <w:rsid w:val="008A04AE"/>
    <w:rsid w:val="008A49A2"/>
    <w:rsid w:val="008A5380"/>
    <w:rsid w:val="008B1E45"/>
    <w:rsid w:val="008B4EE3"/>
    <w:rsid w:val="008B6B92"/>
    <w:rsid w:val="008C0899"/>
    <w:rsid w:val="008C35C0"/>
    <w:rsid w:val="008C3DDC"/>
    <w:rsid w:val="008E05C6"/>
    <w:rsid w:val="008E31A1"/>
    <w:rsid w:val="008E450D"/>
    <w:rsid w:val="008E4F00"/>
    <w:rsid w:val="008F214B"/>
    <w:rsid w:val="008F4361"/>
    <w:rsid w:val="00900DEC"/>
    <w:rsid w:val="00901095"/>
    <w:rsid w:val="009102BA"/>
    <w:rsid w:val="00910ED0"/>
    <w:rsid w:val="009249A9"/>
    <w:rsid w:val="00950964"/>
    <w:rsid w:val="009555DC"/>
    <w:rsid w:val="00960A7C"/>
    <w:rsid w:val="00960B83"/>
    <w:rsid w:val="009630B0"/>
    <w:rsid w:val="00967D7D"/>
    <w:rsid w:val="00972AE3"/>
    <w:rsid w:val="00986393"/>
    <w:rsid w:val="00993A8E"/>
    <w:rsid w:val="009970E6"/>
    <w:rsid w:val="009A1FA6"/>
    <w:rsid w:val="009A25B6"/>
    <w:rsid w:val="009A520F"/>
    <w:rsid w:val="009A64BD"/>
    <w:rsid w:val="009B5808"/>
    <w:rsid w:val="009B5BB6"/>
    <w:rsid w:val="009B71EB"/>
    <w:rsid w:val="009C132D"/>
    <w:rsid w:val="009C5108"/>
    <w:rsid w:val="009C5B52"/>
    <w:rsid w:val="009D203A"/>
    <w:rsid w:val="009D65B3"/>
    <w:rsid w:val="009D7C8F"/>
    <w:rsid w:val="009E07AE"/>
    <w:rsid w:val="009E50BC"/>
    <w:rsid w:val="009E542A"/>
    <w:rsid w:val="009F51C3"/>
    <w:rsid w:val="00A00212"/>
    <w:rsid w:val="00A005A1"/>
    <w:rsid w:val="00A11905"/>
    <w:rsid w:val="00A13358"/>
    <w:rsid w:val="00A140AE"/>
    <w:rsid w:val="00A14409"/>
    <w:rsid w:val="00A16BA4"/>
    <w:rsid w:val="00A272D4"/>
    <w:rsid w:val="00A31EB7"/>
    <w:rsid w:val="00A40251"/>
    <w:rsid w:val="00A60C6E"/>
    <w:rsid w:val="00A6349A"/>
    <w:rsid w:val="00A7030E"/>
    <w:rsid w:val="00A73B03"/>
    <w:rsid w:val="00A82EE0"/>
    <w:rsid w:val="00A87ABC"/>
    <w:rsid w:val="00A91AD8"/>
    <w:rsid w:val="00A96550"/>
    <w:rsid w:val="00A965F9"/>
    <w:rsid w:val="00AA1A57"/>
    <w:rsid w:val="00AB290B"/>
    <w:rsid w:val="00AB59B0"/>
    <w:rsid w:val="00AC08A4"/>
    <w:rsid w:val="00AC6DF1"/>
    <w:rsid w:val="00AD5C22"/>
    <w:rsid w:val="00AE0AEB"/>
    <w:rsid w:val="00AE3F35"/>
    <w:rsid w:val="00AF2A9B"/>
    <w:rsid w:val="00AF3B27"/>
    <w:rsid w:val="00AF53F4"/>
    <w:rsid w:val="00B17305"/>
    <w:rsid w:val="00B23FEC"/>
    <w:rsid w:val="00B255B4"/>
    <w:rsid w:val="00B313D0"/>
    <w:rsid w:val="00B344CA"/>
    <w:rsid w:val="00B34895"/>
    <w:rsid w:val="00B34AB9"/>
    <w:rsid w:val="00B37FD5"/>
    <w:rsid w:val="00B51908"/>
    <w:rsid w:val="00B57546"/>
    <w:rsid w:val="00B66B23"/>
    <w:rsid w:val="00B72054"/>
    <w:rsid w:val="00B74934"/>
    <w:rsid w:val="00B754AA"/>
    <w:rsid w:val="00B77A52"/>
    <w:rsid w:val="00B81662"/>
    <w:rsid w:val="00B974C9"/>
    <w:rsid w:val="00BA62A0"/>
    <w:rsid w:val="00BB020D"/>
    <w:rsid w:val="00BB071F"/>
    <w:rsid w:val="00BB30DF"/>
    <w:rsid w:val="00BB68A1"/>
    <w:rsid w:val="00BC1434"/>
    <w:rsid w:val="00BC5C5E"/>
    <w:rsid w:val="00BE5905"/>
    <w:rsid w:val="00BF1541"/>
    <w:rsid w:val="00C026DE"/>
    <w:rsid w:val="00C068F8"/>
    <w:rsid w:val="00C07A4F"/>
    <w:rsid w:val="00C222C9"/>
    <w:rsid w:val="00C34BF4"/>
    <w:rsid w:val="00C41995"/>
    <w:rsid w:val="00C46BA3"/>
    <w:rsid w:val="00C47263"/>
    <w:rsid w:val="00C5280C"/>
    <w:rsid w:val="00C54AE6"/>
    <w:rsid w:val="00C60BFF"/>
    <w:rsid w:val="00C63B29"/>
    <w:rsid w:val="00C64C5F"/>
    <w:rsid w:val="00C66768"/>
    <w:rsid w:val="00C76E15"/>
    <w:rsid w:val="00C80208"/>
    <w:rsid w:val="00C90BEC"/>
    <w:rsid w:val="00CA44C4"/>
    <w:rsid w:val="00CA4EA3"/>
    <w:rsid w:val="00CB2C03"/>
    <w:rsid w:val="00CB3C2A"/>
    <w:rsid w:val="00CB4FEE"/>
    <w:rsid w:val="00CB6B5F"/>
    <w:rsid w:val="00CD1D4E"/>
    <w:rsid w:val="00CD20C1"/>
    <w:rsid w:val="00CE0F21"/>
    <w:rsid w:val="00CE4D37"/>
    <w:rsid w:val="00CE539E"/>
    <w:rsid w:val="00CF7036"/>
    <w:rsid w:val="00D07B4F"/>
    <w:rsid w:val="00D10925"/>
    <w:rsid w:val="00D14B2B"/>
    <w:rsid w:val="00D20F36"/>
    <w:rsid w:val="00D25F9F"/>
    <w:rsid w:val="00D265A3"/>
    <w:rsid w:val="00D309FF"/>
    <w:rsid w:val="00D35D3F"/>
    <w:rsid w:val="00D36AE7"/>
    <w:rsid w:val="00D444FF"/>
    <w:rsid w:val="00D50C56"/>
    <w:rsid w:val="00D51142"/>
    <w:rsid w:val="00D65E7F"/>
    <w:rsid w:val="00D7185B"/>
    <w:rsid w:val="00D71F3B"/>
    <w:rsid w:val="00D7283B"/>
    <w:rsid w:val="00D73364"/>
    <w:rsid w:val="00D74104"/>
    <w:rsid w:val="00D74EA8"/>
    <w:rsid w:val="00D86222"/>
    <w:rsid w:val="00D87CD3"/>
    <w:rsid w:val="00D9188C"/>
    <w:rsid w:val="00DA50C0"/>
    <w:rsid w:val="00DA7B56"/>
    <w:rsid w:val="00DB513A"/>
    <w:rsid w:val="00DB5EDA"/>
    <w:rsid w:val="00DB60CF"/>
    <w:rsid w:val="00DB7CB8"/>
    <w:rsid w:val="00DC1D54"/>
    <w:rsid w:val="00DC4C94"/>
    <w:rsid w:val="00DD3A24"/>
    <w:rsid w:val="00DE31D6"/>
    <w:rsid w:val="00DF1F30"/>
    <w:rsid w:val="00DF5277"/>
    <w:rsid w:val="00DF6D75"/>
    <w:rsid w:val="00DF7EDA"/>
    <w:rsid w:val="00E00398"/>
    <w:rsid w:val="00E059D6"/>
    <w:rsid w:val="00E06CE7"/>
    <w:rsid w:val="00E10FF1"/>
    <w:rsid w:val="00E1533A"/>
    <w:rsid w:val="00E22A4E"/>
    <w:rsid w:val="00E23075"/>
    <w:rsid w:val="00E258B1"/>
    <w:rsid w:val="00E25F6C"/>
    <w:rsid w:val="00E32484"/>
    <w:rsid w:val="00E33102"/>
    <w:rsid w:val="00E352A0"/>
    <w:rsid w:val="00E40F8D"/>
    <w:rsid w:val="00E435E7"/>
    <w:rsid w:val="00E47343"/>
    <w:rsid w:val="00E54689"/>
    <w:rsid w:val="00E5712D"/>
    <w:rsid w:val="00E90C42"/>
    <w:rsid w:val="00E94679"/>
    <w:rsid w:val="00E97768"/>
    <w:rsid w:val="00EA59A7"/>
    <w:rsid w:val="00EB56EE"/>
    <w:rsid w:val="00EC1A6A"/>
    <w:rsid w:val="00ED0AE6"/>
    <w:rsid w:val="00ED6580"/>
    <w:rsid w:val="00EE0580"/>
    <w:rsid w:val="00EE0AE7"/>
    <w:rsid w:val="00EE2082"/>
    <w:rsid w:val="00EE7812"/>
    <w:rsid w:val="00EF6063"/>
    <w:rsid w:val="00EF7A07"/>
    <w:rsid w:val="00F00D28"/>
    <w:rsid w:val="00F0147E"/>
    <w:rsid w:val="00F025B7"/>
    <w:rsid w:val="00F030E5"/>
    <w:rsid w:val="00F149C9"/>
    <w:rsid w:val="00F23EFD"/>
    <w:rsid w:val="00F26307"/>
    <w:rsid w:val="00F31500"/>
    <w:rsid w:val="00F34120"/>
    <w:rsid w:val="00F34D70"/>
    <w:rsid w:val="00F36E4B"/>
    <w:rsid w:val="00F370F3"/>
    <w:rsid w:val="00F41894"/>
    <w:rsid w:val="00F478A8"/>
    <w:rsid w:val="00F52A64"/>
    <w:rsid w:val="00F53BE3"/>
    <w:rsid w:val="00F617F1"/>
    <w:rsid w:val="00F67EDB"/>
    <w:rsid w:val="00F737C0"/>
    <w:rsid w:val="00F77014"/>
    <w:rsid w:val="00F800A3"/>
    <w:rsid w:val="00F809F2"/>
    <w:rsid w:val="00F83568"/>
    <w:rsid w:val="00F872A5"/>
    <w:rsid w:val="00F92118"/>
    <w:rsid w:val="00F95022"/>
    <w:rsid w:val="00F97ECB"/>
    <w:rsid w:val="00FA181D"/>
    <w:rsid w:val="00FA1FBF"/>
    <w:rsid w:val="00FB131A"/>
    <w:rsid w:val="00FB1A23"/>
    <w:rsid w:val="00FB3115"/>
    <w:rsid w:val="00FB620A"/>
    <w:rsid w:val="00FB7117"/>
    <w:rsid w:val="00FB7154"/>
    <w:rsid w:val="00FC0E0E"/>
    <w:rsid w:val="00FC57F3"/>
    <w:rsid w:val="00FD1B60"/>
    <w:rsid w:val="00FD2844"/>
    <w:rsid w:val="00FE03A5"/>
    <w:rsid w:val="00FE3384"/>
    <w:rsid w:val="00FE483C"/>
    <w:rsid w:val="00FE5F2E"/>
    <w:rsid w:val="00FF0268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3339"/>
  <w15:chartTrackingRefBased/>
  <w15:docId w15:val="{0DF87C88-E7C4-4E53-95C9-0580C76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A25"/>
  </w:style>
  <w:style w:type="paragraph" w:styleId="Footer">
    <w:name w:val="footer"/>
    <w:basedOn w:val="Normal"/>
    <w:link w:val="FooterChar"/>
    <w:uiPriority w:val="99"/>
    <w:unhideWhenUsed/>
    <w:rsid w:val="000B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7800</TotalTime>
  <Pages>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qerba</dc:creator>
  <cp:keywords/>
  <dc:description/>
  <cp:lastModifiedBy>mostafa salah</cp:lastModifiedBy>
  <cp:revision>517</cp:revision>
  <dcterms:created xsi:type="dcterms:W3CDTF">2023-01-22T10:13:00Z</dcterms:created>
  <dcterms:modified xsi:type="dcterms:W3CDTF">2025-08-28T13:19:00Z</dcterms:modified>
</cp:coreProperties>
</file>