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A4906" w14:textId="77777777" w:rsidR="00EB3B7F" w:rsidRPr="001F7120" w:rsidRDefault="00EB3B7F" w:rsidP="00EB3B7F">
      <w:pPr>
        <w:jc w:val="center"/>
        <w:rPr>
          <w:rFonts w:ascii="Simplified Arabic" w:hAnsi="Simplified Arabic" w:cs="Simplified Arabic"/>
          <w:b/>
          <w:bCs/>
          <w:sz w:val="28"/>
          <w:szCs w:val="28"/>
          <w:rtl/>
          <w:lang w:bidi="ar-EG"/>
        </w:rPr>
      </w:pPr>
    </w:p>
    <w:p w14:paraId="427917F0" w14:textId="3653A500" w:rsidR="001F7120" w:rsidRPr="001F7120" w:rsidRDefault="001F7120" w:rsidP="006A49A6">
      <w:pPr>
        <w:jc w:val="center"/>
        <w:rPr>
          <w:rFonts w:ascii="Simplified Arabic" w:hAnsi="Simplified Arabic" w:cs="Simplified Arabic"/>
          <w:b/>
          <w:bCs/>
          <w:sz w:val="28"/>
          <w:szCs w:val="28"/>
          <w:rtl/>
          <w:lang w:bidi="ar-EG"/>
        </w:rPr>
      </w:pPr>
      <w:r w:rsidRPr="001F7120">
        <w:rPr>
          <w:rFonts w:ascii="Simplified Arabic" w:hAnsi="Simplified Arabic" w:cs="Simplified Arabic" w:hint="cs"/>
          <w:b/>
          <w:bCs/>
          <w:sz w:val="28"/>
          <w:szCs w:val="28"/>
          <w:rtl/>
          <w:lang w:bidi="ar-EG"/>
        </w:rPr>
        <w:t>ملخص</w:t>
      </w:r>
      <w:r>
        <w:rPr>
          <w:rFonts w:ascii="Simplified Arabic" w:hAnsi="Simplified Arabic" w:cs="Simplified Arabic" w:hint="cs"/>
          <w:b/>
          <w:bCs/>
          <w:sz w:val="28"/>
          <w:szCs w:val="28"/>
          <w:rtl/>
          <w:lang w:bidi="ar-EG"/>
        </w:rPr>
        <w:t xml:space="preserve"> كتاب(بحث)</w:t>
      </w:r>
    </w:p>
    <w:p w14:paraId="3CE486D8" w14:textId="2FF62E9B" w:rsidR="006A49A6" w:rsidRDefault="001F7120" w:rsidP="006A49A6">
      <w:pPr>
        <w:jc w:val="center"/>
        <w:rPr>
          <w:rFonts w:ascii="Simplified Arabic" w:hAnsi="Simplified Arabic" w:cs="Simplified Arabic"/>
          <w:b/>
          <w:bCs/>
          <w:rtl/>
          <w:lang w:bidi="ar-EG"/>
        </w:rPr>
      </w:pPr>
      <w:r>
        <w:rPr>
          <w:rFonts w:ascii="Simplified Arabic" w:hAnsi="Simplified Arabic" w:cs="Simplified Arabic" w:hint="cs"/>
          <w:b/>
          <w:bCs/>
          <w:sz w:val="28"/>
          <w:szCs w:val="28"/>
          <w:rtl/>
          <w:lang w:bidi="ar-EG"/>
        </w:rPr>
        <w:t>ا</w:t>
      </w:r>
      <w:r w:rsidR="00EB3B7F" w:rsidRPr="006463B8">
        <w:rPr>
          <w:rFonts w:ascii="Simplified Arabic" w:hAnsi="Simplified Arabic" w:cs="Simplified Arabic"/>
          <w:b/>
          <w:bCs/>
          <w:sz w:val="28"/>
          <w:szCs w:val="28"/>
          <w:rtl/>
          <w:lang w:bidi="ar-EG"/>
        </w:rPr>
        <w:t>لفكر التربوي عند الشيخ محمد الغزالي</w:t>
      </w:r>
      <w:r w:rsidR="006A49A6" w:rsidRPr="006463B8">
        <w:rPr>
          <w:rFonts w:ascii="Simplified Arabic" w:hAnsi="Simplified Arabic" w:cs="Simplified Arabic"/>
          <w:b/>
          <w:bCs/>
          <w:rtl/>
          <w:lang w:bidi="ar-EG"/>
        </w:rPr>
        <w:t xml:space="preserve"> </w:t>
      </w:r>
    </w:p>
    <w:p w14:paraId="2615EC74" w14:textId="6D83161F" w:rsidR="006A49A6" w:rsidRPr="006463B8" w:rsidRDefault="006A49A6" w:rsidP="006A49A6">
      <w:pPr>
        <w:bidi/>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تأليف: نوح عبد الخالق إبراهيم قفيشة. رسالة ماجستير (غير منشورة)، بإشراف د. محمد سليم محمد علي. عمادة الدراسات العليا- جامعة القدس- فلسطين- 1413هـ/2011م.</w:t>
      </w:r>
    </w:p>
    <w:p w14:paraId="321CEBC4" w14:textId="113730F3" w:rsidR="006A49A6" w:rsidRPr="006463B8" w:rsidRDefault="003F068F" w:rsidP="006A49A6">
      <w:pPr>
        <w:bidi/>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عرض: مصطفى نور الدين</w:t>
      </w:r>
      <w:r w:rsidR="00ED77DE">
        <w:rPr>
          <w:rFonts w:ascii="Simplified Arabic" w:hAnsi="Simplified Arabic" w:cs="Simplified Arabic" w:hint="cs"/>
          <w:sz w:val="28"/>
          <w:szCs w:val="28"/>
          <w:rtl/>
          <w:lang w:bidi="ar-EG"/>
        </w:rPr>
        <w:t xml:space="preserve"> القاسمي</w:t>
      </w:r>
    </w:p>
    <w:p w14:paraId="1A8D9EF0" w14:textId="77777777" w:rsidR="006A49A6" w:rsidRPr="006463B8" w:rsidRDefault="006A49A6" w:rsidP="006A49A6">
      <w:pPr>
        <w:bidi/>
        <w:rPr>
          <w:rFonts w:ascii="Simplified Arabic" w:hAnsi="Simplified Arabic" w:cs="Simplified Arabic"/>
          <w:b/>
          <w:bCs/>
          <w:sz w:val="28"/>
          <w:szCs w:val="28"/>
          <w:rtl/>
          <w:lang w:bidi="ar-EG"/>
        </w:rPr>
      </w:pPr>
      <w:r w:rsidRPr="006463B8">
        <w:rPr>
          <w:rFonts w:ascii="Simplified Arabic" w:hAnsi="Simplified Arabic" w:cs="Simplified Arabic"/>
          <w:b/>
          <w:bCs/>
          <w:sz w:val="28"/>
          <w:szCs w:val="28"/>
          <w:rtl/>
          <w:lang w:bidi="ar-EG"/>
        </w:rPr>
        <w:t>مقدمة</w:t>
      </w:r>
    </w:p>
    <w:p w14:paraId="461723C5" w14:textId="77777777" w:rsidR="006A49A6" w:rsidRPr="006463B8" w:rsidRDefault="006A49A6" w:rsidP="006A49A6">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تتناول هذه الدراسة الفكر التربوي عند أحد علماء الأمة الكبار، إنه الشيخ الإمام محمد الغزالي، الذي أثرى الفكر الإسلامي، فكتب في مجالات متعددة من صروح العلم والمعرفة.</w:t>
      </w:r>
    </w:p>
    <w:p w14:paraId="00C41A75" w14:textId="77777777" w:rsidR="006A49A6" w:rsidRPr="006463B8" w:rsidRDefault="006A49A6" w:rsidP="006A49A6">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لقد كان الشيخ الغزالي مفكرا كبيرا. ومن الجوانب التي عالجها بفكره الجانب التربوي، وأن التربية عند الشيخ الغزالي تنوعت أساليبها. وأن الشيخ الغزالي أحدث جدلا واسعا بطرح بعض الأفكار الجريئة مدافعا عنها بكل قوة.</w:t>
      </w:r>
    </w:p>
    <w:p w14:paraId="7E379E77" w14:textId="77777777" w:rsidR="006A49A6" w:rsidRPr="006463B8" w:rsidRDefault="006A49A6" w:rsidP="006A49A6">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 xml:space="preserve">إن إسهامات الشيخ الغزالي وآراءه التربوية ومنطلقاته الفكرية وآثاره العلمية، يمكن لها أن تثري نظامنا التربوي الإسلامي المعاصر، مما يساعد طالب العلم، والمهتمين بالتربية، على تعرف الفكر التربوي الإسلامي، من أجل المحافظة على الشخصية الإسلامية. </w:t>
      </w:r>
    </w:p>
    <w:p w14:paraId="36C742A1" w14:textId="77777777" w:rsidR="006A49A6" w:rsidRPr="006463B8" w:rsidRDefault="006A49A6" w:rsidP="006A49A6">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 xml:space="preserve">ويتكون هذا البحث من ثلاثة فصول: </w:t>
      </w:r>
    </w:p>
    <w:p w14:paraId="1553E233" w14:textId="77777777" w:rsidR="006A49A6" w:rsidRPr="006463B8" w:rsidRDefault="006A49A6" w:rsidP="006A49A6">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الفصل الأول: الفكر التربوي الإسلامي، ويشتمل على ثلاثة مباحث: الأول: مفهوم الفكر التربوي الإسلامي، والثاني: مصادر الفكر التربوي الإسلامي، والثالث: أسس الفكر التربوي الإسلامي.</w:t>
      </w:r>
    </w:p>
    <w:p w14:paraId="4E196B7C" w14:textId="77777777" w:rsidR="006A49A6" w:rsidRPr="006463B8" w:rsidRDefault="006A49A6" w:rsidP="006A49A6">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الفصل الثاني: تعريف بالشيخ محمد الغزالي وحياته العلمية. ويشتمل على أربعة مباحث: الأول: ميلاده ونسبه ودراسته ووظائفه ووفاته. الثاني: آثاره العلمية. الثالث: الحالة السياسية والاجتماعية والثقافية في عصر الشيخ محمد الغزالي. الرابع: الشيخ محمد الغزالي وحركة الإخوان المسلمون.</w:t>
      </w:r>
    </w:p>
    <w:p w14:paraId="403D4D49" w14:textId="77777777" w:rsidR="006A49A6" w:rsidRPr="006463B8" w:rsidRDefault="006A49A6" w:rsidP="006A49A6">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lastRenderedPageBreak/>
        <w:t>الفصل الثالث: معالم الفكر التربوي عند الشيخ الغزالي. ويشتمل على ثلاثة مباحث: الأول: المنطلقات الفكرية عند الشيخ محمد الغزالي. الثاني: مواقف الشيخ محمد الغزالي الفكرية. الثالث: الشيخ محمد الغزالي المربي.</w:t>
      </w:r>
    </w:p>
    <w:p w14:paraId="1A09A6AF" w14:textId="224AF686" w:rsidR="006A49A6" w:rsidRPr="006463B8" w:rsidRDefault="006A49A6" w:rsidP="006A49A6">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 xml:space="preserve">وسوف نركز في هذا الملخص على الفصلين: الأول والثالث، على اعتبار أن ما يتعلق بحياة الشيخ الغزالي والتعريف به، </w:t>
      </w:r>
      <w:r w:rsidR="00E2342A" w:rsidRPr="006463B8">
        <w:rPr>
          <w:rFonts w:ascii="Simplified Arabic" w:hAnsi="Simplified Arabic" w:cs="Simplified Arabic"/>
          <w:sz w:val="28"/>
          <w:szCs w:val="28"/>
          <w:rtl/>
          <w:lang w:bidi="ar-EG"/>
        </w:rPr>
        <w:t xml:space="preserve">وهو مضمون الفصل الثاني؛ </w:t>
      </w:r>
      <w:r w:rsidRPr="006463B8">
        <w:rPr>
          <w:rFonts w:ascii="Simplified Arabic" w:hAnsi="Simplified Arabic" w:cs="Simplified Arabic"/>
          <w:sz w:val="28"/>
          <w:szCs w:val="28"/>
          <w:rtl/>
          <w:lang w:bidi="ar-EG"/>
        </w:rPr>
        <w:t>منشور في أكثر من مكان. ونحن بحاجة إلى التركيز على معالم الفكر التربوي عند الشيخ الغزالي، رحمه الله.</w:t>
      </w:r>
    </w:p>
    <w:p w14:paraId="2A0C58B3" w14:textId="77777777" w:rsidR="006A49A6" w:rsidRPr="006463B8" w:rsidRDefault="006A49A6" w:rsidP="006A49A6">
      <w:pPr>
        <w:bidi/>
        <w:jc w:val="both"/>
        <w:rPr>
          <w:rFonts w:ascii="Simplified Arabic" w:hAnsi="Simplified Arabic" w:cs="Simplified Arabic"/>
          <w:sz w:val="28"/>
          <w:szCs w:val="28"/>
          <w:rtl/>
          <w:lang w:bidi="ar-EG"/>
        </w:rPr>
      </w:pPr>
    </w:p>
    <w:p w14:paraId="214D926A" w14:textId="77777777" w:rsidR="006A49A6" w:rsidRPr="006463B8" w:rsidRDefault="006A49A6" w:rsidP="006A49A6">
      <w:pPr>
        <w:bidi/>
        <w:jc w:val="both"/>
        <w:rPr>
          <w:rFonts w:ascii="Simplified Arabic" w:hAnsi="Simplified Arabic" w:cs="Simplified Arabic"/>
          <w:sz w:val="28"/>
          <w:szCs w:val="28"/>
          <w:rtl/>
          <w:lang w:bidi="ar-EG"/>
        </w:rPr>
      </w:pPr>
    </w:p>
    <w:p w14:paraId="626EA8CE" w14:textId="4A4EC745" w:rsidR="00014A75" w:rsidRPr="00451B8D" w:rsidRDefault="00014A75" w:rsidP="00014A75">
      <w:pPr>
        <w:jc w:val="center"/>
        <w:rPr>
          <w:rFonts w:ascii="Simplified Arabic" w:hAnsi="Simplified Arabic" w:cs="Simplified Arabic"/>
          <w:b/>
          <w:bCs/>
          <w:sz w:val="40"/>
          <w:szCs w:val="40"/>
          <w:rtl/>
          <w:lang w:bidi="ar-EG"/>
        </w:rPr>
      </w:pPr>
      <w:r w:rsidRPr="00451B8D">
        <w:rPr>
          <w:rFonts w:ascii="Simplified Arabic" w:hAnsi="Simplified Arabic" w:cs="Simplified Arabic"/>
          <w:b/>
          <w:bCs/>
          <w:sz w:val="40"/>
          <w:szCs w:val="40"/>
          <w:rtl/>
          <w:lang w:bidi="ar-EG"/>
        </w:rPr>
        <w:t>الملخص</w:t>
      </w:r>
    </w:p>
    <w:p w14:paraId="5C30F415" w14:textId="33BAAD69" w:rsidR="00014A75" w:rsidRPr="00451B8D" w:rsidRDefault="007F2F13" w:rsidP="007F2F13">
      <w:pPr>
        <w:bidi/>
        <w:jc w:val="center"/>
        <w:rPr>
          <w:rFonts w:ascii="Simplified Arabic" w:hAnsi="Simplified Arabic" w:cs="Simplified Arabic"/>
          <w:b/>
          <w:bCs/>
          <w:sz w:val="40"/>
          <w:szCs w:val="40"/>
          <w:rtl/>
          <w:lang w:bidi="ar-EG"/>
        </w:rPr>
      </w:pPr>
      <w:r w:rsidRPr="00451B8D">
        <w:rPr>
          <w:rFonts w:ascii="Simplified Arabic" w:hAnsi="Simplified Arabic" w:cs="Simplified Arabic"/>
          <w:b/>
          <w:bCs/>
          <w:sz w:val="40"/>
          <w:szCs w:val="40"/>
          <w:rtl/>
          <w:lang w:bidi="ar-EG"/>
        </w:rPr>
        <w:t>الفصل الأول: الفكر التربوي الإسلامي</w:t>
      </w:r>
    </w:p>
    <w:p w14:paraId="466A6B18" w14:textId="77777777" w:rsidR="00451B8D" w:rsidRDefault="00451B8D" w:rsidP="007F2F13">
      <w:pPr>
        <w:bidi/>
        <w:jc w:val="center"/>
        <w:rPr>
          <w:rFonts w:ascii="Simplified Arabic" w:hAnsi="Simplified Arabic" w:cs="Simplified Arabic"/>
          <w:b/>
          <w:bCs/>
          <w:sz w:val="28"/>
          <w:szCs w:val="28"/>
          <w:rtl/>
          <w:lang w:bidi="ar-EG"/>
        </w:rPr>
      </w:pPr>
    </w:p>
    <w:p w14:paraId="31BED098" w14:textId="2E1A6A3D" w:rsidR="007F2F13" w:rsidRPr="006463B8" w:rsidRDefault="007F2F13" w:rsidP="00451B8D">
      <w:pPr>
        <w:bidi/>
        <w:jc w:val="center"/>
        <w:rPr>
          <w:rFonts w:ascii="Simplified Arabic" w:hAnsi="Simplified Arabic" w:cs="Simplified Arabic"/>
          <w:b/>
          <w:bCs/>
          <w:sz w:val="28"/>
          <w:szCs w:val="28"/>
          <w:rtl/>
          <w:lang w:bidi="ar-EG"/>
        </w:rPr>
      </w:pPr>
      <w:r w:rsidRPr="006463B8">
        <w:rPr>
          <w:rFonts w:ascii="Simplified Arabic" w:hAnsi="Simplified Arabic" w:cs="Simplified Arabic"/>
          <w:b/>
          <w:bCs/>
          <w:sz w:val="28"/>
          <w:szCs w:val="28"/>
          <w:rtl/>
          <w:lang w:bidi="ar-EG"/>
        </w:rPr>
        <w:t>المبحث الأول: مفهوم الفكر التربوي الإسلامي</w:t>
      </w:r>
    </w:p>
    <w:p w14:paraId="54C73237" w14:textId="77777777" w:rsidR="00724EC8" w:rsidRPr="006463B8" w:rsidRDefault="007F2F13" w:rsidP="009C532C">
      <w:pPr>
        <w:bidi/>
        <w:jc w:val="both"/>
        <w:rPr>
          <w:rFonts w:ascii="Simplified Arabic" w:hAnsi="Simplified Arabic" w:cs="Simplified Arabic"/>
          <w:b/>
          <w:bCs/>
          <w:sz w:val="28"/>
          <w:szCs w:val="28"/>
          <w:rtl/>
          <w:lang w:bidi="ar-EG"/>
        </w:rPr>
      </w:pPr>
      <w:r w:rsidRPr="006463B8">
        <w:rPr>
          <w:rFonts w:ascii="Simplified Arabic" w:hAnsi="Simplified Arabic" w:cs="Simplified Arabic"/>
          <w:b/>
          <w:bCs/>
          <w:sz w:val="28"/>
          <w:szCs w:val="28"/>
          <w:rtl/>
          <w:lang w:bidi="ar-EG"/>
        </w:rPr>
        <w:t xml:space="preserve">المطلب الأول: </w:t>
      </w:r>
      <w:r w:rsidR="00724EC8" w:rsidRPr="006463B8">
        <w:rPr>
          <w:rFonts w:ascii="Simplified Arabic" w:hAnsi="Simplified Arabic" w:cs="Simplified Arabic"/>
          <w:b/>
          <w:bCs/>
          <w:sz w:val="28"/>
          <w:szCs w:val="28"/>
          <w:rtl/>
          <w:lang w:bidi="ar-EG"/>
        </w:rPr>
        <w:t>الفكر لغة واصطلاحا</w:t>
      </w:r>
    </w:p>
    <w:p w14:paraId="5EF7F7EB" w14:textId="0A0FC566" w:rsidR="00724EC8" w:rsidRPr="006463B8" w:rsidRDefault="00724EC8" w:rsidP="009C532C">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 xml:space="preserve">الفكر لغة: الفكر يعني التأمل وإعمال النظر. وهو تردد القلب في الشيء، يقال: تفكر إذا ردد قلبه معتبرا. </w:t>
      </w:r>
    </w:p>
    <w:p w14:paraId="1FAC216B" w14:textId="4DD79E5E" w:rsidR="00724EC8" w:rsidRPr="006463B8" w:rsidRDefault="00724EC8" w:rsidP="009C532C">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الفكر اصطلاحا: هو إعمال العقل في الأشياء للوصول إلى معرفتها، ويطلق الفكر على ما كان له واقع محسوس. ويعمل العقل بربط هذا الواقع بالمعلومات السابقة. والفكر هو نشاط</w:t>
      </w:r>
      <w:r w:rsidR="009C532C" w:rsidRPr="006463B8">
        <w:rPr>
          <w:rFonts w:ascii="Simplified Arabic" w:hAnsi="Simplified Arabic" w:cs="Simplified Arabic"/>
          <w:sz w:val="28"/>
          <w:szCs w:val="28"/>
          <w:rtl/>
          <w:lang w:bidi="ar-EG"/>
        </w:rPr>
        <w:t xml:space="preserve"> نوعي يتميز به الإنسان، وتنزه الله عن الوصف به، فالله من صفاته العلم وليس من صفاته الفكر.</w:t>
      </w:r>
    </w:p>
    <w:p w14:paraId="23C29872" w14:textId="3806FB9D" w:rsidR="009C532C" w:rsidRPr="006463B8" w:rsidRDefault="009C532C" w:rsidP="009C532C">
      <w:pPr>
        <w:bidi/>
        <w:rPr>
          <w:rFonts w:ascii="Simplified Arabic" w:hAnsi="Simplified Arabic" w:cs="Simplified Arabic"/>
          <w:b/>
          <w:bCs/>
          <w:sz w:val="28"/>
          <w:szCs w:val="28"/>
          <w:rtl/>
          <w:lang w:bidi="ar-EG"/>
        </w:rPr>
      </w:pPr>
      <w:r w:rsidRPr="006463B8">
        <w:rPr>
          <w:rFonts w:ascii="Simplified Arabic" w:hAnsi="Simplified Arabic" w:cs="Simplified Arabic"/>
          <w:b/>
          <w:bCs/>
          <w:sz w:val="28"/>
          <w:szCs w:val="28"/>
          <w:rtl/>
          <w:lang w:bidi="ar-EG"/>
        </w:rPr>
        <w:t>المطلب الثاني: معنى التربية لغة واصطلاحا</w:t>
      </w:r>
    </w:p>
    <w:p w14:paraId="4638E404" w14:textId="319A887C" w:rsidR="009C532C" w:rsidRPr="006463B8" w:rsidRDefault="009C532C" w:rsidP="009C532C">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التربية لغة: التربية تدل على نماء الشيء وزيادته، وإخراجه من حالة الشيء التي هو عليها بالاعتناء به، والعمل على إعلاء شأنه، ورفع قيمته وقدره.</w:t>
      </w:r>
    </w:p>
    <w:p w14:paraId="1FBEDEBE" w14:textId="5F69E6D2" w:rsidR="009C532C" w:rsidRPr="006463B8" w:rsidRDefault="009C532C" w:rsidP="009C532C">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lastRenderedPageBreak/>
        <w:t>التربية اصطلاحا: تعددت الأقوال فيها، تبعا لتعدد المذاهب الاعتقادية والفكرية لعلماء التربية.</w:t>
      </w:r>
    </w:p>
    <w:p w14:paraId="437E8A50" w14:textId="085DB339" w:rsidR="009C532C" w:rsidRPr="006463B8" w:rsidRDefault="009C532C" w:rsidP="009C532C">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أولا: تعريف علماء المسلمين</w:t>
      </w:r>
    </w:p>
    <w:p w14:paraId="62288B3B" w14:textId="3675041E" w:rsidR="009C532C" w:rsidRPr="006463B8" w:rsidRDefault="009C532C" w:rsidP="009C532C">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هي وعاء وأساليب وإجراءات، ينقل بها تراث الأمة من الأجداد إلى الأحفاد، ومن الآباء إلى الأبناء. وبوساطتها تتطور الحضارة، عن طريق العلوم المتفجرة، والمعارف المتزايدة، على نسق ينسجم مع نظرة الأمة ورسالتها في الحياة.</w:t>
      </w:r>
    </w:p>
    <w:p w14:paraId="7DDD8667" w14:textId="3BDD8B89" w:rsidR="004D5A24" w:rsidRPr="006463B8" w:rsidRDefault="004D5A24" w:rsidP="004D5A24">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ثانيا: تعريف التربويين العرب</w:t>
      </w:r>
    </w:p>
    <w:p w14:paraId="2D0E16F2" w14:textId="4BF7B266" w:rsidR="004D5A24" w:rsidRPr="006463B8" w:rsidRDefault="004D5A24" w:rsidP="004D5A24">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 xml:space="preserve">التربية هي المؤثرات المختلفة التي توجه وتسيطر على حياة الفرد. وهي: عملية صياغة الإنسان وفق تصورات معينة، وأهداف معينة محددة بوسائل معينة. وهي: عملية مقصودة اصطفاها المجتمع، لتنشئة الأجيال بطريقة تسمح بتنمية طاقاتهم وإمكانياتهم إلى أقصى درجة ممكنة؛ ضمن إطار ثقافي معين، قوامه المناهج والأفكار والنظم، التي </w:t>
      </w:r>
      <w:r w:rsidR="0056101E" w:rsidRPr="006463B8">
        <w:rPr>
          <w:rFonts w:ascii="Simplified Arabic" w:hAnsi="Simplified Arabic" w:cs="Simplified Arabic"/>
          <w:sz w:val="28"/>
          <w:szCs w:val="28"/>
          <w:rtl/>
          <w:lang w:bidi="ar-EG"/>
        </w:rPr>
        <w:t>يحددها المجتمع الذي نشأ فيه، مما يجعلهم على وعي بوظائفهم في هذا المجتمع.</w:t>
      </w:r>
    </w:p>
    <w:p w14:paraId="367AE87A" w14:textId="171F5A05" w:rsidR="007F2F13" w:rsidRPr="006463B8" w:rsidRDefault="007D0E20" w:rsidP="007F2F13">
      <w:pPr>
        <w:bidi/>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ثالثا: تعريف التربويين غير المسلمين</w:t>
      </w:r>
    </w:p>
    <w:p w14:paraId="31B13FF0" w14:textId="2E88D48D" w:rsidR="00EB3B7F" w:rsidRPr="006463B8" w:rsidRDefault="002B0329" w:rsidP="002B0329">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التربية عملية قصدية، يتم عن طريقها توجيه الأفراد الإنسانيين. وهي: العوامل المباشرة التي تؤثر في الأخلاق وفي الملكات البشرية، عن طريق وسائل يختلف غرضها المباشر عن نتيجتها المقصودة كل الاختلاف.</w:t>
      </w:r>
    </w:p>
    <w:p w14:paraId="407C4377" w14:textId="3BF0814F" w:rsidR="004D3A98" w:rsidRPr="006463B8" w:rsidRDefault="004D3A98" w:rsidP="004D3A98">
      <w:pPr>
        <w:bidi/>
        <w:jc w:val="both"/>
        <w:rPr>
          <w:rFonts w:ascii="Simplified Arabic" w:hAnsi="Simplified Arabic" w:cs="Simplified Arabic"/>
          <w:b/>
          <w:bCs/>
          <w:sz w:val="28"/>
          <w:szCs w:val="28"/>
          <w:rtl/>
          <w:lang w:bidi="ar-EG"/>
        </w:rPr>
      </w:pPr>
      <w:r w:rsidRPr="006463B8">
        <w:rPr>
          <w:rFonts w:ascii="Simplified Arabic" w:hAnsi="Simplified Arabic" w:cs="Simplified Arabic"/>
          <w:b/>
          <w:bCs/>
          <w:sz w:val="28"/>
          <w:szCs w:val="28"/>
          <w:rtl/>
          <w:lang w:bidi="ar-EG"/>
        </w:rPr>
        <w:t>المطلب الثالث: معنى الفكر التربوي</w:t>
      </w:r>
    </w:p>
    <w:p w14:paraId="7D2EA313" w14:textId="6F889DB8" w:rsidR="004D3A98" w:rsidRPr="006463B8" w:rsidRDefault="004D3A98" w:rsidP="004D3A98">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 xml:space="preserve">الفكر التربوي هو مجموعة الآراء والأفكار، التي تؤلف النظرية الواحدة، أو النظريات المتقاربة، التي بدورها تعتبر المرجعية والأساس. </w:t>
      </w:r>
    </w:p>
    <w:p w14:paraId="0EA5174D" w14:textId="63BF03D7" w:rsidR="004D3A98" w:rsidRPr="006463B8" w:rsidRDefault="004D3A98" w:rsidP="004D3A98">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والفكر التربوي يعني- أيضا- الجهد المقصود الذي يسعى فيه المجتمع، من خلال مجالاته المتعددة، إلى إيجاد سلوك إيجابي لدى الأجيال، أو تعديل سلوك قائم يقتضي تعديله.</w:t>
      </w:r>
    </w:p>
    <w:p w14:paraId="75CBAB20" w14:textId="3D6E0BE9" w:rsidR="0051253C" w:rsidRPr="006463B8" w:rsidRDefault="0051253C" w:rsidP="0051253C">
      <w:pPr>
        <w:bidi/>
        <w:jc w:val="both"/>
        <w:rPr>
          <w:rFonts w:ascii="Simplified Arabic" w:hAnsi="Simplified Arabic" w:cs="Simplified Arabic"/>
          <w:b/>
          <w:bCs/>
          <w:sz w:val="28"/>
          <w:szCs w:val="28"/>
          <w:rtl/>
          <w:lang w:bidi="ar-EG"/>
        </w:rPr>
      </w:pPr>
      <w:r w:rsidRPr="006463B8">
        <w:rPr>
          <w:rFonts w:ascii="Simplified Arabic" w:hAnsi="Simplified Arabic" w:cs="Simplified Arabic"/>
          <w:b/>
          <w:bCs/>
          <w:sz w:val="28"/>
          <w:szCs w:val="28"/>
          <w:rtl/>
          <w:lang w:bidi="ar-EG"/>
        </w:rPr>
        <w:t xml:space="preserve">المطلب الرابع: أهمية التربية في الإسلام </w:t>
      </w:r>
    </w:p>
    <w:p w14:paraId="3F4592AB" w14:textId="7386A009" w:rsidR="0051253C" w:rsidRPr="006463B8" w:rsidRDefault="0051253C" w:rsidP="0051253C">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lastRenderedPageBreak/>
        <w:t xml:space="preserve">التربية في الإسلام لها مكانة عظيمة، خاصة بين شرائعه وأحكامه، حتى إنها لتتنزل في الذروة من ذلك، </w:t>
      </w:r>
      <w:r w:rsidR="00ED4B65" w:rsidRPr="006463B8">
        <w:rPr>
          <w:rFonts w:ascii="Simplified Arabic" w:hAnsi="Simplified Arabic" w:cs="Simplified Arabic"/>
          <w:sz w:val="28"/>
          <w:szCs w:val="28"/>
          <w:rtl/>
          <w:lang w:bidi="ar-EG"/>
        </w:rPr>
        <w:t>فلا يعلوها شيء، سواء بما يتعلق بالفرد توجيها، وإرشادا، ووعظا، وتأديبا، على أخلاق الإسلام، ليكون بذلك فردا مسلما، ربانيا، متخلفا بأخلاق هذا الدين، أو على مستوى الأسرة أو المجتمع ككل، بما تبثه من قيم الفضائل الحميدة.</w:t>
      </w:r>
    </w:p>
    <w:p w14:paraId="5BCA9D82" w14:textId="108A70CF" w:rsidR="00F75687" w:rsidRPr="006463B8" w:rsidRDefault="00F75687" w:rsidP="00F75687">
      <w:pPr>
        <w:bidi/>
        <w:jc w:val="center"/>
        <w:rPr>
          <w:rFonts w:ascii="Simplified Arabic" w:hAnsi="Simplified Arabic" w:cs="Simplified Arabic"/>
          <w:b/>
          <w:bCs/>
          <w:sz w:val="28"/>
          <w:szCs w:val="28"/>
          <w:rtl/>
          <w:lang w:bidi="ar-EG"/>
        </w:rPr>
      </w:pPr>
      <w:r w:rsidRPr="006463B8">
        <w:rPr>
          <w:rFonts w:ascii="Simplified Arabic" w:hAnsi="Simplified Arabic" w:cs="Simplified Arabic"/>
          <w:b/>
          <w:bCs/>
          <w:sz w:val="28"/>
          <w:szCs w:val="28"/>
          <w:rtl/>
          <w:lang w:bidi="ar-EG"/>
        </w:rPr>
        <w:t>المبحث الثاني: مصادر الفكر الإسلامي (هي مصادر الإسلام نفسها)</w:t>
      </w:r>
    </w:p>
    <w:p w14:paraId="3AF4E861" w14:textId="33BB8AB7" w:rsidR="00F75687" w:rsidRPr="006463B8" w:rsidRDefault="00F75687" w:rsidP="00F75687">
      <w:pPr>
        <w:bidi/>
        <w:rPr>
          <w:rFonts w:ascii="Simplified Arabic" w:hAnsi="Simplified Arabic" w:cs="Simplified Arabic"/>
          <w:b/>
          <w:bCs/>
          <w:sz w:val="28"/>
          <w:szCs w:val="28"/>
          <w:rtl/>
          <w:lang w:bidi="ar-EG"/>
        </w:rPr>
      </w:pPr>
      <w:r w:rsidRPr="006463B8">
        <w:rPr>
          <w:rFonts w:ascii="Simplified Arabic" w:hAnsi="Simplified Arabic" w:cs="Simplified Arabic"/>
          <w:b/>
          <w:bCs/>
          <w:sz w:val="28"/>
          <w:szCs w:val="28"/>
          <w:rtl/>
          <w:lang w:bidi="ar-EG"/>
        </w:rPr>
        <w:t>المطلب الأول: القرآن الكريم</w:t>
      </w:r>
    </w:p>
    <w:p w14:paraId="7865EFD1" w14:textId="71CB81A9" w:rsidR="00F75687" w:rsidRPr="006463B8" w:rsidRDefault="00F75687" w:rsidP="00F75687">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يعتبر القرآن الكريم المصدر الأول لتعاليم الإسلام، وأحكامه، وقيمه، وتوجيهاته. وهو صالح لكل زمان ومكان. ولم يترك شيئا من الأصول والمبادئ التي تنفع الناس في أمور حياتهم وآخرتهم إلا وتضمنه، وأشار إليه. والآيات القرآنية تؤكد شمولية الإسلام وسداد توجيهاته.</w:t>
      </w:r>
    </w:p>
    <w:p w14:paraId="7ADDB7FD" w14:textId="2FE2C5B0" w:rsidR="00F75687" w:rsidRPr="006463B8" w:rsidRDefault="00F75687" w:rsidP="00F75687">
      <w:pPr>
        <w:bidi/>
        <w:jc w:val="both"/>
        <w:rPr>
          <w:rFonts w:ascii="Simplified Arabic" w:hAnsi="Simplified Arabic" w:cs="Simplified Arabic"/>
          <w:b/>
          <w:bCs/>
          <w:sz w:val="28"/>
          <w:szCs w:val="28"/>
          <w:rtl/>
          <w:lang w:bidi="ar-EG"/>
        </w:rPr>
      </w:pPr>
      <w:r w:rsidRPr="006463B8">
        <w:rPr>
          <w:rFonts w:ascii="Simplified Arabic" w:hAnsi="Simplified Arabic" w:cs="Simplified Arabic"/>
          <w:b/>
          <w:bCs/>
          <w:sz w:val="28"/>
          <w:szCs w:val="28"/>
          <w:rtl/>
          <w:lang w:bidi="ar-EG"/>
        </w:rPr>
        <w:t>الطابع التربوي للقرآن الكريم</w:t>
      </w:r>
    </w:p>
    <w:p w14:paraId="48897B0B" w14:textId="6263BE86" w:rsidR="00F75687" w:rsidRPr="006463B8" w:rsidRDefault="00F75687" w:rsidP="00F75687">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للقرآن الكريم أسلوب رائع، ومزايا فريدة في تربية المرء على الإيمان بوحدانية الله واليوم الآخر؛ فهو يعرض الإقناع العقلي بإثارة العواطف والانفعالات الإنسانية؛ فيرب</w:t>
      </w:r>
      <w:r w:rsidR="001E241C" w:rsidRPr="006463B8">
        <w:rPr>
          <w:rFonts w:ascii="Simplified Arabic" w:hAnsi="Simplified Arabic" w:cs="Simplified Arabic"/>
          <w:sz w:val="28"/>
          <w:szCs w:val="28"/>
          <w:rtl/>
          <w:lang w:bidi="ar-EG"/>
        </w:rPr>
        <w:t>ي العقل والعاطفة متمشيا مع نظرة الإنسان في البساطة، وعدم التكلف. وإن القرآن يبدأ بالمحسوس المشهود المسلم به، ثم ينتقل إلى استلزام وجود الله وعظمته وقدرته، وسائر صفات الكمال، مع اتخاذ أسلوب الاستفهام بأغراضه المتعددة؛ مما يثير في النفس الانفعالات الربانية، كالخشوع والشكر ومحبة الله والخشوع له.</w:t>
      </w:r>
    </w:p>
    <w:p w14:paraId="1D9F587B" w14:textId="7285112B" w:rsidR="00467AF4" w:rsidRPr="006463B8" w:rsidRDefault="00467AF4" w:rsidP="00467AF4">
      <w:pPr>
        <w:bidi/>
        <w:jc w:val="both"/>
        <w:rPr>
          <w:rFonts w:ascii="Simplified Arabic" w:hAnsi="Simplified Arabic" w:cs="Simplified Arabic"/>
          <w:b/>
          <w:bCs/>
          <w:sz w:val="28"/>
          <w:szCs w:val="28"/>
          <w:rtl/>
          <w:lang w:bidi="ar-EG"/>
        </w:rPr>
      </w:pPr>
      <w:r w:rsidRPr="006463B8">
        <w:rPr>
          <w:rFonts w:ascii="Simplified Arabic" w:hAnsi="Simplified Arabic" w:cs="Simplified Arabic"/>
          <w:b/>
          <w:bCs/>
          <w:sz w:val="28"/>
          <w:szCs w:val="28"/>
          <w:rtl/>
          <w:lang w:bidi="ar-EG"/>
        </w:rPr>
        <w:t>المطلب الثاني:</w:t>
      </w:r>
      <w:r w:rsidR="001641E8" w:rsidRPr="006463B8">
        <w:rPr>
          <w:rFonts w:ascii="Simplified Arabic" w:hAnsi="Simplified Arabic" w:cs="Simplified Arabic"/>
          <w:b/>
          <w:bCs/>
          <w:sz w:val="28"/>
          <w:szCs w:val="28"/>
          <w:rtl/>
          <w:lang w:bidi="ar-EG"/>
        </w:rPr>
        <w:t xml:space="preserve"> السنة النبوية</w:t>
      </w:r>
    </w:p>
    <w:p w14:paraId="5A6556D6" w14:textId="6B77AD86" w:rsidR="00F75687" w:rsidRPr="006463B8" w:rsidRDefault="001641E8" w:rsidP="00F75687">
      <w:pPr>
        <w:bidi/>
        <w:jc w:val="both"/>
        <w:rPr>
          <w:rFonts w:ascii="Simplified Arabic" w:hAnsi="Simplified Arabic" w:cs="Simplified Arabic"/>
          <w:sz w:val="28"/>
          <w:szCs w:val="28"/>
          <w:lang w:bidi="ar-EG"/>
        </w:rPr>
      </w:pPr>
      <w:r w:rsidRPr="006463B8">
        <w:rPr>
          <w:rFonts w:ascii="Simplified Arabic" w:hAnsi="Simplified Arabic" w:cs="Simplified Arabic"/>
          <w:sz w:val="28"/>
          <w:szCs w:val="28"/>
          <w:rtl/>
          <w:lang w:bidi="ar-EG"/>
        </w:rPr>
        <w:t>تأتي السنة النبوية بعد القرآن الكريم، في المصدرية لأحكام الإسلام، وتشريعاته، وتعاليمه، وتوجيهاته. وتتمثل السنة النبوية في: أقواله، وأفعاله، وتقريراته صلى الله عليه وسلم. بصحة ورودها عنه صلى الله عليه وسلم، وهي لا غنى عنها في تفسير آيات القرآن الكريم وبيان أبعاده ومقاصده ومراميه. فقد جاءت السنة النبوية لتفصيل مجمله، وتقييد مطلقه، وتخصيص عامه. والسنة النبوية غنية بالمبادئ التربوية التي يمكن للمربين أن يجدوا فيها ما يثري فلسفاتهم التربوية.</w:t>
      </w:r>
    </w:p>
    <w:p w14:paraId="7DBA1EFE" w14:textId="7FCE8E8D" w:rsidR="00E168F8" w:rsidRPr="006463B8" w:rsidRDefault="00E168F8" w:rsidP="00E168F8">
      <w:pPr>
        <w:bidi/>
        <w:jc w:val="both"/>
        <w:rPr>
          <w:rFonts w:ascii="Simplified Arabic" w:hAnsi="Simplified Arabic" w:cs="Simplified Arabic"/>
          <w:b/>
          <w:bCs/>
          <w:sz w:val="28"/>
          <w:szCs w:val="28"/>
          <w:rtl/>
          <w:lang w:bidi="ar-EG"/>
        </w:rPr>
      </w:pPr>
      <w:r w:rsidRPr="006463B8">
        <w:rPr>
          <w:rFonts w:ascii="Simplified Arabic" w:hAnsi="Simplified Arabic" w:cs="Simplified Arabic"/>
          <w:b/>
          <w:bCs/>
          <w:sz w:val="28"/>
          <w:szCs w:val="28"/>
          <w:rtl/>
          <w:lang w:bidi="ar-EG"/>
        </w:rPr>
        <w:t>المطلب الثالث: الإجماع</w:t>
      </w:r>
    </w:p>
    <w:p w14:paraId="5235D94A" w14:textId="2FA3C6DD" w:rsidR="00E168F8" w:rsidRPr="006463B8" w:rsidRDefault="00E168F8" w:rsidP="00E168F8">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لغة: هو العزم على الشيء والتصميم عليه.</w:t>
      </w:r>
    </w:p>
    <w:p w14:paraId="55486E9A" w14:textId="2F4724FC" w:rsidR="00E168F8" w:rsidRPr="006463B8" w:rsidRDefault="00E168F8" w:rsidP="00E168F8">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lastRenderedPageBreak/>
        <w:t>اصطلاحا: هو اتفاق المجتهدين من الأمة الإسلامية في عصر من العصور بعد وفاة النبي صلى الله عليه وسلم على حكم شرعي.</w:t>
      </w:r>
    </w:p>
    <w:p w14:paraId="15FF73DD" w14:textId="471AE70A" w:rsidR="00E168F8" w:rsidRPr="006463B8" w:rsidRDefault="00E168F8" w:rsidP="00E168F8">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الأثر التربوي للإجماع هو:</w:t>
      </w:r>
    </w:p>
    <w:p w14:paraId="194FB1FA" w14:textId="5351C157" w:rsidR="00E168F8" w:rsidRPr="006463B8" w:rsidRDefault="00E168F8" w:rsidP="00E168F8">
      <w:pPr>
        <w:pStyle w:val="ListParagraph"/>
        <w:numPr>
          <w:ilvl w:val="0"/>
          <w:numId w:val="1"/>
        </w:numPr>
        <w:bidi/>
        <w:jc w:val="both"/>
        <w:rPr>
          <w:rFonts w:ascii="Simplified Arabic" w:hAnsi="Simplified Arabic" w:cs="Simplified Arabic"/>
          <w:sz w:val="28"/>
          <w:szCs w:val="28"/>
          <w:lang w:bidi="ar-EG"/>
        </w:rPr>
      </w:pPr>
      <w:r w:rsidRPr="006463B8">
        <w:rPr>
          <w:rFonts w:ascii="Simplified Arabic" w:hAnsi="Simplified Arabic" w:cs="Simplified Arabic"/>
          <w:sz w:val="28"/>
          <w:szCs w:val="28"/>
          <w:rtl/>
          <w:lang w:bidi="ar-EG"/>
        </w:rPr>
        <w:t>إعمال الفكر في المسألة وهو تحفيز للعقل.</w:t>
      </w:r>
    </w:p>
    <w:p w14:paraId="1412627D" w14:textId="31A28D82" w:rsidR="00E168F8" w:rsidRPr="006463B8" w:rsidRDefault="00E168F8" w:rsidP="00E168F8">
      <w:pPr>
        <w:pStyle w:val="ListParagraph"/>
        <w:numPr>
          <w:ilvl w:val="0"/>
          <w:numId w:val="1"/>
        </w:numPr>
        <w:bidi/>
        <w:jc w:val="both"/>
        <w:rPr>
          <w:rFonts w:ascii="Simplified Arabic" w:hAnsi="Simplified Arabic" w:cs="Simplified Arabic"/>
          <w:sz w:val="28"/>
          <w:szCs w:val="28"/>
          <w:lang w:bidi="ar-EG"/>
        </w:rPr>
      </w:pPr>
      <w:r w:rsidRPr="006463B8">
        <w:rPr>
          <w:rFonts w:ascii="Simplified Arabic" w:hAnsi="Simplified Arabic" w:cs="Simplified Arabic"/>
          <w:sz w:val="28"/>
          <w:szCs w:val="28"/>
          <w:rtl/>
          <w:lang w:bidi="ar-EG"/>
        </w:rPr>
        <w:t>الالتقاء على رأي واحد والإجماع عل</w:t>
      </w:r>
      <w:r w:rsidR="0092162C" w:rsidRPr="006463B8">
        <w:rPr>
          <w:rFonts w:ascii="Simplified Arabic" w:hAnsi="Simplified Arabic" w:cs="Simplified Arabic"/>
          <w:sz w:val="28"/>
          <w:szCs w:val="28"/>
          <w:rtl/>
          <w:lang w:bidi="ar-EG"/>
        </w:rPr>
        <w:t>يه، وفيه إشارة تربوية إلى وحدة الكلمة.</w:t>
      </w:r>
    </w:p>
    <w:p w14:paraId="6EB60466" w14:textId="0213B8E2" w:rsidR="0092162C" w:rsidRPr="006463B8" w:rsidRDefault="0092162C" w:rsidP="0092162C">
      <w:pPr>
        <w:pStyle w:val="ListParagraph"/>
        <w:numPr>
          <w:ilvl w:val="0"/>
          <w:numId w:val="1"/>
        </w:numPr>
        <w:bidi/>
        <w:jc w:val="both"/>
        <w:rPr>
          <w:rFonts w:ascii="Simplified Arabic" w:hAnsi="Simplified Arabic" w:cs="Simplified Arabic"/>
          <w:sz w:val="28"/>
          <w:szCs w:val="28"/>
          <w:lang w:bidi="ar-EG"/>
        </w:rPr>
      </w:pPr>
      <w:r w:rsidRPr="006463B8">
        <w:rPr>
          <w:rFonts w:ascii="Simplified Arabic" w:hAnsi="Simplified Arabic" w:cs="Simplified Arabic"/>
          <w:sz w:val="28"/>
          <w:szCs w:val="28"/>
          <w:rtl/>
          <w:lang w:bidi="ar-EG"/>
        </w:rPr>
        <w:t>أن المسلمين لا يتركون حياتهم فوضى بغير أحكام تسير شؤونهم، والإجماع واحد من مصادر الأحكام المنظمة لشؤون المسلمين.</w:t>
      </w:r>
    </w:p>
    <w:p w14:paraId="785E37A4" w14:textId="6032EABE" w:rsidR="008C1E1D" w:rsidRPr="006463B8" w:rsidRDefault="00554382" w:rsidP="008C1E1D">
      <w:pPr>
        <w:bidi/>
        <w:jc w:val="both"/>
        <w:rPr>
          <w:rFonts w:ascii="Simplified Arabic" w:hAnsi="Simplified Arabic" w:cs="Simplified Arabic"/>
          <w:b/>
          <w:bCs/>
          <w:sz w:val="28"/>
          <w:szCs w:val="28"/>
          <w:rtl/>
          <w:lang w:bidi="ar-EG"/>
        </w:rPr>
      </w:pPr>
      <w:r w:rsidRPr="006463B8">
        <w:rPr>
          <w:rFonts w:ascii="Simplified Arabic" w:hAnsi="Simplified Arabic" w:cs="Simplified Arabic"/>
          <w:b/>
          <w:bCs/>
          <w:sz w:val="28"/>
          <w:szCs w:val="28"/>
          <w:rtl/>
          <w:lang w:bidi="ar-EG"/>
        </w:rPr>
        <w:t>المطلب الرابع: الاجتهاد</w:t>
      </w:r>
    </w:p>
    <w:p w14:paraId="27B71121" w14:textId="45143A4E" w:rsidR="008C1E1D" w:rsidRPr="006463B8" w:rsidRDefault="00554382" w:rsidP="008C1E1D">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الاجتهاد لغة: بذل المجهود واستفراغ الوسع في تحقيق أمر من الأمور. وهو لا يستعمل إلا فيما يكون فيه حرج ومشقة.</w:t>
      </w:r>
    </w:p>
    <w:p w14:paraId="08F0DEBD" w14:textId="60B3BBB9" w:rsidR="00554382" w:rsidRPr="006463B8" w:rsidRDefault="00554382" w:rsidP="00554382">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الاجتهاد اصطلاحا: هو استفراغ الجهد في استنباط القضايا الدينية، شرعية أو عقدية، عقلية أو نقلية، قطعية أو ظنية؛ من أدلتها التفصيلية.</w:t>
      </w:r>
    </w:p>
    <w:p w14:paraId="25710E01" w14:textId="1AD5CAD9" w:rsidR="00554382" w:rsidRPr="006463B8" w:rsidRDefault="00554382" w:rsidP="00554382">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الاجتهاد حركة علمية بناءة لبيان الأحكام الشرعية، وهي من أهم مرتكزات التربية الإسلامية، وما يصل إليه الفكر التربوي الإسلامي إنما هو رأي منبثق من الشريعة وخادم لها.</w:t>
      </w:r>
      <w:r w:rsidR="00627CF1" w:rsidRPr="006463B8">
        <w:rPr>
          <w:rFonts w:ascii="Simplified Arabic" w:hAnsi="Simplified Arabic" w:cs="Simplified Arabic"/>
          <w:sz w:val="28"/>
          <w:szCs w:val="28"/>
          <w:rtl/>
          <w:lang w:bidi="ar-EG"/>
        </w:rPr>
        <w:t xml:space="preserve"> والاجتهاد يعتبر رافدا من روافد التربية الإسلامية، التي هي متجددة بعطائها. فالاجتهاد مستمر لا ينقطع حتى تقوم الساعة، فلا بقاء للشرع مالم يظل ملبي</w:t>
      </w:r>
      <w:r w:rsidR="006D3C35" w:rsidRPr="006463B8">
        <w:rPr>
          <w:rFonts w:ascii="Simplified Arabic" w:hAnsi="Simplified Arabic" w:cs="Simplified Arabic"/>
          <w:sz w:val="28"/>
          <w:szCs w:val="28"/>
          <w:rtl/>
          <w:lang w:bidi="ar-EG"/>
        </w:rPr>
        <w:t>ا لحاجات العصر، متجددا مع تجدد الوقائع والحوادث. وهذا لا يكون إلا إذا أمده الاجتهاد بالفعالية والنشاط والقوة.</w:t>
      </w:r>
    </w:p>
    <w:p w14:paraId="43949A36" w14:textId="380C8096" w:rsidR="00A90B3E" w:rsidRPr="006463B8" w:rsidRDefault="00A90B3E" w:rsidP="00A90B3E">
      <w:pPr>
        <w:bidi/>
        <w:jc w:val="center"/>
        <w:rPr>
          <w:rFonts w:ascii="Simplified Arabic" w:hAnsi="Simplified Arabic" w:cs="Simplified Arabic"/>
          <w:b/>
          <w:bCs/>
          <w:sz w:val="28"/>
          <w:szCs w:val="28"/>
          <w:rtl/>
          <w:lang w:bidi="ar-EG"/>
        </w:rPr>
      </w:pPr>
      <w:r w:rsidRPr="006463B8">
        <w:rPr>
          <w:rFonts w:ascii="Simplified Arabic" w:hAnsi="Simplified Arabic" w:cs="Simplified Arabic"/>
          <w:b/>
          <w:bCs/>
          <w:sz w:val="28"/>
          <w:szCs w:val="28"/>
          <w:rtl/>
          <w:lang w:bidi="ar-EG"/>
        </w:rPr>
        <w:t>المبحث الثالث: أسس الفكر التربوي الإسلامي</w:t>
      </w:r>
    </w:p>
    <w:p w14:paraId="00C02EB1" w14:textId="422CFF50" w:rsidR="00E168F8" w:rsidRPr="006463B8" w:rsidRDefault="004D52D3" w:rsidP="00E168F8">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يشتمل هذا المبحث على ستة مطالب:</w:t>
      </w:r>
    </w:p>
    <w:p w14:paraId="113468BB" w14:textId="58C0426D" w:rsidR="004D52D3" w:rsidRPr="006463B8" w:rsidRDefault="004D52D3" w:rsidP="004D52D3">
      <w:pPr>
        <w:bidi/>
        <w:jc w:val="both"/>
        <w:rPr>
          <w:rFonts w:ascii="Simplified Arabic" w:hAnsi="Simplified Arabic" w:cs="Simplified Arabic"/>
          <w:b/>
          <w:bCs/>
          <w:sz w:val="28"/>
          <w:szCs w:val="28"/>
          <w:rtl/>
          <w:lang w:bidi="ar-EG"/>
        </w:rPr>
      </w:pPr>
      <w:r w:rsidRPr="006463B8">
        <w:rPr>
          <w:rFonts w:ascii="Simplified Arabic" w:hAnsi="Simplified Arabic" w:cs="Simplified Arabic"/>
          <w:b/>
          <w:bCs/>
          <w:sz w:val="28"/>
          <w:szCs w:val="28"/>
          <w:rtl/>
          <w:lang w:bidi="ar-EG"/>
        </w:rPr>
        <w:t>المطلب الأول: ربانية المصدر والوجهة</w:t>
      </w:r>
    </w:p>
    <w:p w14:paraId="287652D1" w14:textId="574D1801" w:rsidR="004D52D3" w:rsidRPr="006463B8" w:rsidRDefault="004D52D3" w:rsidP="004D52D3">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أولا- ربانية المصدر</w:t>
      </w:r>
    </w:p>
    <w:p w14:paraId="3C9FE275" w14:textId="77786CB9" w:rsidR="004D52D3" w:rsidRPr="006463B8" w:rsidRDefault="004D52D3" w:rsidP="004D52D3">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lastRenderedPageBreak/>
        <w:t>من أسس الفكر التربوي الإسلامي الربانية، أي مصدر هذا الفكر الأول والأساسي هو رب العالمين؛ فهو فكر رباني، يستمد من مصدر ثابت لا يتغير ولا يتبدل.</w:t>
      </w:r>
    </w:p>
    <w:p w14:paraId="4A621473" w14:textId="05AB4E67" w:rsidR="004D52D3" w:rsidRPr="006463B8" w:rsidRDefault="004D52D3" w:rsidP="004D52D3">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ثانيا- ربانية الوجهة</w:t>
      </w:r>
    </w:p>
    <w:p w14:paraId="42163D82" w14:textId="773F2DB8" w:rsidR="004D52D3" w:rsidRPr="006463B8" w:rsidRDefault="004D52D3" w:rsidP="004D52D3">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فالإسلام يجعل غايته الأخيرة، وهدفه البعيد، حسن الصلة بالله تبارك وتعالى، والحصول على مرضاته. فهذه غاية الإنسان ووجهته</w:t>
      </w:r>
      <w:r w:rsidR="00577A47" w:rsidRPr="006463B8">
        <w:rPr>
          <w:rFonts w:ascii="Simplified Arabic" w:hAnsi="Simplified Arabic" w:cs="Simplified Arabic"/>
          <w:sz w:val="28"/>
          <w:szCs w:val="28"/>
          <w:rtl/>
          <w:lang w:bidi="ar-EG"/>
        </w:rPr>
        <w:t>، ومنهى أمله وسعيه وكدحه في الحياة.</w:t>
      </w:r>
    </w:p>
    <w:p w14:paraId="57519005" w14:textId="7A0C73AA" w:rsidR="00577A47" w:rsidRPr="006463B8" w:rsidRDefault="00577A47" w:rsidP="00577A47">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ثالثا- ربانية الفكر الإسلامي والتربية</w:t>
      </w:r>
    </w:p>
    <w:p w14:paraId="7F4AB50F" w14:textId="34C99CAC" w:rsidR="00577A47" w:rsidRPr="006463B8" w:rsidRDefault="00EE1427" w:rsidP="00577A47">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اتسام التربية الإسلامية بالربانية، يغرس في نفوس السائرين وفق منهجها حبًّا واحتراما، نابعا من الإيمان بكمالها وسموها وخلودها.</w:t>
      </w:r>
    </w:p>
    <w:p w14:paraId="0FA1871B" w14:textId="11611FEF" w:rsidR="001A7301" w:rsidRPr="006463B8" w:rsidRDefault="001A7301" w:rsidP="001A7301">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والربانية تتطلب توجيه النظر والقلب إلى مشاهدة الكون، وما بث الله فيه من آلائه، ودلائل قدرته، وبديع حكمته، فكل هذا إنما يهدف إلى تثبيت الإيمان وإلى الاتجاه إلى الخالق العظيم بقلب سليم. وهذا الأسلوب من أقوم أساليب التربية والتوجيه والإرشاد.</w:t>
      </w:r>
    </w:p>
    <w:p w14:paraId="2943C8D8" w14:textId="7B2151F6" w:rsidR="001A7301" w:rsidRPr="006463B8" w:rsidRDefault="001A7301" w:rsidP="001A7301">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 xml:space="preserve">وربانية التربية الإسلامية تتطلب من الذي ينهج نهجها أن يحرص على ذكر الله والتبتل </w:t>
      </w:r>
      <w:r w:rsidR="00D345B9" w:rsidRPr="006463B8">
        <w:rPr>
          <w:rFonts w:ascii="Simplified Arabic" w:hAnsi="Simplified Arabic" w:cs="Simplified Arabic"/>
          <w:sz w:val="28"/>
          <w:szCs w:val="28"/>
          <w:rtl/>
          <w:lang w:bidi="ar-EG"/>
        </w:rPr>
        <w:t>إليه، حتى لا تنسيه مطالب العيش وشؤون الحياة الدنيا ما عليه لله ولنفسه من واجب يصل به إلى الخير.</w:t>
      </w:r>
    </w:p>
    <w:p w14:paraId="5A047243" w14:textId="37D1047F" w:rsidR="00176118" w:rsidRPr="006463B8" w:rsidRDefault="00176118" w:rsidP="00176118">
      <w:pPr>
        <w:bidi/>
        <w:jc w:val="both"/>
        <w:rPr>
          <w:rFonts w:ascii="Simplified Arabic" w:hAnsi="Simplified Arabic" w:cs="Simplified Arabic"/>
          <w:b/>
          <w:bCs/>
          <w:sz w:val="28"/>
          <w:szCs w:val="28"/>
          <w:rtl/>
          <w:lang w:bidi="ar-EG"/>
        </w:rPr>
      </w:pPr>
      <w:r w:rsidRPr="006463B8">
        <w:rPr>
          <w:rFonts w:ascii="Simplified Arabic" w:hAnsi="Simplified Arabic" w:cs="Simplified Arabic"/>
          <w:b/>
          <w:bCs/>
          <w:sz w:val="28"/>
          <w:szCs w:val="28"/>
          <w:rtl/>
          <w:lang w:bidi="ar-EG"/>
        </w:rPr>
        <w:t>المطلب الثاني: مفهوم العبادة الشامل</w:t>
      </w:r>
    </w:p>
    <w:p w14:paraId="6288236A" w14:textId="3F1B67CD" w:rsidR="009923AB" w:rsidRPr="006463B8" w:rsidRDefault="009923AB" w:rsidP="009923AB">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العبادة لغة: تأتي العبادة في اللغة بعدة معان من أهمها: الطاعة، والتذلل، والخضوع.</w:t>
      </w:r>
    </w:p>
    <w:p w14:paraId="13DCA414" w14:textId="1EFD0652" w:rsidR="009923AB" w:rsidRPr="006463B8" w:rsidRDefault="009923AB" w:rsidP="009923AB">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العبادة اصطلاحا: هي اسم جامع لكل ما يحبه الله ويرضاه من الأقوال والأعمال الظاهرة والباطنة، وعلى ذلك فجميع أعمال الإنسان التي ترتكز على الإيمان بالله واليوم الآخر، والتي يقصد بها وجه الله تعالى، إذا أديت على وجهها المشروع تعد عبادة. وهي حب الله والخضوع التام له. والعبادة شاملة لكل جوانب الحياة؛ فهي شاملة للدين كله، سواء كانت شعائر أو معاملات أو أخلاق أو فضائل أو أمر بمعروف أو نهي عن منكر أو جهاد في سبيل الله.</w:t>
      </w:r>
    </w:p>
    <w:p w14:paraId="48517906" w14:textId="608C7533" w:rsidR="009923AB" w:rsidRPr="006463B8" w:rsidRDefault="009923AB" w:rsidP="009923AB">
      <w:pPr>
        <w:bidi/>
        <w:jc w:val="both"/>
        <w:rPr>
          <w:rFonts w:ascii="Simplified Arabic" w:hAnsi="Simplified Arabic" w:cs="Simplified Arabic"/>
          <w:b/>
          <w:bCs/>
          <w:sz w:val="28"/>
          <w:szCs w:val="28"/>
          <w:rtl/>
          <w:lang w:bidi="ar-EG"/>
        </w:rPr>
      </w:pPr>
      <w:r w:rsidRPr="006463B8">
        <w:rPr>
          <w:rFonts w:ascii="Simplified Arabic" w:hAnsi="Simplified Arabic" w:cs="Simplified Arabic"/>
          <w:b/>
          <w:bCs/>
          <w:sz w:val="28"/>
          <w:szCs w:val="28"/>
          <w:rtl/>
          <w:lang w:bidi="ar-EG"/>
        </w:rPr>
        <w:t>المطلب الثالث: شمول الإسلام لكل زمان ومكان</w:t>
      </w:r>
    </w:p>
    <w:p w14:paraId="12819847" w14:textId="0D2DF4A6" w:rsidR="000746EE" w:rsidRPr="006463B8" w:rsidRDefault="000746EE" w:rsidP="000746EE">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lastRenderedPageBreak/>
        <w:t>رسالة الإسلام لكل الأزمنة والأجيال؛ ليست محصورة بعصر معين أو زمن مخصوص</w:t>
      </w:r>
      <w:r w:rsidR="003B63E2" w:rsidRPr="006463B8">
        <w:rPr>
          <w:rFonts w:ascii="Simplified Arabic" w:hAnsi="Simplified Arabic" w:cs="Simplified Arabic"/>
          <w:sz w:val="28"/>
          <w:szCs w:val="28"/>
          <w:rtl/>
          <w:lang w:bidi="ar-EG"/>
        </w:rPr>
        <w:t>، ينتهي أثرها بانتهائه. فليس بعد الإسلام شريعة، ولا بعد القرآن كتاب، ولا بعد محمد صلى الله عليه وسلم نبي. وهي رسالة غير محدودة بمكان ولا بأمة، ولا بشعب، ولا بطبقة. إنها الرسالة الشاملة التي تخاطب كل الأمم، وكل الأجناس، وكل الشعوب، وكل الطبقات. فالشريعة الإسلامية بذاتها صالحة لكل زمان ومكان؛ لأن في معانيها ومبادئها وأحكامها، ما يجعلها صالحة لهذا العموم المكاني والزماني.</w:t>
      </w:r>
    </w:p>
    <w:p w14:paraId="180B6461" w14:textId="3C26F6F4" w:rsidR="00355E85" w:rsidRPr="006463B8" w:rsidRDefault="00355E85" w:rsidP="00355E85">
      <w:pPr>
        <w:bidi/>
        <w:jc w:val="both"/>
        <w:rPr>
          <w:rFonts w:ascii="Simplified Arabic" w:hAnsi="Simplified Arabic" w:cs="Simplified Arabic"/>
          <w:b/>
          <w:bCs/>
          <w:sz w:val="28"/>
          <w:szCs w:val="28"/>
          <w:rtl/>
          <w:lang w:bidi="ar-EG"/>
        </w:rPr>
      </w:pPr>
      <w:r w:rsidRPr="006463B8">
        <w:rPr>
          <w:rFonts w:ascii="Simplified Arabic" w:hAnsi="Simplified Arabic" w:cs="Simplified Arabic"/>
          <w:b/>
          <w:bCs/>
          <w:sz w:val="28"/>
          <w:szCs w:val="28"/>
          <w:rtl/>
          <w:lang w:bidi="ar-EG"/>
        </w:rPr>
        <w:t>المطلب الرابع: كمال الإسلام وختمه للرسالات السماوية</w:t>
      </w:r>
    </w:p>
    <w:p w14:paraId="577A4595" w14:textId="35A849C5" w:rsidR="00355E85" w:rsidRPr="006463B8" w:rsidRDefault="00355E85" w:rsidP="00355E85">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إن الإ</w:t>
      </w:r>
      <w:r w:rsidR="00B517E1" w:rsidRPr="006463B8">
        <w:rPr>
          <w:rFonts w:ascii="Simplified Arabic" w:hAnsi="Simplified Arabic" w:cs="Simplified Arabic"/>
          <w:sz w:val="28"/>
          <w:szCs w:val="28"/>
          <w:rtl/>
          <w:lang w:bidi="ar-EG"/>
        </w:rPr>
        <w:t>سلام يستمد بقاءه من أمرين:</w:t>
      </w:r>
    </w:p>
    <w:p w14:paraId="18E383FE" w14:textId="2ECD1E91" w:rsidR="00B517E1" w:rsidRPr="006463B8" w:rsidRDefault="00B517E1" w:rsidP="00B517E1">
      <w:pPr>
        <w:pStyle w:val="ListParagraph"/>
        <w:numPr>
          <w:ilvl w:val="0"/>
          <w:numId w:val="2"/>
        </w:numPr>
        <w:bidi/>
        <w:jc w:val="both"/>
        <w:rPr>
          <w:rFonts w:ascii="Simplified Arabic" w:hAnsi="Simplified Arabic" w:cs="Simplified Arabic"/>
          <w:sz w:val="28"/>
          <w:szCs w:val="28"/>
          <w:lang w:bidi="ar-EG"/>
        </w:rPr>
      </w:pPr>
      <w:r w:rsidRPr="006463B8">
        <w:rPr>
          <w:rFonts w:ascii="Simplified Arabic" w:hAnsi="Simplified Arabic" w:cs="Simplified Arabic"/>
          <w:sz w:val="28"/>
          <w:szCs w:val="28"/>
          <w:rtl/>
          <w:lang w:bidi="ar-EG"/>
        </w:rPr>
        <w:t>كونه من عند رب العالمين.</w:t>
      </w:r>
    </w:p>
    <w:p w14:paraId="61067BEF" w14:textId="2CD5B5B3" w:rsidR="00B517E1" w:rsidRPr="006463B8" w:rsidRDefault="00B517E1" w:rsidP="00B517E1">
      <w:pPr>
        <w:pStyle w:val="ListParagraph"/>
        <w:numPr>
          <w:ilvl w:val="0"/>
          <w:numId w:val="2"/>
        </w:numPr>
        <w:bidi/>
        <w:jc w:val="both"/>
        <w:rPr>
          <w:rFonts w:ascii="Simplified Arabic" w:hAnsi="Simplified Arabic" w:cs="Simplified Arabic"/>
          <w:sz w:val="28"/>
          <w:szCs w:val="28"/>
          <w:lang w:bidi="ar-EG"/>
        </w:rPr>
      </w:pPr>
      <w:r w:rsidRPr="006463B8">
        <w:rPr>
          <w:rFonts w:ascii="Simplified Arabic" w:hAnsi="Simplified Arabic" w:cs="Simplified Arabic"/>
          <w:sz w:val="28"/>
          <w:szCs w:val="28"/>
          <w:rtl/>
          <w:lang w:bidi="ar-EG"/>
        </w:rPr>
        <w:t>صلاحيته لكل زمان ومكان بعد مجيئه على يد خاتم النبيين والمرسلين.</w:t>
      </w:r>
    </w:p>
    <w:p w14:paraId="5D6F9EA7" w14:textId="2BB77ED0" w:rsidR="00B517E1" w:rsidRPr="006463B8" w:rsidRDefault="00B517E1" w:rsidP="00B517E1">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وشاء الله للإسلام أن يكون الرسالة العامة الخالدة، فهو هداية الله للناس كافة، فلا غرو إذا كانت نظرة الإسلام جامعة محيطة مستوعبة؛ فقد أودع الله في هذا الدين ما يشبع كل نهمة معتدلة، وما يقنع كل ذي وجهة</w:t>
      </w:r>
      <w:r w:rsidR="000E6AB6" w:rsidRPr="006463B8">
        <w:rPr>
          <w:rFonts w:ascii="Simplified Arabic" w:hAnsi="Simplified Arabic" w:cs="Simplified Arabic"/>
          <w:sz w:val="28"/>
          <w:szCs w:val="28"/>
          <w:rtl/>
          <w:lang w:bidi="ar-EG"/>
        </w:rPr>
        <w:t>، ويلائم كل تطور.</w:t>
      </w:r>
    </w:p>
    <w:p w14:paraId="5A01D804" w14:textId="13C90020" w:rsidR="000E6AB6" w:rsidRPr="006463B8" w:rsidRDefault="000E6AB6" w:rsidP="000E6AB6">
      <w:pPr>
        <w:bidi/>
        <w:jc w:val="both"/>
        <w:rPr>
          <w:rFonts w:ascii="Simplified Arabic" w:hAnsi="Simplified Arabic" w:cs="Simplified Arabic"/>
          <w:b/>
          <w:bCs/>
          <w:sz w:val="28"/>
          <w:szCs w:val="28"/>
          <w:rtl/>
          <w:lang w:bidi="ar-EG"/>
        </w:rPr>
      </w:pPr>
      <w:r w:rsidRPr="006463B8">
        <w:rPr>
          <w:rFonts w:ascii="Simplified Arabic" w:hAnsi="Simplified Arabic" w:cs="Simplified Arabic"/>
          <w:b/>
          <w:bCs/>
          <w:sz w:val="28"/>
          <w:szCs w:val="28"/>
          <w:rtl/>
          <w:lang w:bidi="ar-EG"/>
        </w:rPr>
        <w:t>المطلب الخامس: تجديد أمر الدين بتجديد متغيرات الحياة</w:t>
      </w:r>
    </w:p>
    <w:p w14:paraId="78B7A75D" w14:textId="5DFED728" w:rsidR="000E6AB6" w:rsidRPr="006463B8" w:rsidRDefault="000E6AB6" w:rsidP="000E6AB6">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إن التجديد من سنن الإسلام؛ فقد قال نبينا عليه الصلاة والسلام:" إن الله يبعث لهذه الأمة على رأس كل مئة سنة من يجدد لها دينها".</w:t>
      </w:r>
    </w:p>
    <w:p w14:paraId="71F537AC" w14:textId="506E74CB" w:rsidR="002E187D" w:rsidRPr="006463B8" w:rsidRDefault="002E187D" w:rsidP="002E187D">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ويقصد بتجديد الفكر التربوي الإسلامي ما يعيد للأمة في مجموعها هويتها الدينية، وينمي فيها الاعتزاز بدينها، وتنشط به التربية الإسلامية مرتكزة على سلامة العقيدة والوعي بمستجدات العصر.</w:t>
      </w:r>
    </w:p>
    <w:p w14:paraId="243A13E2" w14:textId="2F7CD31D" w:rsidR="002E187D" w:rsidRPr="006463B8" w:rsidRDefault="002E187D" w:rsidP="002E187D">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وتجديد الفكر التربوي الإسلامي بمعناه الصحيح، يستلزم أن ينهض علماء الامة بالاجتهاد في علوم الدين والتربية على تنوعها واتساع آفاقها.</w:t>
      </w:r>
    </w:p>
    <w:p w14:paraId="751577EB" w14:textId="4189D997" w:rsidR="00850664" w:rsidRPr="006463B8" w:rsidRDefault="002E187D" w:rsidP="00850664">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ونستطيع أن نحدد مجال الثبات على الأهداف والغايات</w:t>
      </w:r>
      <w:r w:rsidR="00850664" w:rsidRPr="006463B8">
        <w:rPr>
          <w:rFonts w:ascii="Simplified Arabic" w:hAnsi="Simplified Arabic" w:cs="Simplified Arabic"/>
          <w:sz w:val="28"/>
          <w:szCs w:val="28"/>
          <w:rtl/>
          <w:lang w:bidi="ar-EG"/>
        </w:rPr>
        <w:t>،</w:t>
      </w:r>
      <w:r w:rsidRPr="006463B8">
        <w:rPr>
          <w:rFonts w:ascii="Simplified Arabic" w:hAnsi="Simplified Arabic" w:cs="Simplified Arabic"/>
          <w:sz w:val="28"/>
          <w:szCs w:val="28"/>
          <w:rtl/>
          <w:lang w:bidi="ar-EG"/>
        </w:rPr>
        <w:t xml:space="preserve"> والمرونة في الوسائل والأساليب. والثبات على الأصول والكليات</w:t>
      </w:r>
      <w:r w:rsidR="00850664" w:rsidRPr="006463B8">
        <w:rPr>
          <w:rFonts w:ascii="Simplified Arabic" w:hAnsi="Simplified Arabic" w:cs="Simplified Arabic"/>
          <w:sz w:val="28"/>
          <w:szCs w:val="28"/>
          <w:rtl/>
          <w:lang w:bidi="ar-EG"/>
        </w:rPr>
        <w:t>، والمرونة في الفروع والجزئيات. والثبات على القيم الدينية والأخلاقية، والمرونة في الشؤون الدنيوية والعلمية.</w:t>
      </w:r>
    </w:p>
    <w:p w14:paraId="6AA3B1BA" w14:textId="24E60EA7" w:rsidR="00516AB9" w:rsidRPr="006463B8" w:rsidRDefault="00850664" w:rsidP="00516AB9">
      <w:pPr>
        <w:bidi/>
        <w:jc w:val="both"/>
        <w:rPr>
          <w:rFonts w:ascii="Simplified Arabic" w:hAnsi="Simplified Arabic" w:cs="Simplified Arabic"/>
          <w:b/>
          <w:bCs/>
          <w:sz w:val="28"/>
          <w:szCs w:val="28"/>
          <w:rtl/>
          <w:lang w:bidi="ar-EG"/>
        </w:rPr>
      </w:pPr>
      <w:r w:rsidRPr="006463B8">
        <w:rPr>
          <w:rFonts w:ascii="Simplified Arabic" w:hAnsi="Simplified Arabic" w:cs="Simplified Arabic"/>
          <w:b/>
          <w:bCs/>
          <w:sz w:val="28"/>
          <w:szCs w:val="28"/>
          <w:rtl/>
          <w:lang w:bidi="ar-EG"/>
        </w:rPr>
        <w:lastRenderedPageBreak/>
        <w:t>المطلب</w:t>
      </w:r>
      <w:r w:rsidR="00516AB9" w:rsidRPr="006463B8">
        <w:rPr>
          <w:rFonts w:ascii="Simplified Arabic" w:hAnsi="Simplified Arabic" w:cs="Simplified Arabic"/>
          <w:b/>
          <w:bCs/>
          <w:sz w:val="28"/>
          <w:szCs w:val="28"/>
          <w:rtl/>
          <w:lang w:bidi="ar-EG"/>
        </w:rPr>
        <w:t xml:space="preserve"> السادس: تغيير ما في الواقع بتغيير ما في الأنفس</w:t>
      </w:r>
    </w:p>
    <w:p w14:paraId="58C39A49" w14:textId="2E1A679D" w:rsidR="00516AB9" w:rsidRPr="006463B8" w:rsidRDefault="00516AB9" w:rsidP="00516AB9">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التغيير لغة: تغير الشيء عن حاله: تحول. وغيّره: حوَّله وبدله كأنه جعله غير ما كان. وتغايرت الأشياء اختلفت.</w:t>
      </w:r>
    </w:p>
    <w:p w14:paraId="1EB9D03D" w14:textId="42892D21" w:rsidR="00516AB9" w:rsidRPr="006463B8" w:rsidRDefault="00516AB9" w:rsidP="00516AB9">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والتغيير اصطلاحا يأتي بمعنيين:</w:t>
      </w:r>
    </w:p>
    <w:p w14:paraId="28966E83" w14:textId="5CE89147" w:rsidR="00516AB9" w:rsidRPr="006463B8" w:rsidRDefault="00516AB9" w:rsidP="00516AB9">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الأول: تغيير صورة الشيء دون ذاته، أو تبديله بغيره. وهو معنى تحويله وجعله غير ما كان.</w:t>
      </w:r>
    </w:p>
    <w:p w14:paraId="48156A28" w14:textId="42C13520" w:rsidR="00516AB9" w:rsidRPr="006463B8" w:rsidRDefault="00516AB9" w:rsidP="00516AB9">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الثاني: التخفيف وإصلاح شأن الشيء. وهذه مسؤولية الأفراد، والأقوام والجماعات كذلك، مسؤولية تضامنية.</w:t>
      </w:r>
    </w:p>
    <w:p w14:paraId="259A4EC5" w14:textId="261590D0" w:rsidR="00516AB9" w:rsidRPr="006463B8" w:rsidRDefault="00516AB9" w:rsidP="00516AB9">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 xml:space="preserve">فلا تظن جماعة ما أن الله ينزل عليها التغيير لحالها من السماء، كما أنزل المن والسلوى؛ بل إن التغيير الإلهي لحال البشر، لا بد أن يسبقه تغيير داخلي من جانب البشر أنفسهم أولا. وهذه سنة الله في خلقه، </w:t>
      </w:r>
      <w:r w:rsidR="005F5F41" w:rsidRPr="006463B8">
        <w:rPr>
          <w:rFonts w:ascii="Simplified Arabic" w:hAnsi="Simplified Arabic" w:cs="Simplified Arabic"/>
          <w:sz w:val="28"/>
          <w:szCs w:val="28"/>
          <w:rtl/>
          <w:lang w:bidi="ar-EG"/>
        </w:rPr>
        <w:t>لا بد من مراعاتها، فهي لا تحابي أحدا، ولا تتحيز لأحد، ولا ضد أحد؛ تعمل مع المسلمين كما تعمل مع الكافرين.</w:t>
      </w:r>
      <w:r w:rsidR="00E2342A" w:rsidRPr="006463B8">
        <w:rPr>
          <w:rFonts w:ascii="Simplified Arabic" w:hAnsi="Simplified Arabic" w:cs="Simplified Arabic"/>
          <w:sz w:val="28"/>
          <w:szCs w:val="28"/>
          <w:rtl/>
          <w:lang w:bidi="ar-EG"/>
        </w:rPr>
        <w:t xml:space="preserve">  </w:t>
      </w:r>
    </w:p>
    <w:p w14:paraId="144A6433" w14:textId="77777777" w:rsidR="00E2342A" w:rsidRPr="006463B8" w:rsidRDefault="00E2342A" w:rsidP="00E2342A">
      <w:pPr>
        <w:bidi/>
        <w:jc w:val="both"/>
        <w:rPr>
          <w:rFonts w:ascii="Simplified Arabic" w:hAnsi="Simplified Arabic" w:cs="Simplified Arabic"/>
          <w:sz w:val="28"/>
          <w:szCs w:val="28"/>
          <w:rtl/>
          <w:lang w:bidi="ar-EG"/>
        </w:rPr>
      </w:pPr>
    </w:p>
    <w:p w14:paraId="6E97BEB2" w14:textId="0D752B27" w:rsidR="00E2342A" w:rsidRPr="006463B8" w:rsidRDefault="00E2342A" w:rsidP="00E2342A">
      <w:pPr>
        <w:bidi/>
        <w:jc w:val="center"/>
        <w:rPr>
          <w:rFonts w:ascii="Simplified Arabic" w:hAnsi="Simplified Arabic" w:cs="Simplified Arabic"/>
          <w:b/>
          <w:bCs/>
          <w:sz w:val="28"/>
          <w:szCs w:val="28"/>
          <w:rtl/>
          <w:lang w:bidi="ar-EG"/>
        </w:rPr>
      </w:pPr>
      <w:r w:rsidRPr="006463B8">
        <w:rPr>
          <w:rFonts w:ascii="Simplified Arabic" w:hAnsi="Simplified Arabic" w:cs="Simplified Arabic"/>
          <w:b/>
          <w:bCs/>
          <w:sz w:val="28"/>
          <w:szCs w:val="28"/>
          <w:rtl/>
          <w:lang w:bidi="ar-EG"/>
        </w:rPr>
        <w:t>الفصل الثالث: معالم الفكر التربوي عند الشيخ محمد الغزالي</w:t>
      </w:r>
    </w:p>
    <w:p w14:paraId="578F95A1" w14:textId="09DE60A8" w:rsidR="00E2342A" w:rsidRPr="006463B8" w:rsidRDefault="00E2342A" w:rsidP="00E2342A">
      <w:pPr>
        <w:bidi/>
        <w:jc w:val="center"/>
        <w:rPr>
          <w:rFonts w:ascii="Simplified Arabic" w:hAnsi="Simplified Arabic" w:cs="Simplified Arabic"/>
          <w:b/>
          <w:bCs/>
          <w:sz w:val="28"/>
          <w:szCs w:val="28"/>
          <w:rtl/>
          <w:lang w:bidi="ar-EG"/>
        </w:rPr>
      </w:pPr>
      <w:r w:rsidRPr="006463B8">
        <w:rPr>
          <w:rFonts w:ascii="Simplified Arabic" w:hAnsi="Simplified Arabic" w:cs="Simplified Arabic"/>
          <w:b/>
          <w:bCs/>
          <w:sz w:val="28"/>
          <w:szCs w:val="28"/>
          <w:rtl/>
          <w:lang w:bidi="ar-EG"/>
        </w:rPr>
        <w:t>المبحث الأول: المنطلقات الفكرية عند الشيخ الغزالي</w:t>
      </w:r>
    </w:p>
    <w:p w14:paraId="25C11433" w14:textId="2C17C0DB" w:rsidR="00E2342A" w:rsidRPr="006463B8" w:rsidRDefault="00E2342A" w:rsidP="00E2342A">
      <w:pPr>
        <w:bidi/>
        <w:rPr>
          <w:rFonts w:ascii="Simplified Arabic" w:hAnsi="Simplified Arabic" w:cs="Simplified Arabic"/>
          <w:b/>
          <w:bCs/>
          <w:sz w:val="28"/>
          <w:szCs w:val="28"/>
          <w:rtl/>
          <w:lang w:bidi="ar-EG"/>
        </w:rPr>
      </w:pPr>
      <w:r w:rsidRPr="006463B8">
        <w:rPr>
          <w:rFonts w:ascii="Simplified Arabic" w:hAnsi="Simplified Arabic" w:cs="Simplified Arabic"/>
          <w:b/>
          <w:bCs/>
          <w:sz w:val="28"/>
          <w:szCs w:val="28"/>
          <w:rtl/>
          <w:lang w:bidi="ar-EG"/>
        </w:rPr>
        <w:t>المطلب الأول: نظرته للكون والحياة</w:t>
      </w:r>
    </w:p>
    <w:p w14:paraId="247053CC" w14:textId="462D08EC" w:rsidR="00E2342A" w:rsidRPr="006463B8" w:rsidRDefault="00C35744" w:rsidP="00DE0A91">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 xml:space="preserve">الشيخ محمد </w:t>
      </w:r>
      <w:r w:rsidR="00DE0A91" w:rsidRPr="006463B8">
        <w:rPr>
          <w:rFonts w:ascii="Simplified Arabic" w:hAnsi="Simplified Arabic" w:cs="Simplified Arabic"/>
          <w:sz w:val="28"/>
          <w:szCs w:val="28"/>
          <w:rtl/>
          <w:lang w:bidi="ar-EG"/>
        </w:rPr>
        <w:t>الغزالي،</w:t>
      </w:r>
      <w:r w:rsidRPr="006463B8">
        <w:rPr>
          <w:rFonts w:ascii="Simplified Arabic" w:hAnsi="Simplified Arabic" w:cs="Simplified Arabic"/>
          <w:sz w:val="28"/>
          <w:szCs w:val="28"/>
          <w:rtl/>
          <w:lang w:bidi="ar-EG"/>
        </w:rPr>
        <w:t xml:space="preserve"> في نظرته </w:t>
      </w:r>
      <w:r w:rsidR="00DE0A91" w:rsidRPr="006463B8">
        <w:rPr>
          <w:rFonts w:ascii="Simplified Arabic" w:hAnsi="Simplified Arabic" w:cs="Simplified Arabic"/>
          <w:sz w:val="28"/>
          <w:szCs w:val="28"/>
          <w:rtl/>
          <w:lang w:bidi="ar-EG"/>
        </w:rPr>
        <w:t>لهذا الكون، يدعو لاستعمال العقل، كما أن للعقل عنده مكانة متميزة، ولا يسمح لنفسه أن يخالفه. وهذا واضح غاية الوضوح فيما يتحدث به وفيما يكتب. ويوجه الشيخ الغزالي إلى التعرف على الله من خلال آياته المبثوثة بالنفس والكون.</w:t>
      </w:r>
    </w:p>
    <w:p w14:paraId="2C169BC0" w14:textId="4439BF43" w:rsidR="00DE0A91" w:rsidRPr="006463B8" w:rsidRDefault="00DE0A91" w:rsidP="00DE0A91">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فالعقل عند الشيخ الغزالي له مجال يعمل فيه، وهو المجال الكوني، والأمور الدنيوية البحتة، وله مكانة مرموقة، وهو أعظم منن الله على الإنسان. وكثيرا ما ينعى الشيخ الغزالي على المسلمين عدم استغلال العقل في معرفة الكون في عصرنا هذا.</w:t>
      </w:r>
    </w:p>
    <w:p w14:paraId="0E374EA2" w14:textId="0FFF82AC" w:rsidR="00DE0A91" w:rsidRPr="006463B8" w:rsidRDefault="00DE0A91" w:rsidP="00DE0A91">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 xml:space="preserve">وأما نظرة الشيخ الغزالي للحياة، فإنه يؤمن بأن الإسلام كلٌّ لا يتجزأ، وأنه الدين الشامل لكافة ميادين الحياة، والنظام الوحيد القادر على ضمان السير المتوازن، والمعتدل لاحتياجات الجسم والروح معا، فهو يقوم على </w:t>
      </w:r>
      <w:r w:rsidRPr="006463B8">
        <w:rPr>
          <w:rFonts w:ascii="Simplified Arabic" w:hAnsi="Simplified Arabic" w:cs="Simplified Arabic"/>
          <w:sz w:val="28"/>
          <w:szCs w:val="28"/>
          <w:rtl/>
          <w:lang w:bidi="ar-EG"/>
        </w:rPr>
        <w:lastRenderedPageBreak/>
        <w:t xml:space="preserve">إنصافهما، ومنحهما الحق الطبيعي لنمو سوي، ومتكافئ للوصول إلى الهدف المنشود، وهو عمارة الأرض، والسبيل إلى ذلك هو التدين </w:t>
      </w:r>
      <w:r w:rsidR="00570543" w:rsidRPr="006463B8">
        <w:rPr>
          <w:rFonts w:ascii="Simplified Arabic" w:hAnsi="Simplified Arabic" w:cs="Simplified Arabic"/>
          <w:sz w:val="28"/>
          <w:szCs w:val="28"/>
          <w:rtl/>
          <w:lang w:bidi="ar-EG"/>
        </w:rPr>
        <w:t>الحقيق.</w:t>
      </w:r>
    </w:p>
    <w:p w14:paraId="61D4F237" w14:textId="170F5B5C" w:rsidR="00570543" w:rsidRPr="006463B8" w:rsidRDefault="00570543" w:rsidP="00570543">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 xml:space="preserve">والتدين الحقيقي الذي يقصده الشيخ الغزالي: إيمان بالله العظيم، وشعور بالخلافة في الأرض، </w:t>
      </w:r>
      <w:r w:rsidR="00C22D3D" w:rsidRPr="006463B8">
        <w:rPr>
          <w:rFonts w:ascii="Simplified Arabic" w:hAnsi="Simplified Arabic" w:cs="Simplified Arabic"/>
          <w:sz w:val="28"/>
          <w:szCs w:val="28"/>
          <w:rtl/>
          <w:lang w:bidi="ar-EG"/>
        </w:rPr>
        <w:t>وتطلع إلى السيادة التي اقتضتها الخلافة، أعني السيادة على عناصر الكون وقواه.</w:t>
      </w:r>
    </w:p>
    <w:p w14:paraId="3BDAC10B" w14:textId="1F98A665" w:rsidR="00C22D3D" w:rsidRPr="006463B8" w:rsidRDefault="00C22D3D" w:rsidP="00C22D3D">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التدين الحقيقي: ليس جسدا مهزولا من طول الجوع، والسهر، ولكنه جسد مفعم بالقوة التي تسعفه على أداء الواجبات الثقال. مفعم بالأشواق إلى متاع الحياة، فإن كان حلالا طيبا ارتفقه، وابتهج به</w:t>
      </w:r>
      <w:r w:rsidR="001402D5" w:rsidRPr="006463B8">
        <w:rPr>
          <w:rFonts w:ascii="Simplified Arabic" w:hAnsi="Simplified Arabic" w:cs="Simplified Arabic"/>
          <w:sz w:val="28"/>
          <w:szCs w:val="28"/>
          <w:rtl/>
          <w:lang w:bidi="ar-EG"/>
        </w:rPr>
        <w:t>، وإن كان كسبا خبيثا ابتعد عنه، وهو قادر عليه. ويرى الغزالي أن الموقف السلبي الذي تبناه مسلمو القرون المتأخرة تجاه الحياة، كان سببا لتخلفهم الحضاري.</w:t>
      </w:r>
    </w:p>
    <w:p w14:paraId="7205EFA9" w14:textId="00ED4DA8" w:rsidR="001402D5" w:rsidRPr="006463B8" w:rsidRDefault="001402D5" w:rsidP="001402D5">
      <w:pPr>
        <w:bidi/>
        <w:jc w:val="both"/>
        <w:rPr>
          <w:rFonts w:ascii="Simplified Arabic" w:hAnsi="Simplified Arabic" w:cs="Simplified Arabic"/>
          <w:b/>
          <w:bCs/>
          <w:sz w:val="28"/>
          <w:szCs w:val="28"/>
          <w:rtl/>
          <w:lang w:bidi="ar-EG"/>
        </w:rPr>
      </w:pPr>
      <w:r w:rsidRPr="006463B8">
        <w:rPr>
          <w:rFonts w:ascii="Simplified Arabic" w:hAnsi="Simplified Arabic" w:cs="Simplified Arabic"/>
          <w:b/>
          <w:bCs/>
          <w:sz w:val="28"/>
          <w:szCs w:val="28"/>
          <w:rtl/>
          <w:lang w:bidi="ar-EG"/>
        </w:rPr>
        <w:t>المطلب الثاني: نظرته للإنسان</w:t>
      </w:r>
    </w:p>
    <w:p w14:paraId="76C2FC98" w14:textId="1EECFF6C" w:rsidR="001402D5" w:rsidRPr="006463B8" w:rsidRDefault="001402D5" w:rsidP="001402D5">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الشيخ الغزالي تناول الطبيعة الإنسانية، وتحدث عنها من القرآن الكريم والسنة النبوية الصحيحة؛ فتحدث عن خلق الإنسان، وتكريم الله له، والحكمة من خلقه واستخلافه في الأرض، كما تحدث عن مكونات الإنسان من الجسم والروح والعقل، وما يخص كل منهم بالتربية. ثم تحدث عن النفس وأنواعها، كما تناول المحيطة بالإنسان. فيرى أن الله عز وجل خلق الإنسان، وكرّمه على سائر المخلوقات.</w:t>
      </w:r>
    </w:p>
    <w:p w14:paraId="416F32EF" w14:textId="5E80251F" w:rsidR="001402D5" w:rsidRPr="006463B8" w:rsidRDefault="001402D5" w:rsidP="001402D5">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ويؤكد الشيخ الغزالي على الحكمة من خلق الإنسان؛ فيؤكد أن الإنسان مكلف بعبادة الله، لا يعبده بشبحه المحدود، وجسمه المادي القاصر، إنما يعبده بتطويع طاقاته كلها لله.</w:t>
      </w:r>
    </w:p>
    <w:p w14:paraId="546F922E" w14:textId="66D13328" w:rsidR="00C46C43" w:rsidRPr="006463B8" w:rsidRDefault="00C46C43" w:rsidP="00C46C43">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وقد اهتم الشيخ الغزالي بالعقل الإنساني كمكون من مكونات الإنسان؛ فقد أشار إلى مكونات الإنسان الأخرى كالجسم، والروح، والقلب. أما الجسم فإن التربية الجسمية تحتل مكانا كبيرا في فكره، وخاصة بعدما انتشرت بعض الأفكار المغلوطة التي تدعو إلى الجوع، أو ترك التداوي، أو إهمال الجسد، بحجة الزهد. فنجده يدعو إلى الاهتمام بالتربية الجسمية والاعتدال في الطعام والشراب، والاعتدال في تصريف الطاقة الجنسية، كما أمر الله بالاهتمام بصيانة الجسم.</w:t>
      </w:r>
    </w:p>
    <w:p w14:paraId="4E934A97" w14:textId="60D7405E" w:rsidR="00731217" w:rsidRPr="006463B8" w:rsidRDefault="00731217" w:rsidP="00731217">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ولم يفض الشيخ الغزالي في الحديث عن الروح، كما تحدث عن العقل والقلب، وسبب ذلك أن القرآن الكريم أخبر. " ويسألونك عن الروح قل الروح من أمر ربي وما أوتيتم من العلم إلا قليلا".</w:t>
      </w:r>
    </w:p>
    <w:p w14:paraId="2B9096B7" w14:textId="45A30222" w:rsidR="00731217" w:rsidRPr="006463B8" w:rsidRDefault="00731217" w:rsidP="00731217">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lastRenderedPageBreak/>
        <w:t>وأما القلب، فإن الشيخ الغزالي يوضح أن المقصود بهذا اللفظ هو الضمير المسؤول عن تصرفات الإنسان، وليس تلك المضخة للدم. ولقد حارب الإسلام الهوى في سبيل إقامة قلب سليم. والإنسان الذي لا قلب له لا ضمير له، والأهواء تسيطر عليه.</w:t>
      </w:r>
    </w:p>
    <w:p w14:paraId="1BDF3DCA" w14:textId="35039BAC" w:rsidR="00731217" w:rsidRPr="006463B8" w:rsidRDefault="00731217" w:rsidP="00731217">
      <w:pPr>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أما فيما يتعلق بالطبيعة الإنسانية أهي خيرة دائما أم شريرة دائما؟ أم ماذا؟ فيؤكد الشيخ الغزالي على أن الفطرة الإنسانية خلقت سوية مستقيمة، وأنها لو بقيت على أصل الفطرة ما فسدت، ولا أشركت؛ فالعوج الذي يلحقها طارئ لا أصيل. فالإسلام وهو فطرة الله في النفس، يريد حماية الإنسانية من هذا التدني.</w:t>
      </w:r>
    </w:p>
    <w:p w14:paraId="1FA131CC" w14:textId="1B99CD77" w:rsidR="00731217" w:rsidRPr="006463B8" w:rsidRDefault="00731217" w:rsidP="00731217">
      <w:pPr>
        <w:bidi/>
        <w:jc w:val="both"/>
        <w:rPr>
          <w:rFonts w:ascii="Simplified Arabic" w:hAnsi="Simplified Arabic" w:cs="Simplified Arabic"/>
          <w:b/>
          <w:bCs/>
          <w:sz w:val="28"/>
          <w:szCs w:val="28"/>
          <w:rtl/>
          <w:lang w:bidi="ar-EG"/>
        </w:rPr>
      </w:pPr>
      <w:r w:rsidRPr="006463B8">
        <w:rPr>
          <w:rFonts w:ascii="Simplified Arabic" w:hAnsi="Simplified Arabic" w:cs="Simplified Arabic"/>
          <w:b/>
          <w:bCs/>
          <w:sz w:val="28"/>
          <w:szCs w:val="28"/>
          <w:rtl/>
          <w:lang w:bidi="ar-EG"/>
        </w:rPr>
        <w:t>المطلب الثالث: نظرته للمجتمع</w:t>
      </w:r>
    </w:p>
    <w:p w14:paraId="6D855C73" w14:textId="618A1DAF" w:rsidR="00DF1468" w:rsidRPr="006463B8" w:rsidRDefault="00DF1468" w:rsidP="00DF1468">
      <w:pPr>
        <w:pStyle w:val="ListParagraph"/>
        <w:numPr>
          <w:ilvl w:val="0"/>
          <w:numId w:val="4"/>
        </w:numPr>
        <w:bidi/>
        <w:jc w:val="both"/>
        <w:rPr>
          <w:rFonts w:ascii="Simplified Arabic" w:hAnsi="Simplified Arabic" w:cs="Simplified Arabic"/>
          <w:sz w:val="28"/>
          <w:szCs w:val="28"/>
          <w:lang w:bidi="ar-EG"/>
        </w:rPr>
      </w:pPr>
      <w:r w:rsidRPr="006463B8">
        <w:rPr>
          <w:rFonts w:ascii="Simplified Arabic" w:hAnsi="Simplified Arabic" w:cs="Simplified Arabic"/>
          <w:sz w:val="28"/>
          <w:szCs w:val="28"/>
          <w:rtl/>
          <w:lang w:bidi="ar-EG"/>
        </w:rPr>
        <w:t>نظر الشيخ محمد الغزالي للمجتمع الذي يعيش فيه،</w:t>
      </w:r>
      <w:r w:rsidR="00E45960" w:rsidRPr="006463B8">
        <w:rPr>
          <w:rFonts w:ascii="Simplified Arabic" w:hAnsi="Simplified Arabic" w:cs="Simplified Arabic"/>
          <w:sz w:val="28"/>
          <w:szCs w:val="28"/>
          <w:rtl/>
          <w:lang w:bidi="ar-EG"/>
        </w:rPr>
        <w:t xml:space="preserve"> نظرة إشفاق ورحمة، وكان تركيزه منصبا على معالجته لأمراض وجروح المجتمع العامة والمنتشرة بشكل كبير.</w:t>
      </w:r>
    </w:p>
    <w:p w14:paraId="761F92FC" w14:textId="49B0DA89" w:rsidR="00E45960" w:rsidRPr="006463B8" w:rsidRDefault="00E45960" w:rsidP="00E45960">
      <w:pPr>
        <w:pStyle w:val="ListParagraph"/>
        <w:numPr>
          <w:ilvl w:val="0"/>
          <w:numId w:val="4"/>
        </w:numPr>
        <w:bidi/>
        <w:jc w:val="both"/>
        <w:rPr>
          <w:rFonts w:ascii="Simplified Arabic" w:hAnsi="Simplified Arabic" w:cs="Simplified Arabic"/>
          <w:sz w:val="28"/>
          <w:szCs w:val="28"/>
          <w:lang w:bidi="ar-EG"/>
        </w:rPr>
      </w:pPr>
      <w:r w:rsidRPr="006463B8">
        <w:rPr>
          <w:rFonts w:ascii="Simplified Arabic" w:hAnsi="Simplified Arabic" w:cs="Simplified Arabic"/>
          <w:sz w:val="28"/>
          <w:szCs w:val="28"/>
          <w:rtl/>
          <w:lang w:bidi="ar-EG"/>
        </w:rPr>
        <w:t>ولقد جأر الشيخ الغزالي في وجه التيار العلماني الذي حاول سلخ المجتمع عن عقيدته وشخصيته المتميزة، كما كانت له صولات وجولات في مقاومة الزحف الأحمر والمد التبصيري.</w:t>
      </w:r>
    </w:p>
    <w:p w14:paraId="04DC0F36" w14:textId="4EE7AC38" w:rsidR="00E45960" w:rsidRPr="006463B8" w:rsidRDefault="00E45960" w:rsidP="00E45960">
      <w:pPr>
        <w:pStyle w:val="ListParagraph"/>
        <w:numPr>
          <w:ilvl w:val="0"/>
          <w:numId w:val="4"/>
        </w:numPr>
        <w:bidi/>
        <w:jc w:val="both"/>
        <w:rPr>
          <w:rFonts w:ascii="Simplified Arabic" w:hAnsi="Simplified Arabic" w:cs="Simplified Arabic"/>
          <w:sz w:val="28"/>
          <w:szCs w:val="28"/>
          <w:lang w:bidi="ar-EG"/>
        </w:rPr>
      </w:pPr>
      <w:r w:rsidRPr="006463B8">
        <w:rPr>
          <w:rFonts w:ascii="Simplified Arabic" w:hAnsi="Simplified Arabic" w:cs="Simplified Arabic"/>
          <w:sz w:val="28"/>
          <w:szCs w:val="28"/>
          <w:rtl/>
          <w:lang w:bidi="ar-EG"/>
        </w:rPr>
        <w:t>وتحت عنوان: كيف ندعو إلى الإسلام؟</w:t>
      </w:r>
    </w:p>
    <w:p w14:paraId="6C9EFAB3" w14:textId="6C2B76CA" w:rsidR="00E45960" w:rsidRPr="006463B8" w:rsidRDefault="00E45960" w:rsidP="00E45960">
      <w:pPr>
        <w:pStyle w:val="ListParagraph"/>
        <w:bidi/>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 xml:space="preserve">يقول: أنا لا أحسن جر الإسلام من ذيله، إنني أشيد القواعد وأبدأ البناء بعدئذ، وأبلغ ما أريد بالحكمة. فالأول هو الدعوة إلى الإيمان بالله واليوم الآخر، والسمع والطاعة لما جاء به الوحي في الكتاب والسنة، والأركان التي يوجد الإسلام إلا بها في مجال العبادات </w:t>
      </w:r>
      <w:r w:rsidR="00DC24CE" w:rsidRPr="006463B8">
        <w:rPr>
          <w:rFonts w:ascii="Simplified Arabic" w:hAnsi="Simplified Arabic" w:cs="Simplified Arabic"/>
          <w:sz w:val="28"/>
          <w:szCs w:val="28"/>
          <w:rtl/>
          <w:lang w:bidi="ar-EG"/>
        </w:rPr>
        <w:t>والأخلاق، ثم يأتي بعد ذلك ما يتعلق بالزي والهيئة.</w:t>
      </w:r>
    </w:p>
    <w:p w14:paraId="58A42253" w14:textId="77777777" w:rsidR="006463B8" w:rsidRDefault="00DC24CE" w:rsidP="0068553C">
      <w:pPr>
        <w:pStyle w:val="ListParagraph"/>
        <w:numPr>
          <w:ilvl w:val="0"/>
          <w:numId w:val="4"/>
        </w:numPr>
        <w:bidi/>
        <w:jc w:val="both"/>
        <w:rPr>
          <w:rFonts w:ascii="Simplified Arabic" w:hAnsi="Simplified Arabic" w:cs="Simplified Arabic"/>
          <w:sz w:val="28"/>
          <w:szCs w:val="28"/>
          <w:lang w:bidi="ar-EG"/>
        </w:rPr>
      </w:pPr>
      <w:r w:rsidRPr="006463B8">
        <w:rPr>
          <w:rFonts w:ascii="Simplified Arabic" w:hAnsi="Simplified Arabic" w:cs="Simplified Arabic"/>
          <w:sz w:val="28"/>
          <w:szCs w:val="28"/>
          <w:rtl/>
          <w:lang w:bidi="ar-EG"/>
        </w:rPr>
        <w:t>كما أن الشيخ الغزالي وفي علاجه لأمراض المجتمع، كان يدعو الناس إلى عدم تهويل التوافه وتهوين العظائم. فالإسلام عقائد وعبادات، وأخلاق وشرائع، ومن التقاء هذه الأنواع تتكون المعالم لمجتمع كامل، وجماعة قائمة.</w:t>
      </w:r>
      <w:r w:rsidR="006463B8" w:rsidRPr="006463B8">
        <w:rPr>
          <w:rFonts w:ascii="Simplified Arabic" w:hAnsi="Simplified Arabic" w:cs="Simplified Arabic" w:hint="cs"/>
          <w:sz w:val="28"/>
          <w:szCs w:val="28"/>
          <w:rtl/>
          <w:lang w:bidi="ar-EG"/>
        </w:rPr>
        <w:t xml:space="preserve"> </w:t>
      </w:r>
    </w:p>
    <w:p w14:paraId="06C7589B" w14:textId="5995888B" w:rsidR="0068553C" w:rsidRPr="006463B8" w:rsidRDefault="0068553C" w:rsidP="006463B8">
      <w:pPr>
        <w:bidi/>
        <w:ind w:left="360"/>
        <w:jc w:val="both"/>
        <w:rPr>
          <w:rFonts w:ascii="Simplified Arabic" w:hAnsi="Simplified Arabic" w:cs="Simplified Arabic"/>
          <w:sz w:val="28"/>
          <w:szCs w:val="28"/>
          <w:rtl/>
          <w:lang w:bidi="ar-EG"/>
        </w:rPr>
      </w:pPr>
      <w:r w:rsidRPr="006463B8">
        <w:rPr>
          <w:rFonts w:ascii="Simplified Arabic" w:hAnsi="Simplified Arabic" w:cs="Simplified Arabic"/>
          <w:sz w:val="28"/>
          <w:szCs w:val="28"/>
          <w:rtl/>
          <w:lang w:bidi="ar-EG"/>
        </w:rPr>
        <w:t xml:space="preserve">كما </w:t>
      </w:r>
      <w:r w:rsidR="00A31CC4" w:rsidRPr="006463B8">
        <w:rPr>
          <w:rFonts w:ascii="Simplified Arabic" w:hAnsi="Simplified Arabic" w:cs="Simplified Arabic"/>
          <w:sz w:val="28"/>
          <w:szCs w:val="28"/>
          <w:rtl/>
          <w:lang w:bidi="ar-EG"/>
        </w:rPr>
        <w:t>أ</w:t>
      </w:r>
      <w:r w:rsidRPr="006463B8">
        <w:rPr>
          <w:rFonts w:ascii="Simplified Arabic" w:hAnsi="Simplified Arabic" w:cs="Simplified Arabic"/>
          <w:sz w:val="28"/>
          <w:szCs w:val="28"/>
          <w:rtl/>
          <w:lang w:bidi="ar-EG"/>
        </w:rPr>
        <w:t>ن الشيخ الغزالي كان يدعو إلى الاختلاط بالناس ومراعاة أحوال المجتمع، حيث كان يدعو الدعاة إلى أن يختلطوا بالناس ويعيشوا معهم. فالعبادة الحقيقية لله أن تغرس الفطرة الإنسانية، وأن ندخل في حرب دائمة مع البيئة التي تريد تشويهها أو تغييرها أو تحريفها، فكل مولود يولد على الفطرة، والتقاليد الفاسدة والعقائد الزائفة، هي التي تتلقف الأجيال الناشئة، وتنحرف بها ذات اليمين وذات الشمال بعيدا عن حقائق الإسلام وصراطه المستقيم، فكيف نترك المجتمعات يسقر فيها الباطل.</w:t>
      </w:r>
      <w:r w:rsidR="00A31CC4" w:rsidRPr="006463B8">
        <w:rPr>
          <w:rFonts w:ascii="Simplified Arabic" w:hAnsi="Simplified Arabic" w:cs="Simplified Arabic"/>
          <w:sz w:val="28"/>
          <w:szCs w:val="28"/>
          <w:rtl/>
          <w:lang w:bidi="ar-EG"/>
        </w:rPr>
        <w:t xml:space="preserve"> ويتلاشى منها الحق، </w:t>
      </w:r>
      <w:r w:rsidR="00A31CC4" w:rsidRPr="006463B8">
        <w:rPr>
          <w:rFonts w:ascii="Simplified Arabic" w:hAnsi="Simplified Arabic" w:cs="Simplified Arabic"/>
          <w:sz w:val="28"/>
          <w:szCs w:val="28"/>
          <w:rtl/>
          <w:lang w:bidi="ar-EG"/>
        </w:rPr>
        <w:lastRenderedPageBreak/>
        <w:t>ويحل الرجس محل الطهر، والكفر مكان الإيمان. وكذلك مراعاة أحوال الناس حين عرض الدعوة عليهم وتقدير الفوارق بين السائلين.</w:t>
      </w:r>
    </w:p>
    <w:p w14:paraId="386A03ED" w14:textId="77777777" w:rsidR="006463B8" w:rsidRDefault="006463B8" w:rsidP="006463B8">
      <w:pPr>
        <w:pStyle w:val="ListParagraph"/>
        <w:numPr>
          <w:ilvl w:val="0"/>
          <w:numId w:val="4"/>
        </w:numPr>
        <w:bidi/>
        <w:jc w:val="both"/>
        <w:rPr>
          <w:rFonts w:ascii="Simplified Arabic" w:hAnsi="Simplified Arabic" w:cs="Simplified Arabic"/>
          <w:sz w:val="28"/>
          <w:szCs w:val="28"/>
          <w:lang w:bidi="ar-EG"/>
        </w:rPr>
      </w:pPr>
      <w:r w:rsidRPr="006463B8">
        <w:rPr>
          <w:rFonts w:ascii="Simplified Arabic" w:hAnsi="Simplified Arabic" w:cs="Simplified Arabic"/>
          <w:sz w:val="28"/>
          <w:szCs w:val="28"/>
          <w:rtl/>
          <w:lang w:bidi="ar-EG"/>
        </w:rPr>
        <w:t xml:space="preserve">وفي نظرة الشيخ الغزالي للمجتمع، فإنه لم يهمل المرأة، حتى إنه أفرد لها كتابا كاملا </w:t>
      </w:r>
      <w:r w:rsidRPr="006463B8">
        <w:rPr>
          <w:rFonts w:ascii="Simplified Arabic" w:hAnsi="Simplified Arabic" w:cs="Simplified Arabic" w:hint="cs"/>
          <w:sz w:val="28"/>
          <w:szCs w:val="28"/>
          <w:rtl/>
          <w:lang w:bidi="ar-EG"/>
        </w:rPr>
        <w:t xml:space="preserve">سماه </w:t>
      </w:r>
      <w:r w:rsidRPr="006463B8">
        <w:rPr>
          <w:rFonts w:ascii="Simplified Arabic" w:hAnsi="Simplified Arabic" w:cs="Simplified Arabic"/>
          <w:sz w:val="28"/>
          <w:szCs w:val="28"/>
          <w:rtl/>
          <w:lang w:bidi="ar-EG"/>
        </w:rPr>
        <w:t>(قضايا المرأة بين التقاليد الراكدة والوافدة)</w:t>
      </w:r>
      <w:r w:rsidRPr="006463B8">
        <w:rPr>
          <w:rFonts w:ascii="Simplified Arabic" w:hAnsi="Simplified Arabic" w:cs="Simplified Arabic" w:hint="cs"/>
          <w:sz w:val="28"/>
          <w:szCs w:val="28"/>
          <w:rtl/>
          <w:lang w:bidi="ar-EG"/>
        </w:rPr>
        <w:t xml:space="preserve">. </w:t>
      </w:r>
    </w:p>
    <w:p w14:paraId="0AA4F580" w14:textId="3EC8CCEA" w:rsidR="006463B8" w:rsidRDefault="006463B8" w:rsidP="006463B8">
      <w:pPr>
        <w:bidi/>
        <w:ind w:left="360"/>
        <w:jc w:val="both"/>
        <w:rPr>
          <w:rFonts w:ascii="Simplified Arabic" w:hAnsi="Simplified Arabic" w:cs="Simplified Arabic"/>
          <w:sz w:val="28"/>
          <w:szCs w:val="28"/>
          <w:rtl/>
          <w:lang w:bidi="ar-EG"/>
        </w:rPr>
      </w:pPr>
      <w:r w:rsidRPr="006463B8">
        <w:rPr>
          <w:rFonts w:ascii="Simplified Arabic" w:hAnsi="Simplified Arabic" w:cs="Simplified Arabic" w:hint="cs"/>
          <w:sz w:val="28"/>
          <w:szCs w:val="28"/>
          <w:rtl/>
          <w:lang w:bidi="ar-EG"/>
        </w:rPr>
        <w:t>إن التلطف مع الإناث والرفق بهنَّ عند الشيخ الغزالي آية اكتمال الرجولة ونماء فضائلها، وهو أدب يبذل للنساء عامة. ومع استقامة الفطرة الإنسانية قلما يتخلف هذا المسلك العالي. إن مجتمعا من المجتمعات لن تكتمل حياته إلا بشقيه الذكر والأنثى. ولا يتصور مجتمع صالح عندما تكون المرأة حيوانا يحسن تقديم الأكل والمتعة وحسب. ويرى الشيخ الغزالي أن أشرف وظائف المرأة، وأرقى أعمالها، أن تكون ربَّة لبيتها، ما لم تخرجها ضرورة ملجئة، لأن وظيفتها إنشاء الحياة وصيانتها وتعهدها حتى تؤدي رسالتها كاملة.</w:t>
      </w:r>
    </w:p>
    <w:p w14:paraId="1D16A029" w14:textId="3B569DF5" w:rsidR="006463B8" w:rsidRDefault="006463B8" w:rsidP="006463B8">
      <w:pPr>
        <w:bidi/>
        <w:ind w:left="360"/>
        <w:jc w:val="both"/>
        <w:rPr>
          <w:rFonts w:ascii="Simplified Arabic" w:hAnsi="Simplified Arabic" w:cs="Simplified Arabic"/>
          <w:b/>
          <w:bCs/>
          <w:sz w:val="28"/>
          <w:szCs w:val="28"/>
          <w:rtl/>
          <w:lang w:bidi="ar-EG"/>
        </w:rPr>
      </w:pPr>
      <w:r w:rsidRPr="006463B8">
        <w:rPr>
          <w:rFonts w:ascii="Simplified Arabic" w:hAnsi="Simplified Arabic" w:cs="Simplified Arabic" w:hint="cs"/>
          <w:b/>
          <w:bCs/>
          <w:sz w:val="28"/>
          <w:szCs w:val="28"/>
          <w:rtl/>
          <w:lang w:bidi="ar-EG"/>
        </w:rPr>
        <w:t>المطلب الرابع: الوسطية</w:t>
      </w:r>
    </w:p>
    <w:p w14:paraId="5E003C41" w14:textId="3F6A42C1" w:rsidR="00882BDE" w:rsidRDefault="00882BDE" w:rsidP="00882BDE">
      <w:pPr>
        <w:bidi/>
        <w:ind w:left="360"/>
        <w:jc w:val="both"/>
        <w:rPr>
          <w:rFonts w:ascii="Simplified Arabic" w:hAnsi="Simplified Arabic" w:cs="Simplified Arabic"/>
          <w:sz w:val="28"/>
          <w:szCs w:val="28"/>
          <w:rtl/>
          <w:lang w:bidi="ar-EG"/>
        </w:rPr>
      </w:pPr>
      <w:r w:rsidRPr="000B726C">
        <w:rPr>
          <w:rFonts w:ascii="Simplified Arabic" w:hAnsi="Simplified Arabic" w:cs="Simplified Arabic" w:hint="cs"/>
          <w:sz w:val="28"/>
          <w:szCs w:val="28"/>
          <w:rtl/>
          <w:lang w:bidi="ar-EG"/>
        </w:rPr>
        <w:t xml:space="preserve">الوسطية هي كل أمر اتصف بالخيرية والبينية، وهي كل أمر وسط بين الإفراط والتفريط. فالوسط من كل شيء أعدله، وهو معنى يتسع ليشمل كل خصلة محمودة لها طرفان مذمومان. </w:t>
      </w:r>
      <w:r w:rsidR="000B726C" w:rsidRPr="000B726C">
        <w:rPr>
          <w:rFonts w:ascii="Simplified Arabic" w:hAnsi="Simplified Arabic" w:cs="Simplified Arabic" w:hint="cs"/>
          <w:sz w:val="28"/>
          <w:szCs w:val="28"/>
          <w:rtl/>
          <w:lang w:bidi="ar-EG"/>
        </w:rPr>
        <w:t>والقارئ لفكر الشيخ الغزالي يتعرف على منهجه الوسطي، وعلى رحابة الآفاق التي يحملها، فهو أحد روّاد الفكر المتجدد. ويشهد بذلك جموع الناس.</w:t>
      </w:r>
    </w:p>
    <w:p w14:paraId="29F44C18" w14:textId="3A0DE360" w:rsidR="000B726C" w:rsidRDefault="00700EBB" w:rsidP="000B726C">
      <w:pPr>
        <w:bidi/>
        <w:ind w:left="36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ومن وسطية الشيخ الغزالي أنه يتصف بالتجرد وعدم الانحياز في كثير من آرائه وخاصة مع الأشخاص.</w:t>
      </w:r>
    </w:p>
    <w:p w14:paraId="2F56DD78" w14:textId="66A0073F" w:rsidR="00700EBB" w:rsidRDefault="00700EBB" w:rsidP="00700EBB">
      <w:pPr>
        <w:bidi/>
        <w:ind w:left="36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وقد تجلت وسطية الشيخ الغزالي في أنه شجع عطاء المرأة في خدمة المجتمع، والعمل خارج المنزل. وذلك عبر المشاركة في الأعمال التي تناسبها، ولا توجد حاجة لأن نخير المرأة بين البيت أو العمل خارجه، طالما أنها تستطيع الوفاء بحق الوظيفتين بصورة متوازنة.</w:t>
      </w:r>
    </w:p>
    <w:p w14:paraId="358955A9" w14:textId="221E61D6" w:rsidR="00700EBB" w:rsidRDefault="00700EBB" w:rsidP="00700EBB">
      <w:pPr>
        <w:bidi/>
        <w:ind w:left="36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واستخدم الشيخ الغزالي رؤية نقدية لنشر أفكاره التي حاول أن تكون معتدلة. فانتقد تقاليد الشرق المجحفة، التي لا تقل خطرا عن تقاليد الغرب المسرفة، وصورت كتاباته قصة ظلم المرأة بين مطرقة المغالين، وسندان المقصرين.</w:t>
      </w:r>
    </w:p>
    <w:p w14:paraId="5D53904A" w14:textId="7761B3AA" w:rsidR="00D9184C" w:rsidRDefault="00D9184C" w:rsidP="00D9184C">
      <w:pPr>
        <w:bidi/>
        <w:ind w:left="36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 xml:space="preserve">لقد كان انتماء الشيخ الغزالي إلى جماعة الإخوان المسلمين لاتفاق منهجها مع رؤيته الشرعية الوسطية، والمدرسة الفكرية التي كان ينتمي إليها، والتي وصفها بأنها" تقوم على الاستفادة التامة من جميع الاتجاهات الفكرية، والمذاهب الفقهية في التاريخ الإسلامي، كما ترى الاستفادة من كشوف الفلسفة الإنسانية في علم النفس والاجتماع والسياسة والاقتصاد والتاريخ. </w:t>
      </w:r>
      <w:r w:rsidR="00DC7413">
        <w:rPr>
          <w:rFonts w:ascii="Simplified Arabic" w:hAnsi="Simplified Arabic" w:cs="Simplified Arabic" w:hint="cs"/>
          <w:sz w:val="28"/>
          <w:szCs w:val="28"/>
          <w:rtl/>
          <w:lang w:bidi="ar-EG"/>
        </w:rPr>
        <w:t>وخرج هذا كله بالفقه الصحيح للكتاب والسنة.</w:t>
      </w:r>
    </w:p>
    <w:p w14:paraId="3AD34038" w14:textId="54CA5859" w:rsidR="000325B4" w:rsidRDefault="000325B4" w:rsidP="000325B4">
      <w:pPr>
        <w:bidi/>
        <w:ind w:left="36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ويبين الشيخ الغزالي أن الغلو في الدين قد ينتج عن خطأ في الفكر أو عوج في الطبع، وغالبا ما يزيغ عن الحق، وينتهي بالانسلاخ عن الدين الصحيح. إن الإسلام يجعل التوسط فضيلة في شؤون الدين والدنيا جميعا.</w:t>
      </w:r>
    </w:p>
    <w:p w14:paraId="39440B07" w14:textId="40A71640" w:rsidR="00700EBB" w:rsidRDefault="002C3040" w:rsidP="00451B8D">
      <w:pPr>
        <w:bidi/>
        <w:jc w:val="both"/>
        <w:rPr>
          <w:rFonts w:ascii="Simplified Arabic" w:hAnsi="Simplified Arabic" w:cs="Simplified Arabic"/>
          <w:b/>
          <w:bCs/>
          <w:sz w:val="28"/>
          <w:szCs w:val="28"/>
          <w:rtl/>
          <w:lang w:bidi="ar-EG"/>
        </w:rPr>
      </w:pPr>
      <w:r w:rsidRPr="002C3040">
        <w:rPr>
          <w:rFonts w:ascii="Simplified Arabic" w:hAnsi="Simplified Arabic" w:cs="Simplified Arabic" w:hint="cs"/>
          <w:b/>
          <w:bCs/>
          <w:sz w:val="28"/>
          <w:szCs w:val="28"/>
          <w:rtl/>
          <w:lang w:bidi="ar-EG"/>
        </w:rPr>
        <w:t>المطلب الخامس: الأصالة والمعاصرة</w:t>
      </w:r>
    </w:p>
    <w:p w14:paraId="4F23BA43" w14:textId="217E7044" w:rsidR="002C3040" w:rsidRDefault="002C3040" w:rsidP="002C3040">
      <w:pPr>
        <w:bidi/>
        <w:jc w:val="both"/>
        <w:rPr>
          <w:rFonts w:ascii="Simplified Arabic" w:hAnsi="Simplified Arabic" w:cs="Simplified Arabic"/>
          <w:sz w:val="28"/>
          <w:szCs w:val="28"/>
          <w:rtl/>
          <w:lang w:bidi="ar-EG"/>
        </w:rPr>
      </w:pPr>
      <w:r w:rsidRPr="002C3040">
        <w:rPr>
          <w:rFonts w:ascii="Simplified Arabic" w:hAnsi="Simplified Arabic" w:cs="Simplified Arabic" w:hint="cs"/>
          <w:sz w:val="28"/>
          <w:szCs w:val="28"/>
          <w:rtl/>
          <w:lang w:bidi="ar-EG"/>
        </w:rPr>
        <w:t>تقوم منظومة الفكر التربوي عند الغزالي على أساس احترام مبدأ الحرية، والاختيار والشورى الملزمة. واحترام الخلاف العلمي النزيه، والنقد النزيه، والتعددية الموضوعية. ومن الواضح أن الغزالي بذل جهدا كبيرا ليحقق الأصالة والمعاصرة من خلال الحرص على فتح نوافذ فكرية للاستفادة من الدراسات المعاصرة مع الاستعانة بالمصادر القديمة. وذلك عن طريق استلهام النافع من محاسن تراثنا الإسلامي مع مواكبة الصالح من العلوم المعاصرة.</w:t>
      </w:r>
    </w:p>
    <w:p w14:paraId="0E912A9C" w14:textId="05000132" w:rsidR="002C3040" w:rsidRDefault="002C3040" w:rsidP="002C3040">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ويرى الشيخ الغزالي أن الفقهاء اجتهدوا لعصرهم، وعلينا أن نسلك نهجهم، وأن نجتهد لعصرنا م</w:t>
      </w:r>
      <w:r w:rsidR="003F096E">
        <w:rPr>
          <w:rFonts w:ascii="Simplified Arabic" w:hAnsi="Simplified Arabic" w:cs="Simplified Arabic" w:hint="cs"/>
          <w:sz w:val="28"/>
          <w:szCs w:val="28"/>
          <w:rtl/>
          <w:lang w:bidi="ar-EG"/>
        </w:rPr>
        <w:t>ع</w:t>
      </w:r>
      <w:r>
        <w:rPr>
          <w:rFonts w:ascii="Simplified Arabic" w:hAnsi="Simplified Arabic" w:cs="Simplified Arabic" w:hint="cs"/>
          <w:sz w:val="28"/>
          <w:szCs w:val="28"/>
          <w:rtl/>
          <w:lang w:bidi="ar-EG"/>
        </w:rPr>
        <w:t xml:space="preserve"> الاستفادة من التراث الزاخر.</w:t>
      </w:r>
    </w:p>
    <w:p w14:paraId="1E707064" w14:textId="08730089" w:rsidR="003F096E" w:rsidRDefault="003F096E" w:rsidP="003F096E">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وتعرض الغزالي في كل أو جل فقهه التربوي لكثير من المسائل الخلافية، وتميز بصراحة المواجهة، وسلامة المنهج.</w:t>
      </w:r>
    </w:p>
    <w:p w14:paraId="3B36226C" w14:textId="4843B108" w:rsidR="00CF7BC4" w:rsidRDefault="00CF7BC4" w:rsidP="00CF7BC4">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ومنهج الغزالي العام في الاجتهاد والاختيار يرحب بالتنوع ويرفض الوصاية الفكرية. والمتابع لمصادر الغزالي يجد الكثير من الأفكار التي استعان بها تستند إلى اجتهاد من اجتهادات الأئمة الأربعة وغيرهم من العلماء. ولا شك أنه لم يتقيد بتقليد مذهب معين أو إمام معين!</w:t>
      </w:r>
    </w:p>
    <w:p w14:paraId="08A3ECCE" w14:textId="4B8B140D" w:rsidR="00980D45" w:rsidRPr="00980D45" w:rsidRDefault="00980D45" w:rsidP="00980D45">
      <w:pPr>
        <w:bidi/>
        <w:jc w:val="center"/>
        <w:rPr>
          <w:rFonts w:ascii="Simplified Arabic" w:hAnsi="Simplified Arabic" w:cs="Simplified Arabic"/>
          <w:b/>
          <w:bCs/>
          <w:sz w:val="28"/>
          <w:szCs w:val="28"/>
          <w:rtl/>
          <w:lang w:bidi="ar-EG"/>
        </w:rPr>
      </w:pPr>
      <w:r w:rsidRPr="00980D45">
        <w:rPr>
          <w:rFonts w:ascii="Simplified Arabic" w:hAnsi="Simplified Arabic" w:cs="Simplified Arabic" w:hint="cs"/>
          <w:b/>
          <w:bCs/>
          <w:sz w:val="28"/>
          <w:szCs w:val="28"/>
          <w:rtl/>
          <w:lang w:bidi="ar-EG"/>
        </w:rPr>
        <w:t>المبحث الثاني: مواقف الشيخ محمد الغزالي الفكرية</w:t>
      </w:r>
    </w:p>
    <w:p w14:paraId="6BDCEC96" w14:textId="463EB30C" w:rsidR="003F096E" w:rsidRDefault="00980D45" w:rsidP="003F096E">
      <w:pPr>
        <w:bidi/>
        <w:jc w:val="both"/>
        <w:rPr>
          <w:rFonts w:ascii="Simplified Arabic" w:hAnsi="Simplified Arabic" w:cs="Simplified Arabic"/>
          <w:b/>
          <w:bCs/>
          <w:sz w:val="28"/>
          <w:szCs w:val="28"/>
          <w:rtl/>
          <w:lang w:bidi="ar-EG"/>
        </w:rPr>
      </w:pPr>
      <w:r w:rsidRPr="00980D45">
        <w:rPr>
          <w:rFonts w:ascii="Simplified Arabic" w:hAnsi="Simplified Arabic" w:cs="Simplified Arabic" w:hint="cs"/>
          <w:b/>
          <w:bCs/>
          <w:sz w:val="28"/>
          <w:szCs w:val="28"/>
          <w:rtl/>
          <w:lang w:bidi="ar-EG"/>
        </w:rPr>
        <w:t>المطلب الأول: موقفه من التعامل مع القرآن الكريم</w:t>
      </w:r>
    </w:p>
    <w:p w14:paraId="17EB4C0B" w14:textId="6911B4BF" w:rsidR="00980D45" w:rsidRPr="00883BCF" w:rsidRDefault="00980D45" w:rsidP="00980D45">
      <w:pPr>
        <w:bidi/>
        <w:jc w:val="both"/>
        <w:rPr>
          <w:rFonts w:ascii="Simplified Arabic" w:hAnsi="Simplified Arabic" w:cs="Simplified Arabic"/>
          <w:sz w:val="28"/>
          <w:szCs w:val="28"/>
          <w:rtl/>
          <w:lang w:bidi="ar-EG"/>
        </w:rPr>
      </w:pPr>
      <w:r w:rsidRPr="00883BCF">
        <w:rPr>
          <w:rFonts w:ascii="Simplified Arabic" w:hAnsi="Simplified Arabic" w:cs="Simplified Arabic" w:hint="cs"/>
          <w:sz w:val="28"/>
          <w:szCs w:val="28"/>
          <w:rtl/>
          <w:lang w:bidi="ar-EG"/>
        </w:rPr>
        <w:lastRenderedPageBreak/>
        <w:t>أولا: حفظ القرآن الكريم</w:t>
      </w:r>
    </w:p>
    <w:p w14:paraId="0164C387" w14:textId="15819DA3" w:rsidR="00980D45" w:rsidRDefault="00980D45" w:rsidP="00980D45">
      <w:pPr>
        <w:bidi/>
        <w:jc w:val="both"/>
        <w:rPr>
          <w:rFonts w:ascii="Simplified Arabic" w:hAnsi="Simplified Arabic" w:cs="Simplified Arabic"/>
          <w:sz w:val="28"/>
          <w:szCs w:val="28"/>
          <w:rtl/>
          <w:lang w:bidi="ar-EG"/>
        </w:rPr>
      </w:pPr>
      <w:r w:rsidRPr="006B7E3F">
        <w:rPr>
          <w:rFonts w:ascii="Simplified Arabic" w:hAnsi="Simplified Arabic" w:cs="Simplified Arabic" w:hint="cs"/>
          <w:sz w:val="28"/>
          <w:szCs w:val="28"/>
          <w:rtl/>
          <w:lang w:bidi="ar-EG"/>
        </w:rPr>
        <w:t xml:space="preserve">حفظ الشيخ الغزالي القرآن الكريم وعمره عشرة أعوام. يقول:" لقد </w:t>
      </w:r>
      <w:r w:rsidR="006B7E3F" w:rsidRPr="006B7E3F">
        <w:rPr>
          <w:rFonts w:ascii="Simplified Arabic" w:hAnsi="Simplified Arabic" w:cs="Simplified Arabic" w:hint="cs"/>
          <w:sz w:val="28"/>
          <w:szCs w:val="28"/>
          <w:rtl/>
          <w:lang w:bidi="ar-EG"/>
        </w:rPr>
        <w:t>صحبني القرآن من طفولتي، وحفظته في سن العاشرة، وما زلت أقرأه وانا في العقد الثامن من العمر"</w:t>
      </w:r>
      <w:r w:rsidR="009E1336">
        <w:rPr>
          <w:rFonts w:ascii="Simplified Arabic" w:hAnsi="Simplified Arabic" w:cs="Simplified Arabic" w:hint="cs"/>
          <w:sz w:val="28"/>
          <w:szCs w:val="28"/>
          <w:rtl/>
          <w:lang w:bidi="ar-EG"/>
        </w:rPr>
        <w:t>؛</w:t>
      </w:r>
      <w:r w:rsidR="006B7E3F" w:rsidRPr="006B7E3F">
        <w:rPr>
          <w:rFonts w:ascii="Simplified Arabic" w:hAnsi="Simplified Arabic" w:cs="Simplified Arabic" w:hint="cs"/>
          <w:sz w:val="28"/>
          <w:szCs w:val="28"/>
          <w:rtl/>
          <w:lang w:bidi="ar-EG"/>
        </w:rPr>
        <w:t xml:space="preserve"> يقصد استظهارا من الذاكرة.</w:t>
      </w:r>
    </w:p>
    <w:p w14:paraId="3244CF23" w14:textId="3B2DF8AC" w:rsidR="009E1336" w:rsidRDefault="009E1336" w:rsidP="009E1336">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ثانيا: تدبر القرآن الكريم</w:t>
      </w:r>
    </w:p>
    <w:p w14:paraId="29E05E22" w14:textId="0364E8F2" w:rsidR="00F20F36" w:rsidRDefault="009E1336" w:rsidP="00883BCF">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أيقن الشيخ الغزالي مدى أهمية كتاب الله العظيم، وأدرك أنه ليس مجرد كتاب للتلاوة والتعبد فحسب، بل إنه الكتاب الوحيد الذي تمكّن أتباعه بقيادة الرسول صلى الله عليه وسلم من إقامة أكبر وأعظم دولة، وحضارة إسلامية، ومن ثم فإن هذه المكانة الكبيرة له تفرض على أتباعه بعد تلاوتهم له، أن يتعهدوه بالدراسة والتدبر والتحليل، إيمانا منهم أن ثمرة التلاوة هي التدبر والتذكر.</w:t>
      </w:r>
      <w:r w:rsidR="00F20F36">
        <w:rPr>
          <w:rFonts w:ascii="Simplified Arabic" w:hAnsi="Simplified Arabic" w:cs="Simplified Arabic" w:hint="cs"/>
          <w:sz w:val="28"/>
          <w:szCs w:val="28"/>
          <w:rtl/>
          <w:lang w:bidi="ar-EG"/>
        </w:rPr>
        <w:t xml:space="preserve"> يقول:" إن هذا القرآن وفر للنهضة الإسلامية من عناصر الوجود والاكتمال، مالا تستطيع صنعه ألف وزارة للدعاية، تجند فيها لتغذية العواطف والآراء آلاف الأقلام الواعية والألسنة الحادة".</w:t>
      </w:r>
      <w:r w:rsidR="00883BCF">
        <w:rPr>
          <w:rFonts w:ascii="Simplified Arabic" w:hAnsi="Simplified Arabic" w:cs="Simplified Arabic" w:hint="cs"/>
          <w:sz w:val="28"/>
          <w:szCs w:val="28"/>
          <w:rtl/>
          <w:lang w:bidi="ar-EG"/>
        </w:rPr>
        <w:t xml:space="preserve"> وهذا تأكيد على ان كل مواقف الشيخ الغزالي الفكرية، وآرائه التجديدية مستوحاة من فهم الرجل لكتاب الله. </w:t>
      </w:r>
    </w:p>
    <w:p w14:paraId="043C780B" w14:textId="1E406FDE" w:rsidR="00883BCF" w:rsidRDefault="00883BCF" w:rsidP="00883BCF">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ثالثا: التوجه إلى الدراسة القرآنية والإنتاج فيها</w:t>
      </w:r>
    </w:p>
    <w:p w14:paraId="0743DDDF" w14:textId="77D1D85F" w:rsidR="00883BCF" w:rsidRDefault="00883BCF" w:rsidP="00883BCF">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ترك الشيخ الغزالي تراثا فكريا عظيما، دلّ على رحلة طويلة في التعامل مع القرآن الكريم، والبحث ضمن آياته وفي ثنايا سوره، عن السبيل الواقعي للنهوض بالأمة، ورد العدوان عنها من أطراف متعددة.</w:t>
      </w:r>
    </w:p>
    <w:p w14:paraId="24B73EAE" w14:textId="3FED7088" w:rsidR="00883BCF" w:rsidRDefault="00883BCF" w:rsidP="00883BCF">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رابعا: فهم الشيخ الغزالي للقرآن الكريم</w:t>
      </w:r>
    </w:p>
    <w:p w14:paraId="70B190F2" w14:textId="797CABA0" w:rsidR="00883BCF" w:rsidRDefault="00883BCF" w:rsidP="00883BCF">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لقد كان القرآن الكريم محور اهتمام الشيخ الغزالي طوال مسيرة حياته. وهو يعتقد أن الانغلاق والانكفاء على قراءة النص القرآني باعتباره مصدرا تشريعيا، بصورة تجزيئية، هو خطر عظيم. ولا بد من توافر قراءة شاملة الأبعاد مترابطة الوشائج، تختزن الرؤية التوحيدية في نظرتها للكون والحياة. ومن هنا جاءت دعوته إلى التفسير الموضوعي، وتجاوز التفسير الموضعي الذي شاع تاريخيا.</w:t>
      </w:r>
    </w:p>
    <w:p w14:paraId="7569ACFC" w14:textId="58BCD594" w:rsidR="00883BCF" w:rsidRDefault="00883BCF" w:rsidP="00883BCF">
      <w:pPr>
        <w:bidi/>
        <w:jc w:val="both"/>
        <w:rPr>
          <w:rFonts w:ascii="Simplified Arabic" w:hAnsi="Simplified Arabic" w:cs="Simplified Arabic"/>
          <w:b/>
          <w:bCs/>
          <w:sz w:val="28"/>
          <w:szCs w:val="28"/>
          <w:rtl/>
          <w:lang w:bidi="ar-EG"/>
        </w:rPr>
      </w:pPr>
      <w:r>
        <w:rPr>
          <w:rFonts w:ascii="Simplified Arabic" w:hAnsi="Simplified Arabic" w:cs="Simplified Arabic" w:hint="cs"/>
          <w:sz w:val="28"/>
          <w:szCs w:val="28"/>
          <w:rtl/>
          <w:lang w:bidi="ar-EG"/>
        </w:rPr>
        <w:t xml:space="preserve">ويرى الشيخ الغزالي أن ترجمة القرآن الكريم إلى واقع موضوعي، لا يتأتى إلا من خلال </w:t>
      </w:r>
      <w:r w:rsidRPr="00CD2B12">
        <w:rPr>
          <w:rFonts w:ascii="Simplified Arabic" w:hAnsi="Simplified Arabic" w:cs="Simplified Arabic" w:hint="cs"/>
          <w:b/>
          <w:bCs/>
          <w:sz w:val="28"/>
          <w:szCs w:val="28"/>
          <w:rtl/>
          <w:lang w:bidi="ar-EG"/>
        </w:rPr>
        <w:t>وعي</w:t>
      </w:r>
      <w:r>
        <w:rPr>
          <w:rFonts w:ascii="Simplified Arabic" w:hAnsi="Simplified Arabic" w:cs="Simplified Arabic" w:hint="cs"/>
          <w:sz w:val="28"/>
          <w:szCs w:val="28"/>
          <w:rtl/>
          <w:lang w:bidi="ar-EG"/>
        </w:rPr>
        <w:t xml:space="preserve"> </w:t>
      </w:r>
      <w:r w:rsidRPr="00CD2B12">
        <w:rPr>
          <w:rFonts w:ascii="Simplified Arabic" w:hAnsi="Simplified Arabic" w:cs="Simplified Arabic" w:hint="cs"/>
          <w:b/>
          <w:bCs/>
          <w:sz w:val="28"/>
          <w:szCs w:val="28"/>
          <w:rtl/>
          <w:lang w:bidi="ar-EG"/>
        </w:rPr>
        <w:t>السنن الكونية في المجتمعات؛ كسنة التداول الحضاري، وسنة المدافعة، وسنة التسخير، وسنة النصر، وسنة التغيير.</w:t>
      </w:r>
    </w:p>
    <w:p w14:paraId="28E293BD" w14:textId="289CF7BF" w:rsidR="00CD2B12" w:rsidRDefault="00CD2B12" w:rsidP="00CD2B12">
      <w:pPr>
        <w:bidi/>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المطلب الثاني: موقفه من حديث الآحاد في السنة النبوية</w:t>
      </w:r>
    </w:p>
    <w:p w14:paraId="2ABC0009" w14:textId="28CF24BE" w:rsidR="00CD2B12" w:rsidRDefault="00CD2B12" w:rsidP="00CD2B12">
      <w:pPr>
        <w:bidi/>
        <w:jc w:val="both"/>
        <w:rPr>
          <w:rFonts w:ascii="Simplified Arabic" w:hAnsi="Simplified Arabic" w:cs="Simplified Arabic"/>
          <w:sz w:val="28"/>
          <w:szCs w:val="28"/>
          <w:rtl/>
          <w:lang w:bidi="ar-EG"/>
        </w:rPr>
      </w:pPr>
      <w:r w:rsidRPr="00CD2B12">
        <w:rPr>
          <w:rFonts w:ascii="Simplified Arabic" w:hAnsi="Simplified Arabic" w:cs="Simplified Arabic" w:hint="cs"/>
          <w:sz w:val="28"/>
          <w:szCs w:val="28"/>
          <w:rtl/>
          <w:lang w:bidi="ar-EG"/>
        </w:rPr>
        <w:lastRenderedPageBreak/>
        <w:t>تعرض الشيخ الغزالي لحملات إساءة وتشويه من فئات معينة. هذه الزوبعة ظهرت بعد إصدار كتابه" السنة النبوية بين أهل الفقه وأهل الحديث"؛ فلجأ هؤلاء إلى شتم الشيخ والتهكم عليه، والشيخ الغزالي كان أكثر انتسابا للسنة منهم، ولم يرد عليهم.</w:t>
      </w:r>
    </w:p>
    <w:p w14:paraId="6AF3BEBD" w14:textId="6E3B0218" w:rsidR="00CD2B12" w:rsidRDefault="009F6C3B" w:rsidP="00CD2B12">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وأشار الشيخ إلى أن القرآن هو قانون الإسلام، والسنة هي تطبيقه، والمسلم مكلف باحترام التطبيق، كتكليفه باحترام القانون نفسه. وحذر الشيخ الغزالي من اتخاذ نقد السنة سندا أو متنا غطاء للطعن لا في السنة فحسب، بل لرفض الدين، والعمل على ضياع الإسلام.</w:t>
      </w:r>
      <w:r w:rsidR="00026476">
        <w:rPr>
          <w:rFonts w:ascii="Simplified Arabic" w:hAnsi="Simplified Arabic" w:cs="Simplified Arabic" w:hint="cs"/>
          <w:sz w:val="28"/>
          <w:szCs w:val="28"/>
          <w:rtl/>
          <w:lang w:bidi="ar-EG"/>
        </w:rPr>
        <w:t xml:space="preserve"> ويرى أن اعتبار تكذيب السنة احتجاجا بأن القرآن حوى كل شيء بدعة جسيمة الخطر</w:t>
      </w:r>
      <w:r w:rsidR="00B55C5D">
        <w:rPr>
          <w:rFonts w:ascii="Simplified Arabic" w:hAnsi="Simplified Arabic" w:cs="Simplified Arabic" w:hint="cs"/>
          <w:sz w:val="28"/>
          <w:szCs w:val="28"/>
          <w:rtl/>
          <w:lang w:bidi="ar-EG"/>
        </w:rPr>
        <w:t>؛ لأن الله تعالى ترك لرسوله السنن العملية يبينها ويوضحها. وقد ثبتت هذه بالتوار الذي ثبت به القرآن فكيف تجحد؟ بل كيف تجحد وحدها ويعترف بالقرآن؟</w:t>
      </w:r>
    </w:p>
    <w:p w14:paraId="7D012E3E" w14:textId="2BB190B5" w:rsidR="00B55C5D" w:rsidRDefault="00B55C5D" w:rsidP="00B55C5D">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وفي علاقة السنة بالقرآن، فقد بين أن الرسول صلى الله عليه وسلم يبلغ عن الله، ويوضح مراده، ويكمل الأحكام في الصور الجزئية الكثيرة، التي ليس من شأن الدستور العام(القرآن) أن يتعرض لها، وللسنة عدا هذا النطاق التشريعي ميدان أوسع، ينبغي أن نطيل التأمل فيه.</w:t>
      </w:r>
    </w:p>
    <w:p w14:paraId="37F43F81" w14:textId="0C7C47A0" w:rsidR="003177D1" w:rsidRDefault="003177D1" w:rsidP="003177D1">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وحديث الآحاد: هو ما دون المتواتر، وما دون المشهور، من حيث إنه ليس له إلا راو واحد أو قلة من الرواة في كل طبقة من الإسناد.</w:t>
      </w:r>
    </w:p>
    <w:p w14:paraId="707C999B" w14:textId="117DA785" w:rsidR="003177D1" w:rsidRDefault="003177D1" w:rsidP="003177D1">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وقد رفض الشيخ الغزالي اعتماد أحاديث الآحاد في إثبات العقائد. وأحاديث الآحاد الصحيحة التي ردها الشيخ الغزالي، كما يقول الشيخ القرضاوي:" لا يتوقف عليها أي أمر من أمور الدين، فلو مات المسلم ولقي ربه دون أن يقرأها أو يعرف عنها شيئا ما نقص من إيمانه ذرة".</w:t>
      </w:r>
    </w:p>
    <w:p w14:paraId="6796D124" w14:textId="79B43853" w:rsidR="003177D1" w:rsidRDefault="003177D1" w:rsidP="003177D1">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وهو لم يردها لهوى في نفسه ولا لتنكر للسنة، بل حرصا أن يجد العلمانيون واللادينيون فيه ثغرة ينفذون منها للطعن فيه.</w:t>
      </w:r>
    </w:p>
    <w:p w14:paraId="767792FF" w14:textId="4F1F31C0" w:rsidR="002519DE" w:rsidRPr="002519DE" w:rsidRDefault="002519DE" w:rsidP="002519DE">
      <w:pPr>
        <w:bidi/>
        <w:jc w:val="both"/>
        <w:rPr>
          <w:rFonts w:ascii="Simplified Arabic" w:hAnsi="Simplified Arabic" w:cs="Simplified Arabic"/>
          <w:b/>
          <w:bCs/>
          <w:sz w:val="28"/>
          <w:szCs w:val="28"/>
          <w:rtl/>
          <w:lang w:bidi="ar-EG"/>
        </w:rPr>
      </w:pPr>
      <w:r w:rsidRPr="002519DE">
        <w:rPr>
          <w:rFonts w:ascii="Simplified Arabic" w:hAnsi="Simplified Arabic" w:cs="Simplified Arabic" w:hint="cs"/>
          <w:b/>
          <w:bCs/>
          <w:sz w:val="28"/>
          <w:szCs w:val="28"/>
          <w:rtl/>
          <w:lang w:bidi="ar-EG"/>
        </w:rPr>
        <w:t>المطلب الثالث: موقف الشيخ الغزالي من الاشتراكية</w:t>
      </w:r>
    </w:p>
    <w:p w14:paraId="09ACF453" w14:textId="77777777" w:rsidR="00904054" w:rsidRDefault="00904054" w:rsidP="003177D1">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النظام الاشتراكي هو إفراز للنظام الشيوعي الذي ظهر في روسيا. هذا النظام الذي تبنى الصيغة الاشتراكية، المعادية والرافضة للصيغة الرأسمالية، لتحقيق العدل الاجتماعي.</w:t>
      </w:r>
    </w:p>
    <w:p w14:paraId="26C468D4" w14:textId="77777777" w:rsidR="00904054" w:rsidRDefault="00904054" w:rsidP="00904054">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وهذا النظام وإن حمل في صورته الخارجية المظهر الاقتصادي والاجتماعي؛ فإنه في حقيقته انطوى على مبادئ دينية واخلاقية وفكرية هدامة، تدعو في مجملها إلى ضرورة مخاصمة الدين، ومحاربته للقضاء عليه.</w:t>
      </w:r>
    </w:p>
    <w:p w14:paraId="0F086E55" w14:textId="77777777" w:rsidR="008573EC" w:rsidRDefault="00904054" w:rsidP="00904054">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وكان الشيخ الغزالي من أوائل المحاربين للنظام الاشتراكي، ولم يتوان لحظه عن كشف حقيقة الاشتراكية وتعرية أهدافها، مبررا أن الاشتراكية لم تأت لتحقيق</w:t>
      </w:r>
      <w:r w:rsidR="008573EC">
        <w:rPr>
          <w:rFonts w:ascii="Simplified Arabic" w:hAnsi="Simplified Arabic" w:cs="Simplified Arabic" w:hint="cs"/>
          <w:sz w:val="28"/>
          <w:szCs w:val="28"/>
          <w:rtl/>
          <w:lang w:bidi="ar-EG"/>
        </w:rPr>
        <w:t xml:space="preserve"> المساواة، والعدالة الاجتماعية للمستضعفين، والفقراء؛ إنما جاء يتذرع بها لإعلان الحرب على الأديان، وقطع الصلة بين الأرض والسماء، وبين الإنسان والله. مبينا أن انتشار الاشتراكية مشروطة بإزاحة أي دين أو عقيدة من طريقها. ولقد تحقق هدف الاشتراكية حين وجدت من يسمعها ويتبنى أفكارها في العالمين العربي والإسلامي. </w:t>
      </w:r>
    </w:p>
    <w:p w14:paraId="7148C26A" w14:textId="77777777" w:rsidR="0084716F" w:rsidRDefault="008573EC" w:rsidP="008573EC">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وإذا كان الشيخ الغزالي دعا إلى "الاشتراكية الإسلامية" في مرحلة من المراحل، لكنه نقد نفسه فيما بعد، وتراجع عن مصطلح" الاشتراكية الإسلامية"، وسجل ندم الدكتور مصطفى السباعي على استخدامه لفظ الاشتراكية. والسبب أن الاشتراكيين الشيوعيين تركوا رأي الإسلام ومنهجه الاعتدالي، واعتبروه دليل مشروعية ل</w:t>
      </w:r>
      <w:r w:rsidR="0084716F">
        <w:rPr>
          <w:rFonts w:ascii="Simplified Arabic" w:hAnsi="Simplified Arabic" w:cs="Simplified Arabic" w:hint="cs"/>
          <w:sz w:val="28"/>
          <w:szCs w:val="28"/>
          <w:rtl/>
          <w:lang w:bidi="ar-EG"/>
        </w:rPr>
        <w:t>مناهجهم الاشتراكية.</w:t>
      </w:r>
    </w:p>
    <w:p w14:paraId="42DE4D84" w14:textId="44656A6B" w:rsidR="003177D1" w:rsidRDefault="0084716F" w:rsidP="0084716F">
      <w:pPr>
        <w:bidi/>
        <w:jc w:val="both"/>
        <w:rPr>
          <w:rFonts w:ascii="Simplified Arabic" w:hAnsi="Simplified Arabic" w:cs="Simplified Arabic"/>
          <w:b/>
          <w:bCs/>
          <w:sz w:val="28"/>
          <w:szCs w:val="28"/>
          <w:rtl/>
          <w:lang w:bidi="ar-EG"/>
        </w:rPr>
      </w:pPr>
      <w:r w:rsidRPr="0084716F">
        <w:rPr>
          <w:rFonts w:ascii="Simplified Arabic" w:hAnsi="Simplified Arabic" w:cs="Simplified Arabic" w:hint="cs"/>
          <w:b/>
          <w:bCs/>
          <w:sz w:val="28"/>
          <w:szCs w:val="28"/>
          <w:rtl/>
          <w:lang w:bidi="ar-EG"/>
        </w:rPr>
        <w:t>المطلب الرابع: موقف الشيخ الغزالي من الديمقراطية</w:t>
      </w:r>
      <w:r w:rsidR="008573EC" w:rsidRPr="0084716F">
        <w:rPr>
          <w:rFonts w:ascii="Simplified Arabic" w:hAnsi="Simplified Arabic" w:cs="Simplified Arabic" w:hint="cs"/>
          <w:b/>
          <w:bCs/>
          <w:sz w:val="28"/>
          <w:szCs w:val="28"/>
          <w:rtl/>
          <w:lang w:bidi="ar-EG"/>
        </w:rPr>
        <w:t xml:space="preserve"> </w:t>
      </w:r>
      <w:r w:rsidR="00904054" w:rsidRPr="0084716F">
        <w:rPr>
          <w:rFonts w:ascii="Simplified Arabic" w:hAnsi="Simplified Arabic" w:cs="Simplified Arabic" w:hint="cs"/>
          <w:b/>
          <w:bCs/>
          <w:sz w:val="28"/>
          <w:szCs w:val="28"/>
          <w:rtl/>
          <w:lang w:bidi="ar-EG"/>
        </w:rPr>
        <w:t xml:space="preserve"> </w:t>
      </w:r>
    </w:p>
    <w:p w14:paraId="6847FDF3" w14:textId="7848D1BC" w:rsidR="0084716F" w:rsidRDefault="0084716F" w:rsidP="0084716F">
      <w:pPr>
        <w:bidi/>
        <w:jc w:val="both"/>
        <w:rPr>
          <w:rFonts w:ascii="Simplified Arabic" w:hAnsi="Simplified Arabic" w:cs="Simplified Arabic"/>
          <w:sz w:val="28"/>
          <w:szCs w:val="28"/>
          <w:rtl/>
          <w:lang w:bidi="ar-EG"/>
        </w:rPr>
      </w:pPr>
      <w:r w:rsidRPr="0084716F">
        <w:rPr>
          <w:rFonts w:ascii="Simplified Arabic" w:hAnsi="Simplified Arabic" w:cs="Simplified Arabic" w:hint="cs"/>
          <w:sz w:val="28"/>
          <w:szCs w:val="28"/>
          <w:rtl/>
          <w:lang w:bidi="ar-EG"/>
        </w:rPr>
        <w:t>إذا كان تعريف الديمقراطية هو: أنها حكم الشعب بالشعب للشعب؛ وهذا التعريف يتحدث عن آليات الحكم والتأثير في القرار السياسي. فهذا المعنى هو الذي يركز عليه فكر الشيخ الغزالي، ويحاول أن يؤصله إسلاميا. فقد أكد أن الوضع الطبيعي لاختيار الحكام في المجتمع المسلم هو الوضع الشورى</w:t>
      </w:r>
      <w:r>
        <w:rPr>
          <w:rFonts w:ascii="Simplified Arabic" w:hAnsi="Simplified Arabic" w:cs="Simplified Arabic" w:hint="cs"/>
          <w:sz w:val="28"/>
          <w:szCs w:val="28"/>
          <w:rtl/>
          <w:lang w:bidi="ar-EG"/>
        </w:rPr>
        <w:t>ّ</w:t>
      </w:r>
      <w:r w:rsidRPr="0084716F">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أي الوضع الذي يختار فيه الناس حكامهم. والشيخ الغزالي صرح بأن تكوين أحزاب سياسية في النظام السياسي الإسلامي أمر مباح ومشروع. وهذا مبدأ تقترب به الديمقراطية الغربية من الإسلام وليس العكس. لقد كان إيمان الشيخ الغزالي بأن الاستبداد هو سر انحطاط المجتمعات المسلمة، وانكماش حركة الدعوة الإسلامية</w:t>
      </w:r>
      <w:r w:rsidR="00FC78C0">
        <w:rPr>
          <w:rFonts w:ascii="Simplified Arabic" w:hAnsi="Simplified Arabic" w:cs="Simplified Arabic" w:hint="cs"/>
          <w:sz w:val="28"/>
          <w:szCs w:val="28"/>
          <w:rtl/>
          <w:lang w:bidi="ar-EG"/>
        </w:rPr>
        <w:t>، بسبب ثورته العنيفة عليه. فإن طريقة الإسلام في إدارة دفة الحكم بالشورى هي التي جعلت الشعوب تفتح ذراعيها له. ورد الشيخ الغزالي على منتقديه الذين عابوا عليه أخذه بالديمقراطية قائلا: " إنني شعرت بجزع عندما رأيت بعض الناس يصف الديمقراطية بالكفر".</w:t>
      </w:r>
    </w:p>
    <w:p w14:paraId="2E5FE4D1" w14:textId="661F2F1C" w:rsidR="00987D86" w:rsidRDefault="00987D86" w:rsidP="00987D86">
      <w:pPr>
        <w:bidi/>
        <w:jc w:val="both"/>
        <w:rPr>
          <w:rFonts w:ascii="Simplified Arabic" w:hAnsi="Simplified Arabic" w:cs="Simplified Arabic"/>
          <w:b/>
          <w:bCs/>
          <w:sz w:val="28"/>
          <w:szCs w:val="28"/>
          <w:rtl/>
          <w:lang w:bidi="ar-EG"/>
        </w:rPr>
      </w:pPr>
      <w:r w:rsidRPr="00987D86">
        <w:rPr>
          <w:rFonts w:ascii="Simplified Arabic" w:hAnsi="Simplified Arabic" w:cs="Simplified Arabic" w:hint="cs"/>
          <w:b/>
          <w:bCs/>
          <w:sz w:val="28"/>
          <w:szCs w:val="28"/>
          <w:rtl/>
          <w:lang w:bidi="ar-EG"/>
        </w:rPr>
        <w:t>المطلب الخامس: موقف الشيخ الغزالي من المرأة</w:t>
      </w:r>
    </w:p>
    <w:p w14:paraId="42430D91" w14:textId="6D700C80" w:rsidR="00987D86" w:rsidRDefault="00987D86" w:rsidP="00987D86">
      <w:pPr>
        <w:bidi/>
        <w:jc w:val="both"/>
        <w:rPr>
          <w:rFonts w:ascii="Simplified Arabic" w:hAnsi="Simplified Arabic" w:cs="Simplified Arabic"/>
          <w:sz w:val="28"/>
          <w:szCs w:val="28"/>
          <w:rtl/>
          <w:lang w:bidi="ar-EG"/>
        </w:rPr>
      </w:pPr>
      <w:r w:rsidRPr="00987D86">
        <w:rPr>
          <w:rFonts w:ascii="Simplified Arabic" w:hAnsi="Simplified Arabic" w:cs="Simplified Arabic" w:hint="cs"/>
          <w:sz w:val="28"/>
          <w:szCs w:val="28"/>
          <w:rtl/>
          <w:lang w:bidi="ar-EG"/>
        </w:rPr>
        <w:t>شكلت قضايا المرأة اهتماما واسعا في فكر الشيخ الغزالي؛ فقد اهتم بتربية المرأة المسلمة، وأكد على أحقيتها في طلب العلم، ودورها في البناء والتحرير والتربية، كما حاول أن يصحح المفاهيم الخاطئة والقاصرة، التي تبناها بعض الإسلاميين المتشددين، الذين يروجون لنصوص واهية، كان لها أثرها في حرمان المرأة من التعليم والتربية وتولي المناصب.</w:t>
      </w:r>
    </w:p>
    <w:p w14:paraId="55095E01" w14:textId="4A8727B1" w:rsidR="00987D86" w:rsidRDefault="002436BF" w:rsidP="00987D86">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ف</w:t>
      </w:r>
      <w:r w:rsidR="004F74EB">
        <w:rPr>
          <w:rFonts w:ascii="Simplified Arabic" w:hAnsi="Simplified Arabic" w:cs="Simplified Arabic" w:hint="cs"/>
          <w:sz w:val="28"/>
          <w:szCs w:val="28"/>
          <w:rtl/>
          <w:lang w:bidi="ar-EG"/>
        </w:rPr>
        <w:t xml:space="preserve">في مطلع الثمانينيات من القرن العشرين أسس الشيخ الغزالي منهجا متكاملا للتعامل مع الأصول- قرآن وسنة- وبدأ في بلورة وتطوير أفكاره بشأن المرأة وبسياق أوسع. ويتوج الشيخ الغزالي جهده ونظره في شؤون الأمة وحال نسائها بكتابه: قضايا المرأة بين التقاليد الراكدة والوافدة، في أوائل التسعينيات. وربما كان ذروة ما كتبه الشيخ الغزالي عن النساء هو ما ذكره في كتابه: تراثنا الفكري في ميزان الشرع والعقل. إذ ينتقل خطوة أبعد من تكريم المرأة في ذاتها إلى تكريمها في كفاءتها ومشاركتها في صنع حضارة الإسلام وتراثه، وحمل أمانة هذا الدين. وأن حضارة الأمة </w:t>
      </w:r>
      <w:r>
        <w:rPr>
          <w:rFonts w:ascii="Simplified Arabic" w:hAnsi="Simplified Arabic" w:cs="Simplified Arabic" w:hint="cs"/>
          <w:sz w:val="28"/>
          <w:szCs w:val="28"/>
          <w:rtl/>
          <w:lang w:bidi="ar-EG"/>
        </w:rPr>
        <w:t>بناها وبيَّنها</w:t>
      </w:r>
      <w:r w:rsidR="004F74EB">
        <w:rPr>
          <w:rFonts w:ascii="Simplified Arabic" w:hAnsi="Simplified Arabic" w:cs="Simplified Arabic" w:hint="cs"/>
          <w:sz w:val="28"/>
          <w:szCs w:val="28"/>
          <w:rtl/>
          <w:lang w:bidi="ar-EG"/>
        </w:rPr>
        <w:t xml:space="preserve"> الرجال والنساء معا.</w:t>
      </w:r>
    </w:p>
    <w:p w14:paraId="37A7FD4F" w14:textId="0658E39F" w:rsidR="002436BF" w:rsidRDefault="002436BF" w:rsidP="002436BF">
      <w:pPr>
        <w:bidi/>
        <w:jc w:val="center"/>
        <w:rPr>
          <w:rFonts w:ascii="Simplified Arabic" w:hAnsi="Simplified Arabic" w:cs="Simplified Arabic"/>
          <w:b/>
          <w:bCs/>
          <w:sz w:val="28"/>
          <w:szCs w:val="28"/>
          <w:rtl/>
          <w:lang w:bidi="ar-EG"/>
        </w:rPr>
      </w:pPr>
      <w:r w:rsidRPr="002436BF">
        <w:rPr>
          <w:rFonts w:ascii="Simplified Arabic" w:hAnsi="Simplified Arabic" w:cs="Simplified Arabic" w:hint="cs"/>
          <w:b/>
          <w:bCs/>
          <w:sz w:val="28"/>
          <w:szCs w:val="28"/>
          <w:rtl/>
          <w:lang w:bidi="ar-EG"/>
        </w:rPr>
        <w:t>المبحث الثالث: الشيخ محمد الغزالي المربي</w:t>
      </w:r>
    </w:p>
    <w:p w14:paraId="5DA3665D" w14:textId="28DB4484" w:rsidR="002436BF" w:rsidRDefault="002436BF" w:rsidP="002436BF">
      <w:pPr>
        <w:bidi/>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المطلب الأول: خصائص المربي الناجح ومقوماته عند الشيخ محمد الغزالي</w:t>
      </w:r>
    </w:p>
    <w:p w14:paraId="7B6B4AE7" w14:textId="342A9B0C" w:rsidR="002436BF" w:rsidRPr="00B56297" w:rsidRDefault="002436BF" w:rsidP="00B56297">
      <w:pPr>
        <w:pStyle w:val="ListParagraph"/>
        <w:numPr>
          <w:ilvl w:val="0"/>
          <w:numId w:val="5"/>
        </w:numPr>
        <w:bidi/>
        <w:jc w:val="both"/>
        <w:rPr>
          <w:rFonts w:ascii="Simplified Arabic" w:hAnsi="Simplified Arabic" w:cs="Simplified Arabic"/>
          <w:sz w:val="28"/>
          <w:szCs w:val="28"/>
          <w:lang w:bidi="ar-EG"/>
        </w:rPr>
      </w:pPr>
      <w:r w:rsidRPr="00B56297">
        <w:rPr>
          <w:rFonts w:ascii="Simplified Arabic" w:hAnsi="Simplified Arabic" w:cs="Simplified Arabic" w:hint="cs"/>
          <w:sz w:val="28"/>
          <w:szCs w:val="28"/>
          <w:rtl/>
          <w:lang w:bidi="ar-EG"/>
        </w:rPr>
        <w:t>حسن الصلة بالله</w:t>
      </w:r>
      <w:r w:rsidR="00780B7B" w:rsidRPr="00B56297">
        <w:rPr>
          <w:rFonts w:ascii="Simplified Arabic" w:hAnsi="Simplified Arabic" w:cs="Simplified Arabic" w:hint="cs"/>
          <w:sz w:val="28"/>
          <w:szCs w:val="28"/>
          <w:rtl/>
          <w:lang w:bidi="ar-EG"/>
        </w:rPr>
        <w:t>: يوضح الشيخ الغزالي أن خشية الله هي من عناصر الإيمان الأولى.</w:t>
      </w:r>
    </w:p>
    <w:p w14:paraId="4FC9160C" w14:textId="0A97D73F" w:rsidR="002436BF" w:rsidRPr="00B56297" w:rsidRDefault="002436BF" w:rsidP="00B56297">
      <w:pPr>
        <w:pStyle w:val="ListParagraph"/>
        <w:numPr>
          <w:ilvl w:val="0"/>
          <w:numId w:val="5"/>
        </w:numPr>
        <w:bidi/>
        <w:jc w:val="both"/>
        <w:rPr>
          <w:rFonts w:ascii="Simplified Arabic" w:hAnsi="Simplified Arabic" w:cs="Simplified Arabic"/>
          <w:sz w:val="28"/>
          <w:szCs w:val="28"/>
          <w:lang w:bidi="ar-EG"/>
        </w:rPr>
      </w:pPr>
      <w:r w:rsidRPr="00B56297">
        <w:rPr>
          <w:rFonts w:ascii="Simplified Arabic" w:hAnsi="Simplified Arabic" w:cs="Simplified Arabic" w:hint="cs"/>
          <w:sz w:val="28"/>
          <w:szCs w:val="28"/>
          <w:rtl/>
          <w:lang w:bidi="ar-EG"/>
        </w:rPr>
        <w:t>إصلاح النفس</w:t>
      </w:r>
      <w:r w:rsidR="00780B7B" w:rsidRPr="00B56297">
        <w:rPr>
          <w:rFonts w:ascii="Simplified Arabic" w:hAnsi="Simplified Arabic" w:cs="Simplified Arabic" w:hint="cs"/>
          <w:sz w:val="28"/>
          <w:szCs w:val="28"/>
          <w:rtl/>
          <w:lang w:bidi="ar-EG"/>
        </w:rPr>
        <w:t>: هو واجب كل مسلم، وأوجب على المربي. ومن أحسن صلته بالله تعالى بصَّره الله بعيوب نفسه.</w:t>
      </w:r>
    </w:p>
    <w:p w14:paraId="40DFED01" w14:textId="77777777" w:rsidR="00BC2B4F" w:rsidRPr="00B56297" w:rsidRDefault="002436BF" w:rsidP="00B56297">
      <w:pPr>
        <w:pStyle w:val="ListParagraph"/>
        <w:numPr>
          <w:ilvl w:val="0"/>
          <w:numId w:val="5"/>
        </w:numPr>
        <w:bidi/>
        <w:jc w:val="both"/>
        <w:rPr>
          <w:rFonts w:ascii="Simplified Arabic" w:hAnsi="Simplified Arabic" w:cs="Simplified Arabic"/>
          <w:sz w:val="28"/>
          <w:szCs w:val="28"/>
          <w:lang w:bidi="ar-EG"/>
        </w:rPr>
      </w:pPr>
      <w:r w:rsidRPr="00B56297">
        <w:rPr>
          <w:rFonts w:ascii="Simplified Arabic" w:hAnsi="Simplified Arabic" w:cs="Simplified Arabic" w:hint="cs"/>
          <w:sz w:val="28"/>
          <w:szCs w:val="28"/>
          <w:rtl/>
          <w:lang w:bidi="ar-EG"/>
        </w:rPr>
        <w:t>ذكاء العقل ونقاء القلب</w:t>
      </w:r>
      <w:r w:rsidR="00323E25" w:rsidRPr="00B56297">
        <w:rPr>
          <w:rFonts w:ascii="Simplified Arabic" w:hAnsi="Simplified Arabic" w:cs="Simplified Arabic" w:hint="cs"/>
          <w:sz w:val="28"/>
          <w:szCs w:val="28"/>
          <w:rtl/>
          <w:lang w:bidi="ar-EG"/>
        </w:rPr>
        <w:t xml:space="preserve">: </w:t>
      </w:r>
      <w:r w:rsidR="00BC2B4F" w:rsidRPr="00B56297">
        <w:rPr>
          <w:rFonts w:ascii="Simplified Arabic" w:hAnsi="Simplified Arabic" w:cs="Simplified Arabic" w:hint="cs"/>
          <w:sz w:val="28"/>
          <w:szCs w:val="28"/>
          <w:rtl/>
          <w:lang w:bidi="ar-EG"/>
        </w:rPr>
        <w:t>وأن حاجة الإسلام للذكاء لا تقل عن حاجته للإخلاص. أما نقاء القلب فيعني أن يملك المربي قلبا محبا للناس عطوفا عليهم، يحزن لخطئهم ويتمنى لهم الصواب.</w:t>
      </w:r>
    </w:p>
    <w:p w14:paraId="79191475" w14:textId="3C579AC9" w:rsidR="002436BF" w:rsidRPr="00B56297" w:rsidRDefault="003B10CA" w:rsidP="00B56297">
      <w:pPr>
        <w:pStyle w:val="ListParagraph"/>
        <w:numPr>
          <w:ilvl w:val="0"/>
          <w:numId w:val="5"/>
        </w:numPr>
        <w:bidi/>
        <w:jc w:val="both"/>
        <w:rPr>
          <w:rFonts w:ascii="Simplified Arabic" w:hAnsi="Simplified Arabic" w:cs="Simplified Arabic"/>
          <w:sz w:val="28"/>
          <w:szCs w:val="28"/>
          <w:lang w:bidi="ar-EG"/>
        </w:rPr>
      </w:pPr>
      <w:r w:rsidRPr="00B56297">
        <w:rPr>
          <w:rFonts w:ascii="Simplified Arabic" w:hAnsi="Simplified Arabic" w:cs="Simplified Arabic" w:hint="cs"/>
          <w:sz w:val="28"/>
          <w:szCs w:val="28"/>
          <w:rtl/>
          <w:lang w:bidi="ar-EG"/>
        </w:rPr>
        <w:t>الإخلاص</w:t>
      </w:r>
      <w:r w:rsidR="00BC2B4F" w:rsidRPr="00B56297">
        <w:rPr>
          <w:rFonts w:ascii="Simplified Arabic" w:hAnsi="Simplified Arabic" w:cs="Simplified Arabic" w:hint="cs"/>
          <w:sz w:val="28"/>
          <w:szCs w:val="28"/>
          <w:rtl/>
          <w:lang w:bidi="ar-EG"/>
        </w:rPr>
        <w:t xml:space="preserve">: </w:t>
      </w:r>
      <w:r w:rsidR="00B56297" w:rsidRPr="00B56297">
        <w:rPr>
          <w:rFonts w:ascii="Simplified Arabic" w:hAnsi="Simplified Arabic" w:cs="Simplified Arabic" w:hint="cs"/>
          <w:sz w:val="28"/>
          <w:szCs w:val="28"/>
          <w:rtl/>
          <w:lang w:bidi="ar-EG"/>
        </w:rPr>
        <w:t>لا يغني الإخلاص شيئا إذا كانت الصلة بالله ضعيفة؛ بل هما متلازمان، وكذلك إذا كان مخلصا ولا يتعهد نفسه بالعلاج والمجاهدة، أو يخالف قوله فعله.</w:t>
      </w:r>
    </w:p>
    <w:p w14:paraId="4907AEEF" w14:textId="00269838" w:rsidR="003B10CA" w:rsidRPr="00B56297" w:rsidRDefault="003B10CA" w:rsidP="00B56297">
      <w:pPr>
        <w:pStyle w:val="ListParagraph"/>
        <w:numPr>
          <w:ilvl w:val="0"/>
          <w:numId w:val="5"/>
        </w:numPr>
        <w:bidi/>
        <w:jc w:val="both"/>
        <w:rPr>
          <w:rFonts w:ascii="Simplified Arabic" w:hAnsi="Simplified Arabic" w:cs="Simplified Arabic"/>
          <w:sz w:val="28"/>
          <w:szCs w:val="28"/>
          <w:lang w:bidi="ar-EG"/>
        </w:rPr>
      </w:pPr>
      <w:r w:rsidRPr="00B56297">
        <w:rPr>
          <w:rFonts w:ascii="Simplified Arabic" w:hAnsi="Simplified Arabic" w:cs="Simplified Arabic" w:hint="cs"/>
          <w:sz w:val="28"/>
          <w:szCs w:val="28"/>
          <w:rtl/>
          <w:lang w:bidi="ar-EG"/>
        </w:rPr>
        <w:t>الثقافة الواسعة</w:t>
      </w:r>
      <w:r w:rsidR="00B56297" w:rsidRPr="00B56297">
        <w:rPr>
          <w:rFonts w:ascii="Simplified Arabic" w:hAnsi="Simplified Arabic" w:cs="Simplified Arabic" w:hint="cs"/>
          <w:sz w:val="28"/>
          <w:szCs w:val="28"/>
          <w:rtl/>
          <w:lang w:bidi="ar-EG"/>
        </w:rPr>
        <w:t>: غزارة الثقافة، وسعة الأفق، وروعة الحصيلة العلمية، خصال لا بد منها لأي داعية أو مربًّ ناجح.</w:t>
      </w:r>
    </w:p>
    <w:p w14:paraId="58913B6B" w14:textId="5D5F7D7F" w:rsidR="003B10CA" w:rsidRPr="00B56297" w:rsidRDefault="003B10CA" w:rsidP="00B56297">
      <w:pPr>
        <w:pStyle w:val="ListParagraph"/>
        <w:numPr>
          <w:ilvl w:val="0"/>
          <w:numId w:val="5"/>
        </w:numPr>
        <w:bidi/>
        <w:jc w:val="both"/>
        <w:rPr>
          <w:rFonts w:ascii="Simplified Arabic" w:hAnsi="Simplified Arabic" w:cs="Simplified Arabic"/>
          <w:sz w:val="28"/>
          <w:szCs w:val="28"/>
          <w:lang w:bidi="ar-EG"/>
        </w:rPr>
      </w:pPr>
      <w:r w:rsidRPr="00B56297">
        <w:rPr>
          <w:rFonts w:ascii="Simplified Arabic" w:hAnsi="Simplified Arabic" w:cs="Simplified Arabic" w:hint="cs"/>
          <w:sz w:val="28"/>
          <w:szCs w:val="28"/>
          <w:rtl/>
          <w:lang w:bidi="ar-EG"/>
        </w:rPr>
        <w:t>الجرأة والشجاعة</w:t>
      </w:r>
      <w:r w:rsidR="00B56297" w:rsidRPr="00B56297">
        <w:rPr>
          <w:rFonts w:ascii="Simplified Arabic" w:hAnsi="Simplified Arabic" w:cs="Simplified Arabic" w:hint="cs"/>
          <w:sz w:val="28"/>
          <w:szCs w:val="28"/>
          <w:rtl/>
          <w:lang w:bidi="ar-EG"/>
        </w:rPr>
        <w:t>: الداعية أو المربي على حق في مواجهة باطل. وهذه صفة يسقط عندها كثير من الدعاة والمربين إلا من عُصم وسدِّد.</w:t>
      </w:r>
    </w:p>
    <w:p w14:paraId="4481D6BB" w14:textId="6E98BA62" w:rsidR="003B10CA" w:rsidRDefault="003B10CA" w:rsidP="003B10CA">
      <w:pPr>
        <w:pStyle w:val="ListParagraph"/>
        <w:bidi/>
        <w:jc w:val="both"/>
        <w:rPr>
          <w:rFonts w:ascii="Simplified Arabic" w:hAnsi="Simplified Arabic" w:cs="Simplified Arabic"/>
          <w:sz w:val="28"/>
          <w:szCs w:val="28"/>
          <w:rtl/>
          <w:lang w:bidi="ar-EG"/>
        </w:rPr>
      </w:pPr>
      <w:r w:rsidRPr="003B10CA">
        <w:rPr>
          <w:rFonts w:ascii="Simplified Arabic" w:hAnsi="Simplified Arabic" w:cs="Simplified Arabic" w:hint="cs"/>
          <w:sz w:val="28"/>
          <w:szCs w:val="28"/>
          <w:rtl/>
          <w:lang w:bidi="ar-EG"/>
        </w:rPr>
        <w:t>هذه هي مقومات المربي الناجح التي ركز عليها الشيخ الغزالي، ومن شأن هذه المقومات المهمة إذا ما توفرت في المربي والداعية أن يلقي كلامه إنصاتا من الناس، واستجابة لما يدعو له.</w:t>
      </w:r>
    </w:p>
    <w:p w14:paraId="6BFA9E65" w14:textId="1B75D78A" w:rsidR="003B10CA" w:rsidRDefault="003B10CA" w:rsidP="003B10CA">
      <w:pPr>
        <w:bidi/>
        <w:jc w:val="both"/>
        <w:rPr>
          <w:rFonts w:ascii="Simplified Arabic" w:hAnsi="Simplified Arabic" w:cs="Simplified Arabic"/>
          <w:b/>
          <w:bCs/>
          <w:sz w:val="28"/>
          <w:szCs w:val="28"/>
          <w:rtl/>
          <w:lang w:bidi="ar-EG"/>
        </w:rPr>
      </w:pPr>
      <w:r w:rsidRPr="003B10CA">
        <w:rPr>
          <w:rFonts w:ascii="Simplified Arabic" w:hAnsi="Simplified Arabic" w:cs="Simplified Arabic" w:hint="cs"/>
          <w:b/>
          <w:bCs/>
          <w:sz w:val="28"/>
          <w:szCs w:val="28"/>
          <w:rtl/>
          <w:lang w:bidi="ar-EG"/>
        </w:rPr>
        <w:t>المطلب الثاني: أساليب التربية عند الشيخ محمد الغزالي</w:t>
      </w:r>
    </w:p>
    <w:p w14:paraId="66271919" w14:textId="6B2E3820" w:rsidR="003B10CA" w:rsidRPr="006767CE" w:rsidRDefault="003B10CA" w:rsidP="003B10CA">
      <w:pPr>
        <w:pStyle w:val="ListParagraph"/>
        <w:numPr>
          <w:ilvl w:val="0"/>
          <w:numId w:val="6"/>
        </w:numPr>
        <w:bidi/>
        <w:jc w:val="both"/>
        <w:rPr>
          <w:rFonts w:ascii="Simplified Arabic" w:hAnsi="Simplified Arabic" w:cs="Simplified Arabic"/>
          <w:sz w:val="28"/>
          <w:szCs w:val="28"/>
          <w:lang w:bidi="ar-EG"/>
        </w:rPr>
      </w:pPr>
      <w:r w:rsidRPr="006767CE">
        <w:rPr>
          <w:rFonts w:ascii="Simplified Arabic" w:hAnsi="Simplified Arabic" w:cs="Simplified Arabic" w:hint="cs"/>
          <w:sz w:val="28"/>
          <w:szCs w:val="28"/>
          <w:rtl/>
          <w:lang w:bidi="ar-EG"/>
        </w:rPr>
        <w:t>التربية بالقدوة الصالحة.</w:t>
      </w:r>
    </w:p>
    <w:p w14:paraId="235EAE14" w14:textId="5EE456EA" w:rsidR="003B10CA" w:rsidRPr="006767CE" w:rsidRDefault="003B10CA" w:rsidP="003B10CA">
      <w:pPr>
        <w:pStyle w:val="ListParagraph"/>
        <w:numPr>
          <w:ilvl w:val="0"/>
          <w:numId w:val="6"/>
        </w:numPr>
        <w:bidi/>
        <w:jc w:val="both"/>
        <w:rPr>
          <w:rFonts w:ascii="Simplified Arabic" w:hAnsi="Simplified Arabic" w:cs="Simplified Arabic"/>
          <w:sz w:val="28"/>
          <w:szCs w:val="28"/>
          <w:lang w:bidi="ar-EG"/>
        </w:rPr>
      </w:pPr>
      <w:r w:rsidRPr="006767CE">
        <w:rPr>
          <w:rFonts w:ascii="Simplified Arabic" w:hAnsi="Simplified Arabic" w:cs="Simplified Arabic" w:hint="cs"/>
          <w:sz w:val="28"/>
          <w:szCs w:val="28"/>
          <w:rtl/>
          <w:lang w:bidi="ar-EG"/>
        </w:rPr>
        <w:t>التربية بالقصة.</w:t>
      </w:r>
    </w:p>
    <w:p w14:paraId="5B91CAE7" w14:textId="6F2FA2F2" w:rsidR="003B10CA" w:rsidRPr="006767CE" w:rsidRDefault="003B10CA" w:rsidP="003B10CA">
      <w:pPr>
        <w:pStyle w:val="ListParagraph"/>
        <w:numPr>
          <w:ilvl w:val="0"/>
          <w:numId w:val="6"/>
        </w:numPr>
        <w:bidi/>
        <w:jc w:val="both"/>
        <w:rPr>
          <w:rFonts w:ascii="Simplified Arabic" w:hAnsi="Simplified Arabic" w:cs="Simplified Arabic"/>
          <w:sz w:val="28"/>
          <w:szCs w:val="28"/>
          <w:lang w:bidi="ar-EG"/>
        </w:rPr>
      </w:pPr>
      <w:r w:rsidRPr="006767CE">
        <w:rPr>
          <w:rFonts w:ascii="Simplified Arabic" w:hAnsi="Simplified Arabic" w:cs="Simplified Arabic" w:hint="cs"/>
          <w:sz w:val="28"/>
          <w:szCs w:val="28"/>
          <w:rtl/>
          <w:lang w:bidi="ar-EG"/>
        </w:rPr>
        <w:lastRenderedPageBreak/>
        <w:t>التربية بالوعظ والتذكير والتلقين الواعي.</w:t>
      </w:r>
    </w:p>
    <w:p w14:paraId="20ECB833" w14:textId="14321C93" w:rsidR="003B10CA" w:rsidRPr="006767CE" w:rsidRDefault="003B10CA" w:rsidP="003B10CA">
      <w:pPr>
        <w:pStyle w:val="ListParagraph"/>
        <w:numPr>
          <w:ilvl w:val="0"/>
          <w:numId w:val="6"/>
        </w:numPr>
        <w:bidi/>
        <w:jc w:val="both"/>
        <w:rPr>
          <w:rFonts w:ascii="Simplified Arabic" w:hAnsi="Simplified Arabic" w:cs="Simplified Arabic"/>
          <w:sz w:val="28"/>
          <w:szCs w:val="28"/>
          <w:lang w:bidi="ar-EG"/>
        </w:rPr>
      </w:pPr>
      <w:r w:rsidRPr="006767CE">
        <w:rPr>
          <w:rFonts w:ascii="Simplified Arabic" w:hAnsi="Simplified Arabic" w:cs="Simplified Arabic" w:hint="cs"/>
          <w:sz w:val="28"/>
          <w:szCs w:val="28"/>
          <w:rtl/>
          <w:lang w:bidi="ar-EG"/>
        </w:rPr>
        <w:t>الترغيب والترهيب.</w:t>
      </w:r>
    </w:p>
    <w:p w14:paraId="5B8621C1" w14:textId="783B1D76" w:rsidR="003B10CA" w:rsidRPr="006767CE" w:rsidRDefault="003B10CA" w:rsidP="003B10CA">
      <w:pPr>
        <w:pStyle w:val="ListParagraph"/>
        <w:numPr>
          <w:ilvl w:val="0"/>
          <w:numId w:val="6"/>
        </w:numPr>
        <w:bidi/>
        <w:jc w:val="both"/>
        <w:rPr>
          <w:rFonts w:ascii="Simplified Arabic" w:hAnsi="Simplified Arabic" w:cs="Simplified Arabic"/>
          <w:sz w:val="28"/>
          <w:szCs w:val="28"/>
          <w:lang w:bidi="ar-EG"/>
        </w:rPr>
      </w:pPr>
      <w:r w:rsidRPr="006767CE">
        <w:rPr>
          <w:rFonts w:ascii="Simplified Arabic" w:hAnsi="Simplified Arabic" w:cs="Simplified Arabic" w:hint="cs"/>
          <w:sz w:val="28"/>
          <w:szCs w:val="28"/>
          <w:rtl/>
          <w:lang w:bidi="ar-EG"/>
        </w:rPr>
        <w:t>التربية بالمواقف والأحداث.</w:t>
      </w:r>
    </w:p>
    <w:p w14:paraId="2ED43560" w14:textId="3F35D638" w:rsidR="003B10CA" w:rsidRPr="006767CE" w:rsidRDefault="003B10CA" w:rsidP="003B10CA">
      <w:pPr>
        <w:pStyle w:val="ListParagraph"/>
        <w:numPr>
          <w:ilvl w:val="0"/>
          <w:numId w:val="6"/>
        </w:numPr>
        <w:bidi/>
        <w:jc w:val="both"/>
        <w:rPr>
          <w:rFonts w:ascii="Simplified Arabic" w:hAnsi="Simplified Arabic" w:cs="Simplified Arabic"/>
          <w:sz w:val="28"/>
          <w:szCs w:val="28"/>
          <w:lang w:bidi="ar-EG"/>
        </w:rPr>
      </w:pPr>
      <w:r w:rsidRPr="006767CE">
        <w:rPr>
          <w:rFonts w:ascii="Simplified Arabic" w:hAnsi="Simplified Arabic" w:cs="Simplified Arabic" w:hint="cs"/>
          <w:sz w:val="28"/>
          <w:szCs w:val="28"/>
          <w:rtl/>
          <w:lang w:bidi="ar-EG"/>
        </w:rPr>
        <w:t>التربية بشغل أوقات الفراغ.</w:t>
      </w:r>
    </w:p>
    <w:p w14:paraId="24BDD7AD" w14:textId="6AD0C364" w:rsidR="003B10CA" w:rsidRPr="006767CE" w:rsidRDefault="003B10CA" w:rsidP="003B10CA">
      <w:pPr>
        <w:pStyle w:val="ListParagraph"/>
        <w:numPr>
          <w:ilvl w:val="0"/>
          <w:numId w:val="6"/>
        </w:numPr>
        <w:bidi/>
        <w:jc w:val="both"/>
        <w:rPr>
          <w:rFonts w:ascii="Simplified Arabic" w:hAnsi="Simplified Arabic" w:cs="Simplified Arabic"/>
          <w:sz w:val="28"/>
          <w:szCs w:val="28"/>
          <w:lang w:bidi="ar-EG"/>
        </w:rPr>
      </w:pPr>
      <w:r w:rsidRPr="006767CE">
        <w:rPr>
          <w:rFonts w:ascii="Simplified Arabic" w:hAnsi="Simplified Arabic" w:cs="Simplified Arabic" w:hint="cs"/>
          <w:sz w:val="28"/>
          <w:szCs w:val="28"/>
          <w:rtl/>
          <w:lang w:bidi="ar-EG"/>
        </w:rPr>
        <w:t>أسلوب التدريب والممارسة العملية.</w:t>
      </w:r>
    </w:p>
    <w:p w14:paraId="63E72702" w14:textId="5938422D" w:rsidR="006767CE" w:rsidRDefault="003B10CA" w:rsidP="006767CE">
      <w:pPr>
        <w:pStyle w:val="ListParagraph"/>
        <w:numPr>
          <w:ilvl w:val="0"/>
          <w:numId w:val="6"/>
        </w:numPr>
        <w:bidi/>
        <w:jc w:val="both"/>
        <w:rPr>
          <w:rFonts w:ascii="Simplified Arabic" w:hAnsi="Simplified Arabic" w:cs="Simplified Arabic"/>
          <w:sz w:val="28"/>
          <w:szCs w:val="28"/>
          <w:lang w:bidi="ar-EG"/>
        </w:rPr>
      </w:pPr>
      <w:r w:rsidRPr="006767CE">
        <w:rPr>
          <w:rFonts w:ascii="Simplified Arabic" w:hAnsi="Simplified Arabic" w:cs="Simplified Arabic" w:hint="cs"/>
          <w:sz w:val="28"/>
          <w:szCs w:val="28"/>
          <w:rtl/>
          <w:lang w:bidi="ar-EG"/>
        </w:rPr>
        <w:t>أسلوب التربية بالعادة.</w:t>
      </w:r>
    </w:p>
    <w:p w14:paraId="32091AAC" w14:textId="5215FF8B" w:rsidR="006767CE" w:rsidRDefault="006767CE" w:rsidP="006767CE">
      <w:pPr>
        <w:bidi/>
        <w:jc w:val="both"/>
        <w:rPr>
          <w:rFonts w:ascii="Simplified Arabic" w:hAnsi="Simplified Arabic" w:cs="Simplified Arabic"/>
          <w:b/>
          <w:bCs/>
          <w:sz w:val="28"/>
          <w:szCs w:val="28"/>
          <w:rtl/>
          <w:lang w:bidi="ar-EG"/>
        </w:rPr>
      </w:pPr>
      <w:r w:rsidRPr="006767CE">
        <w:rPr>
          <w:rFonts w:ascii="Simplified Arabic" w:hAnsi="Simplified Arabic" w:cs="Simplified Arabic" w:hint="cs"/>
          <w:b/>
          <w:bCs/>
          <w:sz w:val="28"/>
          <w:szCs w:val="28"/>
          <w:rtl/>
          <w:lang w:bidi="ar-EG"/>
        </w:rPr>
        <w:t>المطلب الثالث: الإصلاح التربوي عند الشيخ محمد الغزالي</w:t>
      </w:r>
    </w:p>
    <w:p w14:paraId="340DD781" w14:textId="785F7BEB" w:rsidR="00E41170" w:rsidRDefault="00E41170" w:rsidP="00E41170">
      <w:pPr>
        <w:bidi/>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الفرع الأول: العدل الاجتماعي</w:t>
      </w:r>
    </w:p>
    <w:p w14:paraId="68AE91B3" w14:textId="6E5D4223" w:rsidR="00E41170" w:rsidRDefault="00E41170" w:rsidP="00E41170">
      <w:pPr>
        <w:bidi/>
        <w:jc w:val="both"/>
        <w:rPr>
          <w:rFonts w:ascii="Simplified Arabic" w:hAnsi="Simplified Arabic" w:cs="Simplified Arabic"/>
          <w:sz w:val="28"/>
          <w:szCs w:val="28"/>
          <w:rtl/>
          <w:lang w:bidi="ar-EG"/>
        </w:rPr>
      </w:pPr>
      <w:r w:rsidRPr="00E41170">
        <w:rPr>
          <w:rFonts w:ascii="Simplified Arabic" w:hAnsi="Simplified Arabic" w:cs="Simplified Arabic" w:hint="cs"/>
          <w:sz w:val="28"/>
          <w:szCs w:val="28"/>
          <w:rtl/>
          <w:lang w:bidi="ar-EG"/>
        </w:rPr>
        <w:t>في أربعينيات القرن الماضي بدأ الشيخ الغزالي معركته ضد الظلم والتفاوت الاجتماعي. ونادى بضرورة حل المشاكل الاقتصادية كضرورة لعمل المربين.</w:t>
      </w:r>
      <w:r>
        <w:rPr>
          <w:rFonts w:ascii="Simplified Arabic" w:hAnsi="Simplified Arabic" w:cs="Simplified Arabic" w:hint="cs"/>
          <w:sz w:val="28"/>
          <w:szCs w:val="28"/>
          <w:rtl/>
          <w:lang w:bidi="ar-EG"/>
        </w:rPr>
        <w:t xml:space="preserve"> يقول: إن تجويع الجماهير بعض الدعائم التي تقوم عليها سياسة الظلم والظلام؛ ومن هنا انتشر الفقر في الشرق، وسخّر الدين ورجاله لحمل الناس على قبوله واستساغته. </w:t>
      </w:r>
    </w:p>
    <w:p w14:paraId="7E665142" w14:textId="4BF930F4" w:rsidR="00E41170" w:rsidRPr="00E41170" w:rsidRDefault="00E41170" w:rsidP="00E41170">
      <w:pPr>
        <w:bidi/>
        <w:jc w:val="both"/>
        <w:rPr>
          <w:rFonts w:ascii="Simplified Arabic" w:hAnsi="Simplified Arabic" w:cs="Simplified Arabic"/>
          <w:b/>
          <w:bCs/>
          <w:sz w:val="28"/>
          <w:szCs w:val="28"/>
          <w:rtl/>
          <w:lang w:bidi="ar-EG"/>
        </w:rPr>
      </w:pPr>
      <w:r w:rsidRPr="00E41170">
        <w:rPr>
          <w:rFonts w:ascii="Simplified Arabic" w:hAnsi="Simplified Arabic" w:cs="Simplified Arabic" w:hint="cs"/>
          <w:b/>
          <w:bCs/>
          <w:sz w:val="28"/>
          <w:szCs w:val="28"/>
          <w:rtl/>
          <w:lang w:bidi="ar-EG"/>
        </w:rPr>
        <w:t>الفرع الثاني: مقاومة الاستبداد السياسي</w:t>
      </w:r>
    </w:p>
    <w:p w14:paraId="41752BE4" w14:textId="035F41AD" w:rsidR="00E41170" w:rsidRDefault="00E41170" w:rsidP="00E41170">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يؤكد الشيخ الغزالي أن الفساد السياسي كان أهم عوامل انهيار الحضارة الإسلامية ورسالتنا خلال قرون مضت. إن حكامنا كانوا القشرة العفنة في كياننا منذ زمن بعيد.</w:t>
      </w:r>
    </w:p>
    <w:p w14:paraId="2B9A0B79" w14:textId="29BCBFA8" w:rsidR="00E41170" w:rsidRDefault="00E41170" w:rsidP="00E41170">
      <w:pPr>
        <w:bidi/>
        <w:jc w:val="both"/>
        <w:rPr>
          <w:rFonts w:ascii="Simplified Arabic" w:hAnsi="Simplified Arabic" w:cs="Simplified Arabic"/>
          <w:b/>
          <w:bCs/>
          <w:sz w:val="28"/>
          <w:szCs w:val="28"/>
          <w:rtl/>
          <w:lang w:bidi="ar-EG"/>
        </w:rPr>
      </w:pPr>
      <w:r w:rsidRPr="00E41170">
        <w:rPr>
          <w:rFonts w:ascii="Simplified Arabic" w:hAnsi="Simplified Arabic" w:cs="Simplified Arabic" w:hint="cs"/>
          <w:b/>
          <w:bCs/>
          <w:sz w:val="28"/>
          <w:szCs w:val="28"/>
          <w:rtl/>
          <w:lang w:bidi="ar-EG"/>
        </w:rPr>
        <w:t>الفرع الثالث: توحيد الأمة</w:t>
      </w:r>
    </w:p>
    <w:p w14:paraId="3B0EED95" w14:textId="1A8FD214" w:rsidR="00E41170" w:rsidRDefault="00E41170" w:rsidP="00E41170">
      <w:pPr>
        <w:bidi/>
        <w:jc w:val="both"/>
        <w:rPr>
          <w:rFonts w:ascii="Simplified Arabic" w:hAnsi="Simplified Arabic" w:cs="Simplified Arabic"/>
          <w:sz w:val="28"/>
          <w:szCs w:val="28"/>
          <w:rtl/>
          <w:lang w:bidi="ar-EG"/>
        </w:rPr>
      </w:pPr>
      <w:r w:rsidRPr="00E41170">
        <w:rPr>
          <w:rFonts w:ascii="Simplified Arabic" w:hAnsi="Simplified Arabic" w:cs="Simplified Arabic" w:hint="cs"/>
          <w:sz w:val="28"/>
          <w:szCs w:val="28"/>
          <w:rtl/>
          <w:lang w:bidi="ar-EG"/>
        </w:rPr>
        <w:t>أكد الشيخ الغزالي أن المسلمين لن يتمكنوا من تحقيق نهضتهم المنشودة، ولا كسر قيودهم الثقيلة، إلا إذا عملوا بجد على إعادة وإحياء وحدتهم و</w:t>
      </w:r>
      <w:r>
        <w:rPr>
          <w:rFonts w:ascii="Simplified Arabic" w:hAnsi="Simplified Arabic" w:cs="Simplified Arabic" w:hint="cs"/>
          <w:sz w:val="28"/>
          <w:szCs w:val="28"/>
          <w:rtl/>
          <w:lang w:bidi="ar-EG"/>
        </w:rPr>
        <w:t>أ</w:t>
      </w:r>
      <w:r w:rsidRPr="00E41170">
        <w:rPr>
          <w:rFonts w:ascii="Simplified Arabic" w:hAnsi="Simplified Arabic" w:cs="Simplified Arabic" w:hint="cs"/>
          <w:sz w:val="28"/>
          <w:szCs w:val="28"/>
          <w:rtl/>
          <w:lang w:bidi="ar-EG"/>
        </w:rPr>
        <w:t>خوتهم من جديد.</w:t>
      </w:r>
      <w:r>
        <w:rPr>
          <w:rFonts w:ascii="Simplified Arabic" w:hAnsi="Simplified Arabic" w:cs="Simplified Arabic" w:hint="cs"/>
          <w:sz w:val="28"/>
          <w:szCs w:val="28"/>
          <w:rtl/>
          <w:lang w:bidi="ar-EG"/>
        </w:rPr>
        <w:t xml:space="preserve"> </w:t>
      </w:r>
      <w:r w:rsidR="004852C9">
        <w:rPr>
          <w:rFonts w:ascii="Simplified Arabic" w:hAnsi="Simplified Arabic" w:cs="Simplified Arabic" w:hint="cs"/>
          <w:sz w:val="28"/>
          <w:szCs w:val="28"/>
          <w:rtl/>
          <w:lang w:bidi="ar-EG"/>
        </w:rPr>
        <w:t>وقد حدد جملة من الخطوات الهامة لبلوغ ذلك، وهذه الخطوات هي:</w:t>
      </w:r>
    </w:p>
    <w:p w14:paraId="7A646085" w14:textId="13A05A7C" w:rsidR="004852C9" w:rsidRDefault="004852C9" w:rsidP="004852C9">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أولا: الإسلام هو نبض الوحدة، فأول خطوة لتحقيق الوحدة- كما يرى الغزالي- هي دعوة المسلمين إلى الإسلام.</w:t>
      </w:r>
    </w:p>
    <w:p w14:paraId="0F6C2B7B" w14:textId="3F6889CC" w:rsidR="004852C9" w:rsidRDefault="004852C9" w:rsidP="004852C9">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ثانيا: إعادة الخلافة الإسلامية فرض عين على المسلمين.</w:t>
      </w:r>
    </w:p>
    <w:p w14:paraId="18E96DC3" w14:textId="7E38D32E" w:rsidR="004852C9" w:rsidRDefault="004852C9" w:rsidP="004852C9">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ثالثا: التحرر من النزعات القومية.</w:t>
      </w:r>
    </w:p>
    <w:p w14:paraId="5D33E962" w14:textId="4E446414" w:rsidR="004852C9" w:rsidRDefault="004852C9" w:rsidP="004852C9">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رابعا: الدور العربي الفعال في بناء الوحدة الإسلامية. فعلى العرب أن يربطوا ولاءهم بدينهم لا بجنسيتهم.</w:t>
      </w:r>
    </w:p>
    <w:p w14:paraId="5D2461D6" w14:textId="6CECD9FC" w:rsidR="004852C9" w:rsidRDefault="004852C9" w:rsidP="004852C9">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خامسا: الموقف تجاه الأقليات المسلمة.</w:t>
      </w:r>
    </w:p>
    <w:p w14:paraId="56BA800D" w14:textId="7D427923" w:rsidR="004852C9" w:rsidRDefault="004852C9" w:rsidP="004852C9">
      <w:pPr>
        <w:bidi/>
        <w:jc w:val="both"/>
        <w:rPr>
          <w:rFonts w:ascii="Simplified Arabic" w:hAnsi="Simplified Arabic" w:cs="Simplified Arabic"/>
          <w:b/>
          <w:bCs/>
          <w:sz w:val="28"/>
          <w:szCs w:val="28"/>
          <w:rtl/>
          <w:lang w:bidi="ar-EG"/>
        </w:rPr>
      </w:pPr>
      <w:r w:rsidRPr="004852C9">
        <w:rPr>
          <w:rFonts w:ascii="Simplified Arabic" w:hAnsi="Simplified Arabic" w:cs="Simplified Arabic" w:hint="cs"/>
          <w:b/>
          <w:bCs/>
          <w:sz w:val="28"/>
          <w:szCs w:val="28"/>
          <w:rtl/>
          <w:lang w:bidi="ar-EG"/>
        </w:rPr>
        <w:t>الفرع الرابع: محاربة الفهم غير الصحيح للدين</w:t>
      </w:r>
    </w:p>
    <w:p w14:paraId="58DE17E0" w14:textId="5EF65D59" w:rsidR="004852C9" w:rsidRDefault="004852C9" w:rsidP="004852C9">
      <w:pPr>
        <w:bidi/>
        <w:jc w:val="both"/>
        <w:rPr>
          <w:rFonts w:ascii="Simplified Arabic" w:hAnsi="Simplified Arabic" w:cs="Simplified Arabic"/>
          <w:sz w:val="28"/>
          <w:szCs w:val="28"/>
          <w:rtl/>
          <w:lang w:bidi="ar-EG"/>
        </w:rPr>
      </w:pPr>
      <w:r w:rsidRPr="005D70E4">
        <w:rPr>
          <w:rFonts w:ascii="Simplified Arabic" w:hAnsi="Simplified Arabic" w:cs="Simplified Arabic" w:hint="cs"/>
          <w:sz w:val="28"/>
          <w:szCs w:val="28"/>
          <w:rtl/>
          <w:lang w:bidi="ar-EG"/>
        </w:rPr>
        <w:t>يرى الشيخ الغزالي أن الذي يكفل للمسلمين تصحيح وعيهم الديني، هو عودتهم للإسلام الحقيقي.</w:t>
      </w:r>
      <w:r w:rsidR="005D70E4" w:rsidRPr="005D70E4">
        <w:rPr>
          <w:rFonts w:ascii="Simplified Arabic" w:hAnsi="Simplified Arabic" w:cs="Simplified Arabic" w:hint="cs"/>
          <w:sz w:val="28"/>
          <w:szCs w:val="28"/>
          <w:rtl/>
          <w:lang w:bidi="ar-EG"/>
        </w:rPr>
        <w:t xml:space="preserve"> وهذه العودة تتم من خلال أمرين؛ أولهما: تلقي الإسلام من منابعه الأصلية، وثانيهما: قيام العلماء بواجبهم في حمل رسالة الإسلام، وتنوير الجماهير الغفيرة بتعاليمه الكريمة.</w:t>
      </w:r>
    </w:p>
    <w:p w14:paraId="504FF1C5" w14:textId="3DDAE7A6" w:rsidR="00CF70A5" w:rsidRDefault="00CF70A5" w:rsidP="00CF70A5">
      <w:p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وأورد الشيخ الغزالي بعض الخصائص التي لابد من توافرها في حملة الإسلام، والعاملين في ميادينه المختلفة، ومنها ما يأتي:</w:t>
      </w:r>
    </w:p>
    <w:p w14:paraId="1831E997" w14:textId="315D1451" w:rsidR="00CF70A5" w:rsidRDefault="00CF70A5" w:rsidP="00CF70A5">
      <w:pPr>
        <w:pStyle w:val="ListParagraph"/>
        <w:numPr>
          <w:ilvl w:val="0"/>
          <w:numId w:val="7"/>
        </w:numPr>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إرادة الله والدار الآخرة، والتجرد للرسالة التي يحملونها.</w:t>
      </w:r>
    </w:p>
    <w:p w14:paraId="0E49C29D" w14:textId="42FF6A0C" w:rsidR="00CF70A5" w:rsidRDefault="00CF70A5" w:rsidP="00CF70A5">
      <w:pPr>
        <w:pStyle w:val="ListParagraph"/>
        <w:numPr>
          <w:ilvl w:val="0"/>
          <w:numId w:val="7"/>
        </w:numPr>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سعة المعرفة وغزارة الثقافة الإسلامية والإنسانية.</w:t>
      </w:r>
    </w:p>
    <w:p w14:paraId="5ABDA1E4" w14:textId="35525057" w:rsidR="00CF70A5" w:rsidRDefault="00CF70A5" w:rsidP="00CF70A5">
      <w:pPr>
        <w:pStyle w:val="ListParagraph"/>
        <w:numPr>
          <w:ilvl w:val="0"/>
          <w:numId w:val="7"/>
        </w:numPr>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التوازن الاجتماعي.</w:t>
      </w:r>
    </w:p>
    <w:p w14:paraId="19F17BBE" w14:textId="19778D16" w:rsidR="00CF70A5" w:rsidRDefault="00CF70A5" w:rsidP="00CF70A5">
      <w:pPr>
        <w:pStyle w:val="ListParagraph"/>
        <w:numPr>
          <w:ilvl w:val="0"/>
          <w:numId w:val="7"/>
        </w:numPr>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استخدام العقل. فالذين يخدمون الإسلام يجب أن تكون لهم عقول كبيرة.</w:t>
      </w:r>
    </w:p>
    <w:p w14:paraId="45D0B8D8" w14:textId="0E6070FE" w:rsidR="00CF70A5" w:rsidRDefault="00CF70A5" w:rsidP="00CF70A5">
      <w:pPr>
        <w:pStyle w:val="ListParagraph"/>
        <w:numPr>
          <w:ilvl w:val="0"/>
          <w:numId w:val="7"/>
        </w:numPr>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دور المرأة فالحاجة إليهن ملحة مع الغزو الحضاري الفتّان الذي نتعرض له.</w:t>
      </w:r>
    </w:p>
    <w:p w14:paraId="1555977F" w14:textId="2637B8DD" w:rsidR="00CF70A5" w:rsidRDefault="00CF70A5" w:rsidP="00CF70A5">
      <w:pPr>
        <w:pStyle w:val="ListParagraph"/>
        <w:numPr>
          <w:ilvl w:val="0"/>
          <w:numId w:val="7"/>
        </w:numPr>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فقه الواقع.</w:t>
      </w:r>
    </w:p>
    <w:p w14:paraId="43B0F16C" w14:textId="2D6EF289" w:rsidR="00CF70A5" w:rsidRDefault="00CF70A5" w:rsidP="00CF70A5">
      <w:pPr>
        <w:bidi/>
        <w:jc w:val="both"/>
        <w:rPr>
          <w:rFonts w:ascii="Simplified Arabic" w:hAnsi="Simplified Arabic" w:cs="Simplified Arabic"/>
          <w:b/>
          <w:bCs/>
          <w:sz w:val="28"/>
          <w:szCs w:val="28"/>
          <w:rtl/>
          <w:lang w:bidi="ar-EG"/>
        </w:rPr>
      </w:pPr>
      <w:r w:rsidRPr="00CF70A5">
        <w:rPr>
          <w:rFonts w:ascii="Simplified Arabic" w:hAnsi="Simplified Arabic" w:cs="Simplified Arabic" w:hint="cs"/>
          <w:b/>
          <w:bCs/>
          <w:sz w:val="28"/>
          <w:szCs w:val="28"/>
          <w:rtl/>
          <w:lang w:bidi="ar-EG"/>
        </w:rPr>
        <w:t>الفرع الخامس: المحافظة على التراث الإسلامي وتنقية الثقافة الإسلامية</w:t>
      </w:r>
    </w:p>
    <w:p w14:paraId="0A349698" w14:textId="223E988D" w:rsidR="00CF70A5" w:rsidRPr="00871C00" w:rsidRDefault="00CF70A5" w:rsidP="00CF70A5">
      <w:pPr>
        <w:bidi/>
        <w:jc w:val="both"/>
        <w:rPr>
          <w:rFonts w:ascii="Simplified Arabic" w:hAnsi="Simplified Arabic" w:cs="Simplified Arabic"/>
          <w:sz w:val="28"/>
          <w:szCs w:val="28"/>
          <w:rtl/>
          <w:lang w:bidi="ar-EG"/>
        </w:rPr>
      </w:pPr>
      <w:r w:rsidRPr="00871C00">
        <w:rPr>
          <w:rFonts w:ascii="Simplified Arabic" w:hAnsi="Simplified Arabic" w:cs="Simplified Arabic" w:hint="cs"/>
          <w:sz w:val="28"/>
          <w:szCs w:val="28"/>
          <w:rtl/>
          <w:lang w:bidi="ar-EG"/>
        </w:rPr>
        <w:t>من يتتبع فكر الشيخ الغزالي يجد أن مراحل تنقية التراث الثقافي الذي ورثه المسلمون تتمثل فيما يأتي:</w:t>
      </w:r>
    </w:p>
    <w:p w14:paraId="7D24823F" w14:textId="3FA50F9C" w:rsidR="00CF70A5" w:rsidRPr="00871C00" w:rsidRDefault="00CF70A5" w:rsidP="00CF70A5">
      <w:pPr>
        <w:bidi/>
        <w:jc w:val="both"/>
        <w:rPr>
          <w:rFonts w:ascii="Simplified Arabic" w:hAnsi="Simplified Arabic" w:cs="Simplified Arabic"/>
          <w:sz w:val="28"/>
          <w:szCs w:val="28"/>
          <w:rtl/>
          <w:lang w:bidi="ar-EG"/>
        </w:rPr>
      </w:pPr>
      <w:r w:rsidRPr="00871C00">
        <w:rPr>
          <w:rFonts w:ascii="Simplified Arabic" w:hAnsi="Simplified Arabic" w:cs="Simplified Arabic" w:hint="cs"/>
          <w:sz w:val="28"/>
          <w:szCs w:val="28"/>
          <w:rtl/>
          <w:lang w:bidi="ar-EG"/>
        </w:rPr>
        <w:t>أولا: محاكمة التراث الثقافي إلى الإسلام.</w:t>
      </w:r>
    </w:p>
    <w:p w14:paraId="5B0D693B" w14:textId="3AB87733" w:rsidR="00CF70A5" w:rsidRPr="00871C00" w:rsidRDefault="00CF70A5" w:rsidP="00CF70A5">
      <w:pPr>
        <w:bidi/>
        <w:jc w:val="both"/>
        <w:rPr>
          <w:rFonts w:ascii="Simplified Arabic" w:hAnsi="Simplified Arabic" w:cs="Simplified Arabic"/>
          <w:sz w:val="28"/>
          <w:szCs w:val="28"/>
          <w:rtl/>
          <w:lang w:bidi="ar-EG"/>
        </w:rPr>
      </w:pPr>
      <w:r w:rsidRPr="00871C00">
        <w:rPr>
          <w:rFonts w:ascii="Simplified Arabic" w:hAnsi="Simplified Arabic" w:cs="Simplified Arabic" w:hint="cs"/>
          <w:sz w:val="28"/>
          <w:szCs w:val="28"/>
          <w:rtl/>
          <w:lang w:bidi="ar-EG"/>
        </w:rPr>
        <w:t>ثانيا: دراسة التاريخ الإسلامي.</w:t>
      </w:r>
    </w:p>
    <w:p w14:paraId="0EFCC7D1" w14:textId="07440D87" w:rsidR="00CF70A5" w:rsidRPr="00871C00" w:rsidRDefault="00CF70A5" w:rsidP="00CF70A5">
      <w:pPr>
        <w:bidi/>
        <w:jc w:val="both"/>
        <w:rPr>
          <w:rFonts w:ascii="Simplified Arabic" w:hAnsi="Simplified Arabic" w:cs="Simplified Arabic"/>
          <w:sz w:val="28"/>
          <w:szCs w:val="28"/>
          <w:rtl/>
          <w:lang w:bidi="ar-EG"/>
        </w:rPr>
      </w:pPr>
      <w:r w:rsidRPr="00871C00">
        <w:rPr>
          <w:rFonts w:ascii="Simplified Arabic" w:hAnsi="Simplified Arabic" w:cs="Simplified Arabic" w:hint="cs"/>
          <w:sz w:val="28"/>
          <w:szCs w:val="28"/>
          <w:rtl/>
          <w:lang w:bidi="ar-EG"/>
        </w:rPr>
        <w:t>ثالثا: إعادة ترتيب العقل المسلم.</w:t>
      </w:r>
    </w:p>
    <w:p w14:paraId="7BFA0770" w14:textId="5D6603B7" w:rsidR="00CF70A5" w:rsidRPr="00871C00" w:rsidRDefault="00CF70A5" w:rsidP="00CF70A5">
      <w:pPr>
        <w:bidi/>
        <w:jc w:val="both"/>
        <w:rPr>
          <w:rFonts w:ascii="Simplified Arabic" w:hAnsi="Simplified Arabic" w:cs="Simplified Arabic"/>
          <w:sz w:val="28"/>
          <w:szCs w:val="28"/>
          <w:rtl/>
          <w:lang w:bidi="ar-EG"/>
        </w:rPr>
      </w:pPr>
      <w:r w:rsidRPr="00871C00">
        <w:rPr>
          <w:rFonts w:ascii="Simplified Arabic" w:hAnsi="Simplified Arabic" w:cs="Simplified Arabic" w:hint="cs"/>
          <w:sz w:val="28"/>
          <w:szCs w:val="28"/>
          <w:rtl/>
          <w:lang w:bidi="ar-EG"/>
        </w:rPr>
        <w:t>رابعا: إقصاء الدعاة القاصرين.</w:t>
      </w:r>
    </w:p>
    <w:p w14:paraId="59C93248" w14:textId="38D46002" w:rsidR="00CF70A5" w:rsidRPr="00871C00" w:rsidRDefault="00CF70A5" w:rsidP="00CF70A5">
      <w:pPr>
        <w:bidi/>
        <w:jc w:val="both"/>
        <w:rPr>
          <w:rFonts w:ascii="Simplified Arabic" w:hAnsi="Simplified Arabic" w:cs="Simplified Arabic"/>
          <w:sz w:val="28"/>
          <w:szCs w:val="28"/>
          <w:rtl/>
          <w:lang w:bidi="ar-EG"/>
        </w:rPr>
      </w:pPr>
      <w:r w:rsidRPr="00871C00">
        <w:rPr>
          <w:rFonts w:ascii="Simplified Arabic" w:hAnsi="Simplified Arabic" w:cs="Simplified Arabic" w:hint="cs"/>
          <w:sz w:val="28"/>
          <w:szCs w:val="28"/>
          <w:rtl/>
          <w:lang w:bidi="ar-EG"/>
        </w:rPr>
        <w:lastRenderedPageBreak/>
        <w:t>خامسا: مواجهة الغزو الثقافي.</w:t>
      </w:r>
    </w:p>
    <w:p w14:paraId="6B4C846F" w14:textId="05C10822" w:rsidR="00CF70A5" w:rsidRPr="00871C00" w:rsidRDefault="00CF70A5" w:rsidP="00CF70A5">
      <w:pPr>
        <w:bidi/>
        <w:jc w:val="both"/>
        <w:rPr>
          <w:rFonts w:ascii="Simplified Arabic" w:hAnsi="Simplified Arabic" w:cs="Simplified Arabic"/>
          <w:sz w:val="28"/>
          <w:szCs w:val="28"/>
          <w:rtl/>
          <w:lang w:bidi="ar-EG"/>
        </w:rPr>
      </w:pPr>
      <w:r w:rsidRPr="00871C00">
        <w:rPr>
          <w:rFonts w:ascii="Simplified Arabic" w:hAnsi="Simplified Arabic" w:cs="Simplified Arabic" w:hint="cs"/>
          <w:sz w:val="28"/>
          <w:szCs w:val="28"/>
          <w:rtl/>
          <w:lang w:bidi="ar-EG"/>
        </w:rPr>
        <w:t>سادسا: إعادة الصلة بين الاتجاهين الثقافي والسياسي والعمل على توثيقهما من جديد.</w:t>
      </w:r>
    </w:p>
    <w:p w14:paraId="119EDBD3" w14:textId="365E7706" w:rsidR="00CF70A5" w:rsidRPr="00871C00" w:rsidRDefault="00CF70A5" w:rsidP="00CF70A5">
      <w:pPr>
        <w:bidi/>
        <w:jc w:val="both"/>
        <w:rPr>
          <w:rFonts w:ascii="Simplified Arabic" w:hAnsi="Simplified Arabic" w:cs="Simplified Arabic"/>
          <w:sz w:val="28"/>
          <w:szCs w:val="28"/>
          <w:rtl/>
          <w:lang w:bidi="ar-EG"/>
        </w:rPr>
      </w:pPr>
      <w:r w:rsidRPr="00871C00">
        <w:rPr>
          <w:rFonts w:ascii="Simplified Arabic" w:hAnsi="Simplified Arabic" w:cs="Simplified Arabic" w:hint="cs"/>
          <w:sz w:val="28"/>
          <w:szCs w:val="28"/>
          <w:rtl/>
          <w:lang w:bidi="ar-EG"/>
        </w:rPr>
        <w:t>سابعا: التعاون بين مدرستي الأثر والرأي في ثقافتنا الإسلامية.</w:t>
      </w:r>
    </w:p>
    <w:p w14:paraId="310B7B0F" w14:textId="0E7FC640" w:rsidR="00CF70A5" w:rsidRPr="00871C00" w:rsidRDefault="00CF70A5" w:rsidP="00CF70A5">
      <w:pPr>
        <w:bidi/>
        <w:jc w:val="both"/>
        <w:rPr>
          <w:rFonts w:ascii="Simplified Arabic" w:hAnsi="Simplified Arabic" w:cs="Simplified Arabic"/>
          <w:sz w:val="28"/>
          <w:szCs w:val="28"/>
          <w:rtl/>
          <w:lang w:bidi="ar-EG"/>
        </w:rPr>
      </w:pPr>
      <w:r w:rsidRPr="00871C00">
        <w:rPr>
          <w:rFonts w:ascii="Simplified Arabic" w:hAnsi="Simplified Arabic" w:cs="Simplified Arabic" w:hint="cs"/>
          <w:sz w:val="28"/>
          <w:szCs w:val="28"/>
          <w:rtl/>
          <w:lang w:bidi="ar-EG"/>
        </w:rPr>
        <w:t>ثامنا: نقد شامل لمسار العالم الإسلامي.</w:t>
      </w:r>
    </w:p>
    <w:p w14:paraId="73219001" w14:textId="58938D82" w:rsidR="000940CB" w:rsidRDefault="001F7120" w:rsidP="000940CB">
      <w:pPr>
        <w:bidi/>
        <w:jc w:val="both"/>
        <w:rPr>
          <w:rFonts w:ascii="Simplified Arabic" w:hAnsi="Simplified Arabic" w:cs="Simplified Arabic"/>
          <w:b/>
          <w:bCs/>
          <w:sz w:val="28"/>
          <w:szCs w:val="28"/>
          <w:rtl/>
          <w:lang w:bidi="ar-EG"/>
        </w:rPr>
      </w:pPr>
      <w:r w:rsidRPr="001F7120">
        <w:rPr>
          <w:rFonts w:ascii="Simplified Arabic" w:hAnsi="Simplified Arabic" w:cs="Simplified Arabic" w:hint="cs"/>
          <w:b/>
          <w:bCs/>
          <w:sz w:val="28"/>
          <w:szCs w:val="28"/>
          <w:rtl/>
          <w:lang w:bidi="ar-EG"/>
        </w:rPr>
        <w:t xml:space="preserve">فوائد </w:t>
      </w:r>
      <w:r>
        <w:rPr>
          <w:rFonts w:ascii="Simplified Arabic" w:hAnsi="Simplified Arabic" w:cs="Simplified Arabic" w:hint="cs"/>
          <w:b/>
          <w:bCs/>
          <w:sz w:val="28"/>
          <w:szCs w:val="28"/>
          <w:rtl/>
          <w:lang w:bidi="ar-EG"/>
        </w:rPr>
        <w:t>البحث</w:t>
      </w:r>
      <w:r w:rsidRPr="001F7120">
        <w:rPr>
          <w:rFonts w:ascii="Simplified Arabic" w:hAnsi="Simplified Arabic" w:cs="Simplified Arabic" w:hint="cs"/>
          <w:b/>
          <w:bCs/>
          <w:sz w:val="28"/>
          <w:szCs w:val="28"/>
          <w:rtl/>
          <w:lang w:bidi="ar-EG"/>
        </w:rPr>
        <w:t xml:space="preserve"> وثمراته</w:t>
      </w:r>
    </w:p>
    <w:p w14:paraId="4AC039E2" w14:textId="45FA2A38" w:rsidR="004602C1" w:rsidRPr="004602C1" w:rsidRDefault="004602C1" w:rsidP="004602C1">
      <w:pPr>
        <w:pStyle w:val="ListParagraph"/>
        <w:numPr>
          <w:ilvl w:val="0"/>
          <w:numId w:val="8"/>
        </w:numPr>
        <w:bidi/>
        <w:jc w:val="both"/>
        <w:rPr>
          <w:rFonts w:ascii="Simplified Arabic" w:hAnsi="Simplified Arabic" w:cs="Simplified Arabic"/>
          <w:sz w:val="28"/>
          <w:szCs w:val="28"/>
          <w:lang w:bidi="ar-EG"/>
        </w:rPr>
      </w:pPr>
      <w:r w:rsidRPr="004602C1">
        <w:rPr>
          <w:rFonts w:ascii="Simplified Arabic" w:hAnsi="Simplified Arabic" w:cs="Simplified Arabic" w:hint="cs"/>
          <w:sz w:val="28"/>
          <w:szCs w:val="28"/>
          <w:rtl/>
          <w:lang w:bidi="ar-EG"/>
        </w:rPr>
        <w:t>ترك الشيخ الغزالي تراثا ضخما، وفكرا تجديديا، عبرت عنه مؤلفاته الكثيرة، وخطبه، ومحاضراته، وندواته.</w:t>
      </w:r>
    </w:p>
    <w:p w14:paraId="75A72A39" w14:textId="0C368BA6" w:rsidR="004602C1" w:rsidRPr="004602C1" w:rsidRDefault="004602C1" w:rsidP="004602C1">
      <w:pPr>
        <w:pStyle w:val="ListParagraph"/>
        <w:numPr>
          <w:ilvl w:val="0"/>
          <w:numId w:val="8"/>
        </w:numPr>
        <w:bidi/>
        <w:jc w:val="both"/>
        <w:rPr>
          <w:rFonts w:ascii="Simplified Arabic" w:hAnsi="Simplified Arabic" w:cs="Simplified Arabic"/>
          <w:sz w:val="28"/>
          <w:szCs w:val="28"/>
          <w:lang w:bidi="ar-EG"/>
        </w:rPr>
      </w:pPr>
      <w:r w:rsidRPr="004602C1">
        <w:rPr>
          <w:rFonts w:ascii="Simplified Arabic" w:hAnsi="Simplified Arabic" w:cs="Simplified Arabic" w:hint="cs"/>
          <w:sz w:val="28"/>
          <w:szCs w:val="28"/>
          <w:rtl/>
          <w:lang w:bidi="ar-EG"/>
        </w:rPr>
        <w:t xml:space="preserve"> دعا الشيخ الغزالي إلى احترام العقل، وإلى تدبر الكون التدبر الصحيح، ودعا المسلمين إلى تصحيح موقفهم السلبي تجاه الحياة.</w:t>
      </w:r>
    </w:p>
    <w:p w14:paraId="1BD3374E" w14:textId="2C9A0FF4" w:rsidR="004602C1" w:rsidRPr="004602C1" w:rsidRDefault="004602C1" w:rsidP="004602C1">
      <w:pPr>
        <w:pStyle w:val="ListParagraph"/>
        <w:numPr>
          <w:ilvl w:val="0"/>
          <w:numId w:val="8"/>
        </w:numPr>
        <w:bidi/>
        <w:jc w:val="both"/>
        <w:rPr>
          <w:rFonts w:ascii="Simplified Arabic" w:hAnsi="Simplified Arabic" w:cs="Simplified Arabic"/>
          <w:sz w:val="28"/>
          <w:szCs w:val="28"/>
          <w:lang w:bidi="ar-EG"/>
        </w:rPr>
      </w:pPr>
      <w:r>
        <w:rPr>
          <w:rFonts w:ascii="Simplified Arabic" w:hAnsi="Simplified Arabic" w:cs="Simplified Arabic" w:hint="cs"/>
          <w:b/>
          <w:bCs/>
          <w:sz w:val="28"/>
          <w:szCs w:val="28"/>
          <w:rtl/>
          <w:lang w:bidi="ar-EG"/>
        </w:rPr>
        <w:t xml:space="preserve"> </w:t>
      </w:r>
      <w:r w:rsidRPr="004602C1">
        <w:rPr>
          <w:rFonts w:ascii="Simplified Arabic" w:hAnsi="Simplified Arabic" w:cs="Simplified Arabic" w:hint="cs"/>
          <w:sz w:val="28"/>
          <w:szCs w:val="28"/>
          <w:rtl/>
          <w:lang w:bidi="ar-EG"/>
        </w:rPr>
        <w:t>نادى الشيخ الغزالي بضرورة علاج أمراض المجتمع السليم، بتناول الكليات، والابتعاد عن الفرعيات.</w:t>
      </w:r>
    </w:p>
    <w:p w14:paraId="3FF8017C" w14:textId="3685724C" w:rsidR="004602C1" w:rsidRPr="004602C1" w:rsidRDefault="004602C1" w:rsidP="004602C1">
      <w:pPr>
        <w:pStyle w:val="ListParagraph"/>
        <w:numPr>
          <w:ilvl w:val="0"/>
          <w:numId w:val="8"/>
        </w:numPr>
        <w:bidi/>
        <w:jc w:val="both"/>
        <w:rPr>
          <w:rFonts w:ascii="Simplified Arabic" w:hAnsi="Simplified Arabic" w:cs="Simplified Arabic"/>
          <w:sz w:val="28"/>
          <w:szCs w:val="28"/>
          <w:lang w:bidi="ar-EG"/>
        </w:rPr>
      </w:pPr>
      <w:r w:rsidRPr="004602C1">
        <w:rPr>
          <w:rFonts w:ascii="Simplified Arabic" w:hAnsi="Simplified Arabic" w:cs="Simplified Arabic" w:hint="cs"/>
          <w:sz w:val="28"/>
          <w:szCs w:val="28"/>
          <w:rtl/>
          <w:lang w:bidi="ar-EG"/>
        </w:rPr>
        <w:t>دعا إلى الوسطية، وهو يعد رائد المنهج الوسطي.</w:t>
      </w:r>
    </w:p>
    <w:p w14:paraId="5FD0FCB7" w14:textId="0DA26CA5" w:rsidR="004602C1" w:rsidRPr="004602C1" w:rsidRDefault="004602C1" w:rsidP="004602C1">
      <w:pPr>
        <w:pStyle w:val="ListParagraph"/>
        <w:numPr>
          <w:ilvl w:val="0"/>
          <w:numId w:val="8"/>
        </w:numPr>
        <w:bidi/>
        <w:jc w:val="both"/>
        <w:rPr>
          <w:rFonts w:ascii="Simplified Arabic" w:hAnsi="Simplified Arabic" w:cs="Simplified Arabic"/>
          <w:sz w:val="28"/>
          <w:szCs w:val="28"/>
          <w:lang w:bidi="ar-EG"/>
        </w:rPr>
      </w:pPr>
      <w:r w:rsidRPr="004602C1">
        <w:rPr>
          <w:rFonts w:ascii="Simplified Arabic" w:hAnsi="Simplified Arabic" w:cs="Simplified Arabic" w:hint="cs"/>
          <w:sz w:val="28"/>
          <w:szCs w:val="28"/>
          <w:rtl/>
          <w:lang w:bidi="ar-EG"/>
        </w:rPr>
        <w:t>امتاز فكره بالجمع بين الأصالة والمعاصرة، وجهده المبذول بهذا الجانب كان كبيرا.</w:t>
      </w:r>
    </w:p>
    <w:p w14:paraId="6B69B549" w14:textId="7328BB0F" w:rsidR="004602C1" w:rsidRPr="004602C1" w:rsidRDefault="004602C1" w:rsidP="004602C1">
      <w:pPr>
        <w:pStyle w:val="ListParagraph"/>
        <w:numPr>
          <w:ilvl w:val="0"/>
          <w:numId w:val="8"/>
        </w:numPr>
        <w:bidi/>
        <w:jc w:val="both"/>
        <w:rPr>
          <w:rFonts w:ascii="Simplified Arabic" w:hAnsi="Simplified Arabic" w:cs="Simplified Arabic"/>
          <w:sz w:val="28"/>
          <w:szCs w:val="28"/>
          <w:lang w:bidi="ar-EG"/>
        </w:rPr>
      </w:pPr>
      <w:r w:rsidRPr="004602C1">
        <w:rPr>
          <w:rFonts w:ascii="Simplified Arabic" w:hAnsi="Simplified Arabic" w:cs="Simplified Arabic" w:hint="cs"/>
          <w:sz w:val="28"/>
          <w:szCs w:val="28"/>
          <w:rtl/>
          <w:lang w:bidi="ar-EG"/>
        </w:rPr>
        <w:t>المربي الناجح في نظر الشيخ الغزالي خصائص ومميزات ينبغي الاتصاف بها، حتى تؤتي التربية النتائج المرجوة؛ مثل: حسن الصلة بالله تعالى، وإصلاح النفس، وذكاء العقل ونقاء القلب، وإخلاص المربي، وثقافته الواسعة، وجرأته وشجاعته.</w:t>
      </w:r>
    </w:p>
    <w:p w14:paraId="3834877D" w14:textId="07519965" w:rsidR="004602C1" w:rsidRPr="002E117A" w:rsidRDefault="0039243B" w:rsidP="004602C1">
      <w:pPr>
        <w:pStyle w:val="ListParagraph"/>
        <w:numPr>
          <w:ilvl w:val="0"/>
          <w:numId w:val="8"/>
        </w:numPr>
        <w:bidi/>
        <w:jc w:val="both"/>
        <w:rPr>
          <w:rFonts w:ascii="Simplified Arabic" w:hAnsi="Simplified Arabic" w:cs="Simplified Arabic"/>
          <w:sz w:val="28"/>
          <w:szCs w:val="28"/>
          <w:lang w:bidi="ar-EG"/>
        </w:rPr>
      </w:pPr>
      <w:r w:rsidRPr="002E117A">
        <w:rPr>
          <w:rFonts w:ascii="Simplified Arabic" w:hAnsi="Simplified Arabic" w:cs="Simplified Arabic" w:hint="cs"/>
          <w:sz w:val="28"/>
          <w:szCs w:val="28"/>
          <w:rtl/>
          <w:lang w:bidi="ar-EG"/>
        </w:rPr>
        <w:t>حارب الشيخ الغزالي التدين المغلوط أو الفاسد كما كان يسميه، ودعا المسلمين إلى التدين الحقيقي الذي هو صنو الفطرة السليمة.</w:t>
      </w:r>
    </w:p>
    <w:p w14:paraId="3B617221" w14:textId="73155E03" w:rsidR="0039243B" w:rsidRPr="002E117A" w:rsidRDefault="0039243B" w:rsidP="0039243B">
      <w:pPr>
        <w:pStyle w:val="ListParagraph"/>
        <w:numPr>
          <w:ilvl w:val="0"/>
          <w:numId w:val="8"/>
        </w:numPr>
        <w:bidi/>
        <w:jc w:val="both"/>
        <w:rPr>
          <w:rFonts w:ascii="Simplified Arabic" w:hAnsi="Simplified Arabic" w:cs="Simplified Arabic"/>
          <w:sz w:val="28"/>
          <w:szCs w:val="28"/>
          <w:lang w:bidi="ar-EG"/>
        </w:rPr>
      </w:pPr>
      <w:r w:rsidRPr="002E117A">
        <w:rPr>
          <w:rFonts w:ascii="Simplified Arabic" w:hAnsi="Simplified Arabic" w:cs="Simplified Arabic" w:hint="cs"/>
          <w:sz w:val="28"/>
          <w:szCs w:val="28"/>
          <w:rtl/>
          <w:lang w:bidi="ar-EG"/>
        </w:rPr>
        <w:t xml:space="preserve"> تنوعت أساليب التربية عند الشيخ الغزالي، داعيا المربين للأخذ بها، والتع</w:t>
      </w:r>
      <w:r w:rsidR="002E117A" w:rsidRPr="002E117A">
        <w:rPr>
          <w:rFonts w:ascii="Simplified Arabic" w:hAnsi="Simplified Arabic" w:cs="Simplified Arabic" w:hint="cs"/>
          <w:sz w:val="28"/>
          <w:szCs w:val="28"/>
          <w:rtl/>
          <w:lang w:bidi="ar-EG"/>
        </w:rPr>
        <w:t>ا</w:t>
      </w:r>
      <w:r w:rsidRPr="002E117A">
        <w:rPr>
          <w:rFonts w:ascii="Simplified Arabic" w:hAnsi="Simplified Arabic" w:cs="Simplified Arabic" w:hint="cs"/>
          <w:sz w:val="28"/>
          <w:szCs w:val="28"/>
          <w:rtl/>
          <w:lang w:bidi="ar-EG"/>
        </w:rPr>
        <w:t>مل معها.</w:t>
      </w:r>
    </w:p>
    <w:p w14:paraId="66161DDA" w14:textId="0E2730DB" w:rsidR="0039243B" w:rsidRPr="002E117A" w:rsidRDefault="0039243B" w:rsidP="0039243B">
      <w:pPr>
        <w:pStyle w:val="ListParagraph"/>
        <w:numPr>
          <w:ilvl w:val="0"/>
          <w:numId w:val="8"/>
        </w:numPr>
        <w:bidi/>
        <w:jc w:val="both"/>
        <w:rPr>
          <w:rFonts w:ascii="Simplified Arabic" w:hAnsi="Simplified Arabic" w:cs="Simplified Arabic"/>
          <w:sz w:val="28"/>
          <w:szCs w:val="28"/>
          <w:lang w:bidi="ar-EG"/>
        </w:rPr>
      </w:pPr>
      <w:r w:rsidRPr="002E117A">
        <w:rPr>
          <w:rFonts w:ascii="Simplified Arabic" w:hAnsi="Simplified Arabic" w:cs="Simplified Arabic" w:hint="cs"/>
          <w:sz w:val="28"/>
          <w:szCs w:val="28"/>
          <w:rtl/>
          <w:lang w:bidi="ar-EG"/>
        </w:rPr>
        <w:t xml:space="preserve">عاش </w:t>
      </w:r>
      <w:r w:rsidR="002E117A" w:rsidRPr="002E117A">
        <w:rPr>
          <w:rFonts w:ascii="Simplified Arabic" w:hAnsi="Simplified Arabic" w:cs="Simplified Arabic" w:hint="cs"/>
          <w:sz w:val="28"/>
          <w:szCs w:val="28"/>
          <w:rtl/>
          <w:lang w:bidi="ar-EG"/>
        </w:rPr>
        <w:t>الشيخ الغزالي يكتب بقلمه، ويخطب بلسانه، يدافع عن الطبقات الضعيفة، ينادي بالعدل الاجتماعي، يناصر المرأة، ويدعو إلى إعطائها حقوقها التي كفلها لها الإسلام.</w:t>
      </w:r>
    </w:p>
    <w:p w14:paraId="1AD1862E" w14:textId="4FB3969A" w:rsidR="002E117A" w:rsidRPr="002E117A" w:rsidRDefault="002E117A" w:rsidP="002E117A">
      <w:pPr>
        <w:pStyle w:val="ListParagraph"/>
        <w:numPr>
          <w:ilvl w:val="0"/>
          <w:numId w:val="8"/>
        </w:numPr>
        <w:bidi/>
        <w:jc w:val="both"/>
        <w:rPr>
          <w:rFonts w:ascii="Simplified Arabic" w:hAnsi="Simplified Arabic" w:cs="Simplified Arabic"/>
          <w:sz w:val="28"/>
          <w:szCs w:val="28"/>
          <w:lang w:bidi="ar-EG"/>
        </w:rPr>
      </w:pPr>
      <w:r w:rsidRPr="002E117A">
        <w:rPr>
          <w:rFonts w:ascii="Simplified Arabic" w:hAnsi="Simplified Arabic" w:cs="Simplified Arabic" w:hint="cs"/>
          <w:sz w:val="28"/>
          <w:szCs w:val="28"/>
          <w:rtl/>
          <w:lang w:bidi="ar-EG"/>
        </w:rPr>
        <w:t>وقف الشيخ الغزالي طول عمره مناديا بالإصلاح، داعيا للتجديد، منوها بالشورى، مقاوما للطغيان والاستبداد، عاملا لوحدة المسلمين بالعالم.</w:t>
      </w:r>
    </w:p>
    <w:p w14:paraId="5E841972" w14:textId="6E69F032" w:rsidR="002E117A" w:rsidRPr="002E117A" w:rsidRDefault="002E117A" w:rsidP="002E117A">
      <w:pPr>
        <w:pStyle w:val="ListParagraph"/>
        <w:numPr>
          <w:ilvl w:val="0"/>
          <w:numId w:val="8"/>
        </w:numPr>
        <w:bidi/>
        <w:jc w:val="both"/>
        <w:rPr>
          <w:rFonts w:ascii="Simplified Arabic" w:hAnsi="Simplified Arabic" w:cs="Simplified Arabic"/>
          <w:sz w:val="28"/>
          <w:szCs w:val="28"/>
          <w:lang w:bidi="ar-EG"/>
        </w:rPr>
      </w:pPr>
      <w:r w:rsidRPr="002E117A">
        <w:rPr>
          <w:rFonts w:ascii="Simplified Arabic" w:hAnsi="Simplified Arabic" w:cs="Simplified Arabic" w:hint="cs"/>
          <w:sz w:val="28"/>
          <w:szCs w:val="28"/>
          <w:rtl/>
          <w:lang w:bidi="ar-EG"/>
        </w:rPr>
        <w:lastRenderedPageBreak/>
        <w:t>وصف الشيخ الغزالي الفساد السياسي بأنه السرطان للأمة، داعيا إلى محاربته، لأنه وراء تخلف ونكوص الأمة والحضارة الإسلامية.</w:t>
      </w:r>
    </w:p>
    <w:p w14:paraId="745335D2" w14:textId="349DABF1" w:rsidR="002E117A" w:rsidRPr="002E117A" w:rsidRDefault="002E117A" w:rsidP="002E117A">
      <w:pPr>
        <w:pStyle w:val="ListParagraph"/>
        <w:numPr>
          <w:ilvl w:val="0"/>
          <w:numId w:val="8"/>
        </w:numPr>
        <w:bidi/>
        <w:jc w:val="both"/>
        <w:rPr>
          <w:rFonts w:ascii="Simplified Arabic" w:hAnsi="Simplified Arabic" w:cs="Simplified Arabic"/>
          <w:sz w:val="28"/>
          <w:szCs w:val="28"/>
          <w:lang w:bidi="ar-EG"/>
        </w:rPr>
      </w:pPr>
      <w:r w:rsidRPr="002E117A">
        <w:rPr>
          <w:rFonts w:ascii="Simplified Arabic" w:hAnsi="Simplified Arabic" w:cs="Simplified Arabic" w:hint="cs"/>
          <w:sz w:val="28"/>
          <w:szCs w:val="28"/>
          <w:rtl/>
          <w:lang w:bidi="ar-EG"/>
        </w:rPr>
        <w:t>اهتم الشيخ الغزالي بالتراث الإسلامي، داعيا للمحافظة عليه، وفي نفس الوقت تنقية الثقافة الإسلامية مما علق بها من خرافات وأساطير وأكاذيب.</w:t>
      </w:r>
    </w:p>
    <w:p w14:paraId="0BD374ED" w14:textId="3E718189" w:rsidR="002E117A" w:rsidRPr="002E117A" w:rsidRDefault="002E117A" w:rsidP="002E117A">
      <w:pPr>
        <w:pStyle w:val="ListParagraph"/>
        <w:numPr>
          <w:ilvl w:val="0"/>
          <w:numId w:val="8"/>
        </w:numPr>
        <w:bidi/>
        <w:jc w:val="both"/>
        <w:rPr>
          <w:rFonts w:ascii="Simplified Arabic" w:hAnsi="Simplified Arabic" w:cs="Simplified Arabic"/>
          <w:sz w:val="28"/>
          <w:szCs w:val="28"/>
          <w:rtl/>
          <w:lang w:bidi="ar-EG"/>
        </w:rPr>
      </w:pPr>
      <w:r w:rsidRPr="002E117A">
        <w:rPr>
          <w:rFonts w:ascii="Simplified Arabic" w:hAnsi="Simplified Arabic" w:cs="Simplified Arabic" w:hint="cs"/>
          <w:sz w:val="28"/>
          <w:szCs w:val="28"/>
          <w:rtl/>
          <w:lang w:bidi="ar-EG"/>
        </w:rPr>
        <w:t>أحدث الشيخ الغزالي جدلا واسعا بطرح بعض الأفكار الجزئية مدافعا عنها بكل قوة.</w:t>
      </w:r>
    </w:p>
    <w:sectPr w:rsidR="002E117A" w:rsidRPr="002E1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B5718"/>
    <w:multiLevelType w:val="hybridMultilevel"/>
    <w:tmpl w:val="B2D2C8C0"/>
    <w:lvl w:ilvl="0" w:tplc="612C3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865D1"/>
    <w:multiLevelType w:val="hybridMultilevel"/>
    <w:tmpl w:val="ED9CFC6E"/>
    <w:lvl w:ilvl="0" w:tplc="8480A5C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C72F2"/>
    <w:multiLevelType w:val="hybridMultilevel"/>
    <w:tmpl w:val="3E107974"/>
    <w:lvl w:ilvl="0" w:tplc="61185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8C08A3"/>
    <w:multiLevelType w:val="hybridMultilevel"/>
    <w:tmpl w:val="8C529DE8"/>
    <w:lvl w:ilvl="0" w:tplc="9B4EA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2859AA"/>
    <w:multiLevelType w:val="hybridMultilevel"/>
    <w:tmpl w:val="46BCEC6E"/>
    <w:lvl w:ilvl="0" w:tplc="D2DE2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29535E"/>
    <w:multiLevelType w:val="hybridMultilevel"/>
    <w:tmpl w:val="DB8E902C"/>
    <w:lvl w:ilvl="0" w:tplc="A036C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3B01EF"/>
    <w:multiLevelType w:val="hybridMultilevel"/>
    <w:tmpl w:val="B4C6AF28"/>
    <w:lvl w:ilvl="0" w:tplc="356E3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D80DBD"/>
    <w:multiLevelType w:val="hybridMultilevel"/>
    <w:tmpl w:val="81841D46"/>
    <w:lvl w:ilvl="0" w:tplc="E2509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2889866">
    <w:abstractNumId w:val="2"/>
  </w:num>
  <w:num w:numId="2" w16cid:durableId="1483622212">
    <w:abstractNumId w:val="5"/>
  </w:num>
  <w:num w:numId="3" w16cid:durableId="1286277510">
    <w:abstractNumId w:val="6"/>
  </w:num>
  <w:num w:numId="4" w16cid:durableId="516962559">
    <w:abstractNumId w:val="3"/>
  </w:num>
  <w:num w:numId="5" w16cid:durableId="1394038322">
    <w:abstractNumId w:val="7"/>
  </w:num>
  <w:num w:numId="6" w16cid:durableId="494998319">
    <w:abstractNumId w:val="0"/>
  </w:num>
  <w:num w:numId="7" w16cid:durableId="784816011">
    <w:abstractNumId w:val="1"/>
  </w:num>
  <w:num w:numId="8" w16cid:durableId="1365056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2AF9"/>
    <w:rsid w:val="00014A75"/>
    <w:rsid w:val="00026476"/>
    <w:rsid w:val="000325B4"/>
    <w:rsid w:val="000746EE"/>
    <w:rsid w:val="000940CB"/>
    <w:rsid w:val="000B726C"/>
    <w:rsid w:val="000D187A"/>
    <w:rsid w:val="000E6AB6"/>
    <w:rsid w:val="00106CDA"/>
    <w:rsid w:val="001402D5"/>
    <w:rsid w:val="001641E8"/>
    <w:rsid w:val="00176118"/>
    <w:rsid w:val="001A7301"/>
    <w:rsid w:val="001D7ABA"/>
    <w:rsid w:val="001E241C"/>
    <w:rsid w:val="001F7120"/>
    <w:rsid w:val="002436BF"/>
    <w:rsid w:val="002519DE"/>
    <w:rsid w:val="002B0329"/>
    <w:rsid w:val="002C3040"/>
    <w:rsid w:val="002E117A"/>
    <w:rsid w:val="002E187D"/>
    <w:rsid w:val="002E2AF9"/>
    <w:rsid w:val="00311985"/>
    <w:rsid w:val="003177D1"/>
    <w:rsid w:val="00323E25"/>
    <w:rsid w:val="00331CBE"/>
    <w:rsid w:val="00355E85"/>
    <w:rsid w:val="0039243B"/>
    <w:rsid w:val="003B10CA"/>
    <w:rsid w:val="003B63E2"/>
    <w:rsid w:val="003D5E0F"/>
    <w:rsid w:val="003F068F"/>
    <w:rsid w:val="003F096E"/>
    <w:rsid w:val="00451B8D"/>
    <w:rsid w:val="004602C1"/>
    <w:rsid w:val="00467AF4"/>
    <w:rsid w:val="004852C9"/>
    <w:rsid w:val="004D3A98"/>
    <w:rsid w:val="004D52D3"/>
    <w:rsid w:val="004D5A24"/>
    <w:rsid w:val="004F56D3"/>
    <w:rsid w:val="004F74EB"/>
    <w:rsid w:val="0051253C"/>
    <w:rsid w:val="00516AB9"/>
    <w:rsid w:val="00536255"/>
    <w:rsid w:val="00554382"/>
    <w:rsid w:val="0056101E"/>
    <w:rsid w:val="00570543"/>
    <w:rsid w:val="00577A47"/>
    <w:rsid w:val="005D70E4"/>
    <w:rsid w:val="005F5F41"/>
    <w:rsid w:val="00627CF1"/>
    <w:rsid w:val="006463B8"/>
    <w:rsid w:val="006767CE"/>
    <w:rsid w:val="0068553C"/>
    <w:rsid w:val="006A49A6"/>
    <w:rsid w:val="006B7E3F"/>
    <w:rsid w:val="006C3561"/>
    <w:rsid w:val="006D3C35"/>
    <w:rsid w:val="006F4CB8"/>
    <w:rsid w:val="00700EBB"/>
    <w:rsid w:val="00724EC8"/>
    <w:rsid w:val="00731217"/>
    <w:rsid w:val="00780B7B"/>
    <w:rsid w:val="00786B3A"/>
    <w:rsid w:val="007D0E20"/>
    <w:rsid w:val="007F2F13"/>
    <w:rsid w:val="00811F3F"/>
    <w:rsid w:val="00843200"/>
    <w:rsid w:val="0084716F"/>
    <w:rsid w:val="00850664"/>
    <w:rsid w:val="008573EC"/>
    <w:rsid w:val="00871C00"/>
    <w:rsid w:val="0088266F"/>
    <w:rsid w:val="00882BDE"/>
    <w:rsid w:val="00883BCF"/>
    <w:rsid w:val="008C1E1D"/>
    <w:rsid w:val="00904054"/>
    <w:rsid w:val="0092162C"/>
    <w:rsid w:val="00980D45"/>
    <w:rsid w:val="00987D86"/>
    <w:rsid w:val="009923AB"/>
    <w:rsid w:val="009A4C6E"/>
    <w:rsid w:val="009C532C"/>
    <w:rsid w:val="009E1336"/>
    <w:rsid w:val="009E3F1C"/>
    <w:rsid w:val="009F6C3B"/>
    <w:rsid w:val="00A131A2"/>
    <w:rsid w:val="00A31CC4"/>
    <w:rsid w:val="00A751FE"/>
    <w:rsid w:val="00A90B3E"/>
    <w:rsid w:val="00B517E1"/>
    <w:rsid w:val="00B55C5D"/>
    <w:rsid w:val="00B56297"/>
    <w:rsid w:val="00BC2B4F"/>
    <w:rsid w:val="00C22D3D"/>
    <w:rsid w:val="00C35744"/>
    <w:rsid w:val="00C37714"/>
    <w:rsid w:val="00C46C43"/>
    <w:rsid w:val="00CD2B12"/>
    <w:rsid w:val="00CF70A5"/>
    <w:rsid w:val="00CF7BC4"/>
    <w:rsid w:val="00D345B9"/>
    <w:rsid w:val="00D44385"/>
    <w:rsid w:val="00D9184C"/>
    <w:rsid w:val="00DC24CE"/>
    <w:rsid w:val="00DC7413"/>
    <w:rsid w:val="00DE0A91"/>
    <w:rsid w:val="00DF1468"/>
    <w:rsid w:val="00E115EE"/>
    <w:rsid w:val="00E168F8"/>
    <w:rsid w:val="00E2342A"/>
    <w:rsid w:val="00E41170"/>
    <w:rsid w:val="00E45960"/>
    <w:rsid w:val="00EB3B7F"/>
    <w:rsid w:val="00ED4B65"/>
    <w:rsid w:val="00ED77DE"/>
    <w:rsid w:val="00EE1427"/>
    <w:rsid w:val="00EE3264"/>
    <w:rsid w:val="00F20F36"/>
    <w:rsid w:val="00F75687"/>
    <w:rsid w:val="00FC78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D01A1"/>
  <w15:docId w15:val="{21B0A200-D0A7-4908-8103-AE3DA772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14205</TotalTime>
  <Pages>1</Pages>
  <Words>4337</Words>
  <Characters>24722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 qerba</dc:creator>
  <cp:keywords/>
  <dc:description/>
  <cp:lastModifiedBy>mostafa salah</cp:lastModifiedBy>
  <cp:revision>40</cp:revision>
  <dcterms:created xsi:type="dcterms:W3CDTF">2023-06-12T16:52:00Z</dcterms:created>
  <dcterms:modified xsi:type="dcterms:W3CDTF">2025-08-28T13:19:00Z</dcterms:modified>
</cp:coreProperties>
</file>